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619" w:rsidRPr="00C712FC" w:rsidRDefault="00C712FC" w:rsidP="00D01619">
      <w:pPr>
        <w:jc w:val="right"/>
        <w:rPr>
          <w:rFonts w:asciiTheme="majorEastAsia" w:eastAsiaTheme="majorEastAsia" w:hAnsiTheme="majorEastAsia" w:cs="ＭＳ 明朝"/>
          <w:color w:val="000000"/>
          <w:kern w:val="0"/>
          <w:sz w:val="6"/>
          <w:szCs w:val="24"/>
        </w:rPr>
      </w:pPr>
      <w:r w:rsidRPr="00C712FC">
        <w:rPr>
          <w:rFonts w:ascii="ＭＳ 明朝" w:eastAsia="ＭＳ 明朝" w:hAnsi="ＭＳ 明朝" w:hint="eastAsia"/>
          <w:color w:val="000000" w:themeColor="text1"/>
          <w:sz w:val="16"/>
          <w:szCs w:val="28"/>
        </w:rPr>
        <w:t>業務用電話サービスの最適化に向けたサウンディング型市場調査</w:t>
      </w:r>
    </w:p>
    <w:p w:rsidR="007C3381" w:rsidRPr="001E0DEC" w:rsidRDefault="00A76FC7" w:rsidP="00292FDD">
      <w:pPr>
        <w:ind w:left="320" w:hangingChars="100" w:hanging="320"/>
        <w:jc w:val="left"/>
        <w:rPr>
          <w:rFonts w:ascii="ＭＳ ゴシック" w:eastAsia="ＭＳ ゴシック" w:hAnsi="ＭＳ ゴシック"/>
          <w:sz w:val="32"/>
        </w:rPr>
      </w:pPr>
      <w:r w:rsidRPr="007932BE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別紙</w:t>
      </w:r>
      <w:r w:rsidR="008E2759">
        <w:rPr>
          <w:rFonts w:ascii="ＭＳ ゴシック" w:eastAsia="ＭＳ ゴシック" w:hAnsi="ＭＳ ゴシック" w:hint="eastAsia"/>
          <w:sz w:val="32"/>
          <w:bdr w:val="single" w:sz="4" w:space="0" w:color="auto"/>
        </w:rPr>
        <w:t>１</w:t>
      </w:r>
      <w:r w:rsidRPr="001E0DEC">
        <w:rPr>
          <w:rFonts w:ascii="ＭＳ ゴシック" w:eastAsia="ＭＳ ゴシック" w:hAnsi="ＭＳ ゴシック" w:hint="eastAsia"/>
          <w:sz w:val="32"/>
        </w:rPr>
        <w:t xml:space="preserve">　</w:t>
      </w:r>
      <w:r w:rsidR="008E2759">
        <w:rPr>
          <w:rFonts w:ascii="ＭＳ ゴシック" w:eastAsia="ＭＳ ゴシック" w:hAnsi="ＭＳ ゴシック" w:hint="eastAsia"/>
          <w:sz w:val="32"/>
        </w:rPr>
        <w:t>サウンディング参加申込みシート</w:t>
      </w:r>
    </w:p>
    <w:p w:rsidR="00A76FC7" w:rsidRPr="00D01619" w:rsidRDefault="00A76FC7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Ind w:w="220" w:type="dxa"/>
        <w:tblLook w:val="04A0" w:firstRow="1" w:lastRow="0" w:firstColumn="1" w:lastColumn="0" w:noHBand="0" w:noVBand="1"/>
      </w:tblPr>
      <w:tblGrid>
        <w:gridCol w:w="626"/>
        <w:gridCol w:w="1843"/>
        <w:gridCol w:w="850"/>
        <w:gridCol w:w="1418"/>
        <w:gridCol w:w="4252"/>
      </w:tblGrid>
      <w:tr w:rsidR="00A76FC7" w:rsidTr="00CF27D9">
        <w:trPr>
          <w:trHeight w:val="737"/>
        </w:trPr>
        <w:tc>
          <w:tcPr>
            <w:tcW w:w="626" w:type="dxa"/>
            <w:vMerge w:val="restart"/>
          </w:tcPr>
          <w:p w:rsidR="00A76FC7" w:rsidRPr="00D01619" w:rsidRDefault="00A76FC7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1619">
              <w:rPr>
                <w:rFonts w:asciiTheme="minorEastAsia" w:hAnsiTheme="minorEastAsia" w:hint="eastAsia"/>
                <w:b/>
                <w:sz w:val="22"/>
              </w:rPr>
              <w:t>１</w:t>
            </w:r>
          </w:p>
        </w:tc>
        <w:tc>
          <w:tcPr>
            <w:tcW w:w="2693" w:type="dxa"/>
            <w:gridSpan w:val="2"/>
            <w:vAlign w:val="center"/>
          </w:tcPr>
          <w:p w:rsidR="00A76FC7" w:rsidRPr="002A4A4A" w:rsidRDefault="00A76FC7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法</w:t>
            </w:r>
            <w:r w:rsidR="00D0161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人</w:t>
            </w:r>
            <w:r w:rsidR="00D0161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5670" w:type="dxa"/>
            <w:gridSpan w:val="2"/>
            <w:vAlign w:val="center"/>
          </w:tcPr>
          <w:p w:rsidR="00A76FC7" w:rsidRPr="002A4A4A" w:rsidRDefault="00A76FC7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76FC7" w:rsidTr="00CF27D9">
        <w:trPr>
          <w:trHeight w:val="737"/>
        </w:trPr>
        <w:tc>
          <w:tcPr>
            <w:tcW w:w="626" w:type="dxa"/>
            <w:vMerge/>
          </w:tcPr>
          <w:p w:rsidR="00A76FC7" w:rsidRPr="00D01619" w:rsidRDefault="00A76FC7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6FC7" w:rsidRPr="002A4A4A" w:rsidRDefault="00A76FC7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所</w:t>
            </w:r>
            <w:r w:rsidR="00D0161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在</w:t>
            </w:r>
            <w:r w:rsidR="00D0161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</w:p>
        </w:tc>
        <w:tc>
          <w:tcPr>
            <w:tcW w:w="5670" w:type="dxa"/>
            <w:gridSpan w:val="2"/>
            <w:vAlign w:val="center"/>
          </w:tcPr>
          <w:p w:rsidR="00A76FC7" w:rsidRPr="002A4A4A" w:rsidRDefault="00A76FC7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76FC7" w:rsidTr="00CF27D9">
        <w:trPr>
          <w:trHeight w:val="737"/>
        </w:trPr>
        <w:tc>
          <w:tcPr>
            <w:tcW w:w="626" w:type="dxa"/>
            <w:vMerge/>
          </w:tcPr>
          <w:p w:rsidR="00A76FC7" w:rsidRPr="00D01619" w:rsidRDefault="00A76FC7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6FC7" w:rsidRPr="002A4A4A" w:rsidRDefault="00A76FC7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（グループの場合）</w:t>
            </w:r>
          </w:p>
          <w:p w:rsidR="00A76FC7" w:rsidRPr="002A4A4A" w:rsidRDefault="00A76FC7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構成法人名</w:t>
            </w:r>
          </w:p>
        </w:tc>
        <w:tc>
          <w:tcPr>
            <w:tcW w:w="5670" w:type="dxa"/>
            <w:gridSpan w:val="2"/>
            <w:vAlign w:val="center"/>
          </w:tcPr>
          <w:p w:rsidR="00A76FC7" w:rsidRPr="002A4A4A" w:rsidRDefault="00A76FC7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E0DEC" w:rsidTr="00CF27D9">
        <w:trPr>
          <w:trHeight w:val="737"/>
        </w:trPr>
        <w:tc>
          <w:tcPr>
            <w:tcW w:w="626" w:type="dxa"/>
            <w:vMerge/>
          </w:tcPr>
          <w:p w:rsidR="001E0DEC" w:rsidRPr="00D01619" w:rsidRDefault="001E0DEC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1E0DEC" w:rsidRPr="002A4A4A" w:rsidRDefault="001E0DEC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サウンディング担当者</w:t>
            </w:r>
          </w:p>
        </w:tc>
        <w:tc>
          <w:tcPr>
            <w:tcW w:w="1418" w:type="dxa"/>
            <w:vAlign w:val="center"/>
          </w:tcPr>
          <w:p w:rsidR="001E0DEC" w:rsidRPr="002A4A4A" w:rsidRDefault="001E0DEC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氏</w:t>
            </w:r>
            <w:r w:rsidR="00D01619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4252" w:type="dxa"/>
            <w:vAlign w:val="center"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E0DEC" w:rsidTr="00CF27D9">
        <w:trPr>
          <w:trHeight w:val="737"/>
        </w:trPr>
        <w:tc>
          <w:tcPr>
            <w:tcW w:w="626" w:type="dxa"/>
            <w:vMerge/>
          </w:tcPr>
          <w:p w:rsidR="001E0DEC" w:rsidRPr="00D01619" w:rsidRDefault="001E0DEC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93" w:type="dxa"/>
            <w:gridSpan w:val="2"/>
            <w:vMerge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E0DEC" w:rsidRPr="002A4A4A" w:rsidRDefault="001E0DEC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</w:p>
          <w:p w:rsidR="001E0DEC" w:rsidRPr="002A4A4A" w:rsidRDefault="001E0DEC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部署名</w:t>
            </w:r>
          </w:p>
        </w:tc>
        <w:tc>
          <w:tcPr>
            <w:tcW w:w="4252" w:type="dxa"/>
            <w:vAlign w:val="center"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E0DEC" w:rsidTr="00CF27D9">
        <w:trPr>
          <w:trHeight w:val="737"/>
        </w:trPr>
        <w:tc>
          <w:tcPr>
            <w:tcW w:w="626" w:type="dxa"/>
            <w:vMerge/>
          </w:tcPr>
          <w:p w:rsidR="001E0DEC" w:rsidRPr="00D01619" w:rsidRDefault="001E0DEC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93" w:type="dxa"/>
            <w:gridSpan w:val="2"/>
            <w:vMerge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E0DEC" w:rsidRPr="002A4A4A" w:rsidRDefault="001E0DEC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4252" w:type="dxa"/>
            <w:vAlign w:val="center"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E0DEC" w:rsidTr="00CF27D9">
        <w:trPr>
          <w:trHeight w:val="737"/>
        </w:trPr>
        <w:tc>
          <w:tcPr>
            <w:tcW w:w="626" w:type="dxa"/>
            <w:vMerge/>
          </w:tcPr>
          <w:p w:rsidR="001E0DEC" w:rsidRPr="00D01619" w:rsidRDefault="001E0DEC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2693" w:type="dxa"/>
            <w:gridSpan w:val="2"/>
            <w:vMerge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1E0DEC" w:rsidRPr="002A4A4A" w:rsidRDefault="00D01619" w:rsidP="00D0161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　話</w:t>
            </w:r>
          </w:p>
        </w:tc>
        <w:tc>
          <w:tcPr>
            <w:tcW w:w="4252" w:type="dxa"/>
            <w:vAlign w:val="center"/>
          </w:tcPr>
          <w:p w:rsidR="001E0DEC" w:rsidRPr="002A4A4A" w:rsidRDefault="001E0DEC" w:rsidP="00292FD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F27D9" w:rsidTr="00CF27D9">
        <w:trPr>
          <w:trHeight w:val="737"/>
        </w:trPr>
        <w:tc>
          <w:tcPr>
            <w:tcW w:w="626" w:type="dxa"/>
            <w:vMerge w:val="restart"/>
          </w:tcPr>
          <w:p w:rsidR="00CF27D9" w:rsidRPr="00D01619" w:rsidRDefault="00CF27D9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bookmarkStart w:id="0" w:name="_Hlk133225967"/>
            <w:r>
              <w:rPr>
                <w:rFonts w:asciiTheme="minorEastAsia" w:hAnsiTheme="minorEastAsia" w:hint="eastAsia"/>
                <w:b/>
                <w:sz w:val="22"/>
              </w:rPr>
              <w:t>２</w:t>
            </w:r>
          </w:p>
        </w:tc>
        <w:tc>
          <w:tcPr>
            <w:tcW w:w="8363" w:type="dxa"/>
            <w:gridSpan w:val="4"/>
            <w:vAlign w:val="center"/>
          </w:tcPr>
          <w:p w:rsidR="00CF27D9" w:rsidRPr="002A4A4A" w:rsidRDefault="00CF27D9" w:rsidP="001E0DEC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対話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の希望日を記入し、時間帯をチェックしてください。</w:t>
            </w:r>
          </w:p>
        </w:tc>
      </w:tr>
      <w:tr w:rsidR="00CF27D9" w:rsidTr="00CF27D9">
        <w:trPr>
          <w:trHeight w:val="737"/>
        </w:trPr>
        <w:tc>
          <w:tcPr>
            <w:tcW w:w="626" w:type="dxa"/>
            <w:vMerge/>
          </w:tcPr>
          <w:p w:rsidR="00CF27D9" w:rsidRPr="00D01619" w:rsidRDefault="00CF27D9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CF27D9" w:rsidRPr="002A4A4A" w:rsidRDefault="00CF27D9" w:rsidP="008D2ACE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日（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:rsidR="00CF27D9" w:rsidRPr="002A4A4A" w:rsidRDefault="00CF27D9" w:rsidP="00292FDD">
            <w:pPr>
              <w:jc w:val="left"/>
              <w:rPr>
                <w:rFonts w:asciiTheme="minorEastAsia" w:hAnsiTheme="minorEastAsia"/>
                <w:sz w:val="20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0"/>
                <w:szCs w:val="24"/>
              </w:rPr>
              <w:t>□１０～１２時　□１３～１５時　□１５～１７時　□何時でもよい</w:t>
            </w:r>
          </w:p>
        </w:tc>
      </w:tr>
      <w:tr w:rsidR="00CF27D9" w:rsidTr="00CF27D9">
        <w:trPr>
          <w:trHeight w:val="737"/>
        </w:trPr>
        <w:tc>
          <w:tcPr>
            <w:tcW w:w="626" w:type="dxa"/>
            <w:vMerge/>
          </w:tcPr>
          <w:p w:rsidR="00CF27D9" w:rsidRPr="00D01619" w:rsidRDefault="00CF27D9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CF27D9" w:rsidRPr="002A4A4A" w:rsidRDefault="00CF27D9" w:rsidP="008D2ACE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日（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:rsidR="00CF27D9" w:rsidRPr="002A4A4A" w:rsidRDefault="00CF27D9" w:rsidP="00292FDD">
            <w:pPr>
              <w:jc w:val="left"/>
              <w:rPr>
                <w:rFonts w:asciiTheme="minorEastAsia" w:hAnsiTheme="minorEastAsia"/>
                <w:sz w:val="20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0"/>
                <w:szCs w:val="24"/>
              </w:rPr>
              <w:t>□１０～１２時　□１３～１５時　□１５～１７時　□何時でもよい</w:t>
            </w:r>
          </w:p>
        </w:tc>
      </w:tr>
      <w:tr w:rsidR="00CF27D9" w:rsidTr="00CF27D9">
        <w:trPr>
          <w:trHeight w:val="737"/>
        </w:trPr>
        <w:tc>
          <w:tcPr>
            <w:tcW w:w="626" w:type="dxa"/>
            <w:vMerge/>
          </w:tcPr>
          <w:p w:rsidR="00CF27D9" w:rsidRPr="00D01619" w:rsidRDefault="00CF27D9" w:rsidP="00D01619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CF27D9" w:rsidRPr="002A4A4A" w:rsidRDefault="00CF27D9" w:rsidP="008D2ACE">
            <w:pPr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日（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Pr="002A4A4A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:rsidR="00CF27D9" w:rsidRPr="002A4A4A" w:rsidRDefault="00CF27D9" w:rsidP="00292FDD">
            <w:pPr>
              <w:jc w:val="left"/>
              <w:rPr>
                <w:rFonts w:asciiTheme="minorEastAsia" w:hAnsiTheme="minorEastAsia"/>
                <w:sz w:val="20"/>
                <w:szCs w:val="24"/>
              </w:rPr>
            </w:pPr>
            <w:r w:rsidRPr="002A4A4A">
              <w:rPr>
                <w:rFonts w:asciiTheme="minorEastAsia" w:hAnsiTheme="minorEastAsia" w:hint="eastAsia"/>
                <w:sz w:val="20"/>
                <w:szCs w:val="24"/>
              </w:rPr>
              <w:t>□１０～１２時　□１３～１５時　□１５～１７時　□何時でもよい</w:t>
            </w:r>
          </w:p>
        </w:tc>
      </w:tr>
    </w:tbl>
    <w:bookmarkEnd w:id="0"/>
    <w:p w:rsidR="001E0DEC" w:rsidRDefault="001E0DEC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※対話の実施期間は</w:t>
      </w:r>
      <w:r w:rsidRPr="0070386E">
        <w:rPr>
          <w:rFonts w:asciiTheme="minorEastAsia" w:hAnsiTheme="minorEastAsia" w:hint="eastAsia"/>
          <w:sz w:val="22"/>
        </w:rPr>
        <w:t>令和</w:t>
      </w:r>
      <w:r w:rsidR="00D034CA" w:rsidRPr="0070386E">
        <w:rPr>
          <w:rFonts w:asciiTheme="minorEastAsia" w:hAnsiTheme="minorEastAsia" w:hint="eastAsia"/>
          <w:sz w:val="22"/>
        </w:rPr>
        <w:t>８</w:t>
      </w:r>
      <w:r w:rsidRPr="0070386E">
        <w:rPr>
          <w:rFonts w:asciiTheme="minorEastAsia" w:hAnsiTheme="minorEastAsia" w:hint="eastAsia"/>
          <w:sz w:val="22"/>
        </w:rPr>
        <w:t>年</w:t>
      </w:r>
      <w:r w:rsidR="00FE053B" w:rsidRPr="0070386E">
        <w:rPr>
          <w:rFonts w:asciiTheme="minorEastAsia" w:hAnsiTheme="minorEastAsia" w:hint="eastAsia"/>
          <w:sz w:val="22"/>
        </w:rPr>
        <w:t>９</w:t>
      </w:r>
      <w:r w:rsidRPr="0070386E">
        <w:rPr>
          <w:rFonts w:asciiTheme="minorEastAsia" w:hAnsiTheme="minorEastAsia" w:hint="eastAsia"/>
          <w:sz w:val="22"/>
        </w:rPr>
        <w:t>月</w:t>
      </w:r>
      <w:r w:rsidR="00FE053B" w:rsidRPr="0070386E">
        <w:rPr>
          <w:rFonts w:asciiTheme="minorEastAsia" w:hAnsiTheme="minorEastAsia" w:hint="eastAsia"/>
          <w:sz w:val="22"/>
        </w:rPr>
        <w:t>２８</w:t>
      </w:r>
      <w:r w:rsidRPr="0070386E">
        <w:rPr>
          <w:rFonts w:asciiTheme="minorEastAsia" w:hAnsiTheme="minorEastAsia" w:hint="eastAsia"/>
          <w:sz w:val="22"/>
        </w:rPr>
        <w:t>日（</w:t>
      </w:r>
      <w:r w:rsidR="00C654D4" w:rsidRPr="0070386E">
        <w:rPr>
          <w:rFonts w:asciiTheme="minorEastAsia" w:hAnsiTheme="minorEastAsia" w:hint="eastAsia"/>
          <w:sz w:val="22"/>
        </w:rPr>
        <w:t>月</w:t>
      </w:r>
      <w:r w:rsidRPr="0070386E">
        <w:rPr>
          <w:rFonts w:asciiTheme="minorEastAsia" w:hAnsiTheme="minorEastAsia" w:hint="eastAsia"/>
          <w:sz w:val="22"/>
        </w:rPr>
        <w:t>）～</w:t>
      </w:r>
      <w:r w:rsidR="00FE053B" w:rsidRPr="0070386E">
        <w:rPr>
          <w:rFonts w:asciiTheme="minorEastAsia" w:hAnsiTheme="minorEastAsia" w:hint="eastAsia"/>
          <w:sz w:val="22"/>
        </w:rPr>
        <w:t>１０</w:t>
      </w:r>
      <w:r w:rsidRPr="0070386E">
        <w:rPr>
          <w:rFonts w:asciiTheme="minorEastAsia" w:hAnsiTheme="minorEastAsia" w:hint="eastAsia"/>
          <w:sz w:val="22"/>
        </w:rPr>
        <w:t>月</w:t>
      </w:r>
      <w:r w:rsidR="00FE053B" w:rsidRPr="0070386E">
        <w:rPr>
          <w:rFonts w:asciiTheme="minorEastAsia" w:hAnsiTheme="minorEastAsia" w:hint="eastAsia"/>
          <w:sz w:val="22"/>
        </w:rPr>
        <w:t>２</w:t>
      </w:r>
      <w:r w:rsidRPr="0070386E">
        <w:rPr>
          <w:rFonts w:asciiTheme="minorEastAsia" w:hAnsiTheme="minorEastAsia" w:hint="eastAsia"/>
          <w:sz w:val="22"/>
        </w:rPr>
        <w:t>日（</w:t>
      </w:r>
      <w:r w:rsidR="00C654D4" w:rsidRPr="0070386E">
        <w:rPr>
          <w:rFonts w:asciiTheme="minorEastAsia" w:hAnsiTheme="minorEastAsia" w:hint="eastAsia"/>
          <w:sz w:val="22"/>
        </w:rPr>
        <w:t>金</w:t>
      </w:r>
      <w:r w:rsidRPr="0070386E">
        <w:rPr>
          <w:rFonts w:asciiTheme="minorEastAsia" w:hAnsiTheme="minorEastAsia" w:hint="eastAsia"/>
          <w:sz w:val="22"/>
        </w:rPr>
        <w:t>）</w:t>
      </w:r>
      <w:r>
        <w:rPr>
          <w:rFonts w:asciiTheme="minorEastAsia" w:hAnsiTheme="minorEastAsia" w:hint="eastAsia"/>
          <w:sz w:val="22"/>
        </w:rPr>
        <w:t>の午前１０時から午後５時（終了時刻）とします。参加希望日及び時間帯を実施期間内で記入してください。</w:t>
      </w:r>
    </w:p>
    <w:p w:rsidR="001E0DEC" w:rsidRDefault="0012349F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※エントリーシートを受領後、調整の上、実施日時及び場所を</w:t>
      </w:r>
      <w:bookmarkStart w:id="1" w:name="_GoBack"/>
      <w:bookmarkEnd w:id="1"/>
      <w:r w:rsidR="001E0DEC">
        <w:rPr>
          <w:rFonts w:asciiTheme="minorEastAsia" w:hAnsiTheme="minorEastAsia" w:hint="eastAsia"/>
          <w:sz w:val="22"/>
        </w:rPr>
        <w:t>メールにて</w:t>
      </w:r>
      <w:r>
        <w:rPr>
          <w:rFonts w:asciiTheme="minorEastAsia" w:hAnsiTheme="minorEastAsia" w:hint="eastAsia"/>
          <w:sz w:val="22"/>
        </w:rPr>
        <w:t>御</w:t>
      </w:r>
      <w:r w:rsidR="001E0DEC">
        <w:rPr>
          <w:rFonts w:asciiTheme="minorEastAsia" w:hAnsiTheme="minorEastAsia" w:hint="eastAsia"/>
          <w:sz w:val="22"/>
        </w:rPr>
        <w:t>連絡します。</w:t>
      </w:r>
    </w:p>
    <w:p w:rsidR="001E0DEC" w:rsidRDefault="001E0DEC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（都合により希望に添えない場合もありますので、あらかじめ御了承ください。）</w:t>
      </w: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F27D9" w:rsidRDefault="00CF27D9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C849B3" w:rsidRDefault="00C849B3" w:rsidP="00292FDD">
      <w:pPr>
        <w:ind w:left="220" w:hangingChars="100" w:hanging="220"/>
        <w:jc w:val="left"/>
        <w:rPr>
          <w:rFonts w:asciiTheme="minorEastAsia" w:hAnsiTheme="minorEastAsia"/>
          <w:sz w:val="22"/>
        </w:rPr>
      </w:pPr>
    </w:p>
    <w:p w:rsidR="00AD23C7" w:rsidRDefault="00AD23C7" w:rsidP="00AD23C7">
      <w:pPr>
        <w:jc w:val="right"/>
        <w:rPr>
          <w:rFonts w:asciiTheme="majorEastAsia" w:eastAsiaTheme="majorEastAsia" w:hAnsiTheme="majorEastAsia" w:cs="ＭＳ 明朝"/>
          <w:color w:val="000000"/>
          <w:kern w:val="0"/>
          <w:sz w:val="18"/>
          <w:szCs w:val="24"/>
        </w:rPr>
      </w:pPr>
    </w:p>
    <w:sectPr w:rsidR="00AD23C7" w:rsidSect="000E4C06">
      <w:pgSz w:w="11906" w:h="16838" w:code="9"/>
      <w:pgMar w:top="1134" w:right="1304" w:bottom="1134" w:left="1304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E2D" w:rsidRDefault="00281E2D" w:rsidP="000033FE">
      <w:r>
        <w:separator/>
      </w:r>
    </w:p>
  </w:endnote>
  <w:endnote w:type="continuationSeparator" w:id="0">
    <w:p w:rsidR="00281E2D" w:rsidRDefault="00281E2D" w:rsidP="0000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E2D" w:rsidRDefault="00281E2D" w:rsidP="000033FE">
      <w:r>
        <w:separator/>
      </w:r>
    </w:p>
  </w:footnote>
  <w:footnote w:type="continuationSeparator" w:id="0">
    <w:p w:rsidR="00281E2D" w:rsidRDefault="00281E2D" w:rsidP="00003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40"/>
  <w:drawingGridHorizontalSpacing w:val="105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33FE"/>
    <w:rsid w:val="00041C00"/>
    <w:rsid w:val="00055433"/>
    <w:rsid w:val="00057175"/>
    <w:rsid w:val="00061C15"/>
    <w:rsid w:val="000639AD"/>
    <w:rsid w:val="00084EF8"/>
    <w:rsid w:val="000E4C06"/>
    <w:rsid w:val="00105B6B"/>
    <w:rsid w:val="00113CF2"/>
    <w:rsid w:val="0012349F"/>
    <w:rsid w:val="001322CE"/>
    <w:rsid w:val="001377CC"/>
    <w:rsid w:val="00140ACF"/>
    <w:rsid w:val="00165D62"/>
    <w:rsid w:val="00172580"/>
    <w:rsid w:val="001833CB"/>
    <w:rsid w:val="001A2F30"/>
    <w:rsid w:val="001A4394"/>
    <w:rsid w:val="001C4A2D"/>
    <w:rsid w:val="001D563C"/>
    <w:rsid w:val="001E0DEC"/>
    <w:rsid w:val="001E4FF8"/>
    <w:rsid w:val="00213358"/>
    <w:rsid w:val="002367DD"/>
    <w:rsid w:val="00245C11"/>
    <w:rsid w:val="00281E2D"/>
    <w:rsid w:val="00291B79"/>
    <w:rsid w:val="00292FDD"/>
    <w:rsid w:val="0029754E"/>
    <w:rsid w:val="002A4A4A"/>
    <w:rsid w:val="002B3776"/>
    <w:rsid w:val="002C27DF"/>
    <w:rsid w:val="00302282"/>
    <w:rsid w:val="003047EF"/>
    <w:rsid w:val="00342717"/>
    <w:rsid w:val="00370293"/>
    <w:rsid w:val="0037606B"/>
    <w:rsid w:val="0037739E"/>
    <w:rsid w:val="003924B6"/>
    <w:rsid w:val="003A084C"/>
    <w:rsid w:val="003D5F3F"/>
    <w:rsid w:val="003D60E3"/>
    <w:rsid w:val="003E37D6"/>
    <w:rsid w:val="003F5861"/>
    <w:rsid w:val="00403555"/>
    <w:rsid w:val="00406131"/>
    <w:rsid w:val="00473695"/>
    <w:rsid w:val="00484F1F"/>
    <w:rsid w:val="004A0172"/>
    <w:rsid w:val="004A0578"/>
    <w:rsid w:val="004A0805"/>
    <w:rsid w:val="004B05A3"/>
    <w:rsid w:val="004C10C1"/>
    <w:rsid w:val="004C3B61"/>
    <w:rsid w:val="004C62EB"/>
    <w:rsid w:val="00502932"/>
    <w:rsid w:val="00503CEB"/>
    <w:rsid w:val="00510FF4"/>
    <w:rsid w:val="00535139"/>
    <w:rsid w:val="005379CC"/>
    <w:rsid w:val="005647BC"/>
    <w:rsid w:val="00577F7C"/>
    <w:rsid w:val="005A1735"/>
    <w:rsid w:val="005A67C6"/>
    <w:rsid w:val="005D0742"/>
    <w:rsid w:val="0066273E"/>
    <w:rsid w:val="0066745B"/>
    <w:rsid w:val="00681108"/>
    <w:rsid w:val="0068309E"/>
    <w:rsid w:val="00685AB3"/>
    <w:rsid w:val="006A002F"/>
    <w:rsid w:val="006A1C41"/>
    <w:rsid w:val="006B1B40"/>
    <w:rsid w:val="006B3AA7"/>
    <w:rsid w:val="006C046B"/>
    <w:rsid w:val="006D0FF4"/>
    <w:rsid w:val="006E7413"/>
    <w:rsid w:val="006F35A4"/>
    <w:rsid w:val="0070386E"/>
    <w:rsid w:val="007226AB"/>
    <w:rsid w:val="0074518C"/>
    <w:rsid w:val="00774565"/>
    <w:rsid w:val="00792497"/>
    <w:rsid w:val="007932BE"/>
    <w:rsid w:val="007B476B"/>
    <w:rsid w:val="007C3381"/>
    <w:rsid w:val="007E6C9A"/>
    <w:rsid w:val="008514A4"/>
    <w:rsid w:val="008701D7"/>
    <w:rsid w:val="008749DC"/>
    <w:rsid w:val="008D2ACE"/>
    <w:rsid w:val="008E06AB"/>
    <w:rsid w:val="008E2759"/>
    <w:rsid w:val="008F4A79"/>
    <w:rsid w:val="009349AD"/>
    <w:rsid w:val="009450A9"/>
    <w:rsid w:val="00945839"/>
    <w:rsid w:val="009459F7"/>
    <w:rsid w:val="009473A3"/>
    <w:rsid w:val="00953C39"/>
    <w:rsid w:val="00954F15"/>
    <w:rsid w:val="00960FCD"/>
    <w:rsid w:val="00992230"/>
    <w:rsid w:val="0099272F"/>
    <w:rsid w:val="009A285E"/>
    <w:rsid w:val="009C1BDD"/>
    <w:rsid w:val="009C6D7E"/>
    <w:rsid w:val="009D15A6"/>
    <w:rsid w:val="009E1889"/>
    <w:rsid w:val="00A651D4"/>
    <w:rsid w:val="00A76FC7"/>
    <w:rsid w:val="00A81B22"/>
    <w:rsid w:val="00AC7DBB"/>
    <w:rsid w:val="00AD1104"/>
    <w:rsid w:val="00AD23C7"/>
    <w:rsid w:val="00AD709B"/>
    <w:rsid w:val="00B03E81"/>
    <w:rsid w:val="00B04F4B"/>
    <w:rsid w:val="00B256A5"/>
    <w:rsid w:val="00B35AC4"/>
    <w:rsid w:val="00B5318F"/>
    <w:rsid w:val="00B726E0"/>
    <w:rsid w:val="00B81353"/>
    <w:rsid w:val="00BA6DBE"/>
    <w:rsid w:val="00BB2B90"/>
    <w:rsid w:val="00BC638E"/>
    <w:rsid w:val="00BD564B"/>
    <w:rsid w:val="00C654D4"/>
    <w:rsid w:val="00C712FC"/>
    <w:rsid w:val="00C7171E"/>
    <w:rsid w:val="00C755D8"/>
    <w:rsid w:val="00C77922"/>
    <w:rsid w:val="00C83A46"/>
    <w:rsid w:val="00C849B3"/>
    <w:rsid w:val="00C9564A"/>
    <w:rsid w:val="00CF27D9"/>
    <w:rsid w:val="00CF6341"/>
    <w:rsid w:val="00D01619"/>
    <w:rsid w:val="00D01CD9"/>
    <w:rsid w:val="00D034CA"/>
    <w:rsid w:val="00D16563"/>
    <w:rsid w:val="00D462A2"/>
    <w:rsid w:val="00D865EC"/>
    <w:rsid w:val="00D90F56"/>
    <w:rsid w:val="00D9413A"/>
    <w:rsid w:val="00DB6147"/>
    <w:rsid w:val="00DF4233"/>
    <w:rsid w:val="00E4261B"/>
    <w:rsid w:val="00E70E4D"/>
    <w:rsid w:val="00E71B43"/>
    <w:rsid w:val="00E97843"/>
    <w:rsid w:val="00EA10A1"/>
    <w:rsid w:val="00EA5EB3"/>
    <w:rsid w:val="00EB24E0"/>
    <w:rsid w:val="00EC3762"/>
    <w:rsid w:val="00ED372B"/>
    <w:rsid w:val="00ED4E6E"/>
    <w:rsid w:val="00F21A2B"/>
    <w:rsid w:val="00F32E24"/>
    <w:rsid w:val="00F52C7B"/>
    <w:rsid w:val="00F72A57"/>
    <w:rsid w:val="00F83D64"/>
    <w:rsid w:val="00F92F43"/>
    <w:rsid w:val="00FA0F6F"/>
    <w:rsid w:val="00FC1F8C"/>
    <w:rsid w:val="00FD4794"/>
    <w:rsid w:val="00F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497563"/>
  <w15:docId w15:val="{507F9035-4BC1-44F4-8438-8252F455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3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3FE"/>
  </w:style>
  <w:style w:type="paragraph" w:styleId="a5">
    <w:name w:val="footer"/>
    <w:basedOn w:val="a"/>
    <w:link w:val="a6"/>
    <w:uiPriority w:val="99"/>
    <w:unhideWhenUsed/>
    <w:rsid w:val="000033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3FE"/>
  </w:style>
  <w:style w:type="table" w:styleId="a7">
    <w:name w:val="Table Grid"/>
    <w:basedOn w:val="a1"/>
    <w:uiPriority w:val="59"/>
    <w:rsid w:val="00061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932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503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A43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A439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77478-FF57-4ECE-9173-93E2C0CA5AAC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69</Words>
  <Characters>394</Characters>
  <DocSecurity>0</DocSecurity>
  <Lines>3</Lines>
  <Paragraphs>1</Paragraphs>
  <ScaleCrop>false</ScaleCrop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2023-05-21T23:56:00Z</cp:lastPrinted>
  <dcterms:created xsi:type="dcterms:W3CDTF">2026-04-21T06:44:00Z</dcterms:created>
  <dcterms:modified xsi:type="dcterms:W3CDTF">2026-08-27T11:35:00Z</dcterms:modified>
</cp:coreProperties>
</file>