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34" w:rsidRDefault="00931934" w:rsidP="00931934">
      <w:pPr>
        <w:ind w:left="-5" w:firstLineChars="50" w:firstLine="110"/>
        <w:jc w:val="right"/>
      </w:pPr>
      <w:r>
        <w:rPr>
          <w:rFonts w:hint="eastAsia"/>
        </w:rPr>
        <w:t>別紙２</w:t>
      </w:r>
    </w:p>
    <w:p w:rsidR="00881601" w:rsidRDefault="00881601" w:rsidP="00881601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</w:p>
    <w:p w:rsidR="00881601" w:rsidRDefault="00881601" w:rsidP="00881601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</w:p>
    <w:p w:rsidR="00881601" w:rsidRPr="001E0DEC" w:rsidRDefault="00881601" w:rsidP="00881601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r>
        <w:rPr>
          <w:rFonts w:ascii="ＭＳ ゴシック" w:eastAsia="ＭＳ ゴシック" w:hAnsi="ＭＳ ゴシック" w:hint="eastAsia"/>
          <w:sz w:val="32"/>
        </w:rPr>
        <w:t>サウンディング参加申込みシート</w:t>
      </w:r>
      <w:bookmarkEnd w:id="0"/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2693"/>
        <w:gridCol w:w="1418"/>
        <w:gridCol w:w="5445"/>
      </w:tblGrid>
      <w:tr w:rsidR="00881601" w:rsidTr="00881601">
        <w:trPr>
          <w:trHeight w:val="1771"/>
        </w:trPr>
        <w:tc>
          <w:tcPr>
            <w:tcW w:w="2693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63" w:type="dxa"/>
            <w:gridSpan w:val="2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1601" w:rsidTr="00881601">
        <w:trPr>
          <w:trHeight w:val="1510"/>
        </w:trPr>
        <w:tc>
          <w:tcPr>
            <w:tcW w:w="2693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6863" w:type="dxa"/>
            <w:gridSpan w:val="2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1601" w:rsidTr="00881601">
        <w:trPr>
          <w:trHeight w:val="1412"/>
        </w:trPr>
        <w:tc>
          <w:tcPr>
            <w:tcW w:w="2693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入札地域区分</w:t>
            </w:r>
          </w:p>
        </w:tc>
        <w:tc>
          <w:tcPr>
            <w:tcW w:w="6863" w:type="dxa"/>
            <w:gridSpan w:val="2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1601" w:rsidTr="00881601">
        <w:trPr>
          <w:trHeight w:val="3001"/>
        </w:trPr>
        <w:tc>
          <w:tcPr>
            <w:tcW w:w="2693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建設業許可の種類</w:t>
            </w:r>
          </w:p>
        </w:tc>
        <w:tc>
          <w:tcPr>
            <w:tcW w:w="6863" w:type="dxa"/>
            <w:gridSpan w:val="2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1601" w:rsidTr="00881601">
        <w:trPr>
          <w:trHeight w:val="1131"/>
        </w:trPr>
        <w:tc>
          <w:tcPr>
            <w:tcW w:w="2693" w:type="dxa"/>
            <w:vMerge w:val="restart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サウンディング担当者</w:t>
            </w:r>
          </w:p>
        </w:tc>
        <w:tc>
          <w:tcPr>
            <w:tcW w:w="1418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445" w:type="dxa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1601" w:rsidTr="00881601">
        <w:trPr>
          <w:trHeight w:val="1260"/>
        </w:trPr>
        <w:tc>
          <w:tcPr>
            <w:tcW w:w="2693" w:type="dxa"/>
            <w:vMerge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部署名</w:t>
            </w:r>
          </w:p>
        </w:tc>
        <w:tc>
          <w:tcPr>
            <w:tcW w:w="5445" w:type="dxa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1601" w:rsidTr="00881601">
        <w:trPr>
          <w:trHeight w:val="737"/>
        </w:trPr>
        <w:tc>
          <w:tcPr>
            <w:tcW w:w="2693" w:type="dxa"/>
            <w:vMerge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445" w:type="dxa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1601" w:rsidTr="00881601">
        <w:trPr>
          <w:trHeight w:val="737"/>
        </w:trPr>
        <w:tc>
          <w:tcPr>
            <w:tcW w:w="2693" w:type="dxa"/>
            <w:vMerge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81601" w:rsidRPr="002A4A4A" w:rsidRDefault="00881601" w:rsidP="007B0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5445" w:type="dxa"/>
            <w:vAlign w:val="center"/>
          </w:tcPr>
          <w:p w:rsidR="00881601" w:rsidRPr="002A4A4A" w:rsidRDefault="00881601" w:rsidP="007B0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31934" w:rsidRPr="00881601" w:rsidRDefault="00931934" w:rsidP="00931934">
      <w:pPr>
        <w:ind w:left="-5" w:firstLineChars="50" w:firstLine="110"/>
        <w:jc w:val="right"/>
      </w:pPr>
    </w:p>
    <w:sectPr w:rsidR="00931934" w:rsidRPr="00881601">
      <w:pgSz w:w="11906" w:h="16838"/>
      <w:pgMar w:top="1373" w:right="911" w:bottom="156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3A" w:rsidRDefault="001A3C3A" w:rsidP="00FD4DF4">
      <w:pPr>
        <w:spacing w:after="0" w:line="240" w:lineRule="auto"/>
      </w:pPr>
      <w:r>
        <w:separator/>
      </w:r>
    </w:p>
  </w:endnote>
  <w:endnote w:type="continuationSeparator" w:id="0">
    <w:p w:rsidR="001A3C3A" w:rsidRDefault="001A3C3A" w:rsidP="00F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3A" w:rsidRDefault="001A3C3A" w:rsidP="00FD4DF4">
      <w:pPr>
        <w:spacing w:after="0" w:line="240" w:lineRule="auto"/>
      </w:pPr>
      <w:r>
        <w:separator/>
      </w:r>
    </w:p>
  </w:footnote>
  <w:footnote w:type="continuationSeparator" w:id="0">
    <w:p w:rsidR="001A3C3A" w:rsidRDefault="001A3C3A" w:rsidP="00F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85D02"/>
    <w:multiLevelType w:val="hybridMultilevel"/>
    <w:tmpl w:val="BB7C0BD8"/>
    <w:lvl w:ilvl="0" w:tplc="C10ECAAA">
      <w:start w:val="1"/>
      <w:numFmt w:val="decimalFullWidth"/>
      <w:lvlText w:val="（%1）"/>
      <w:lvlJc w:val="left"/>
      <w:pPr>
        <w:ind w:left="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18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C3AF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C0F3E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7D1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2147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2FA3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0E1D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E906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182074"/>
    <w:multiLevelType w:val="hybridMultilevel"/>
    <w:tmpl w:val="5BB83260"/>
    <w:lvl w:ilvl="0" w:tplc="E9D423EA">
      <w:start w:val="1"/>
      <w:numFmt w:val="decimalFullWidth"/>
      <w:lvlText w:val="（%1）"/>
      <w:lvlJc w:val="left"/>
      <w:pPr>
        <w:ind w:left="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EA942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CD5FA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EABF8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A72DA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03E4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A519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2611A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6232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2188C"/>
    <w:multiLevelType w:val="hybridMultilevel"/>
    <w:tmpl w:val="C5F6EBD6"/>
    <w:lvl w:ilvl="0" w:tplc="05DE6922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EA09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0A08C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8C57E4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49A8A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AF5B8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0D00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0529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C03E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B8"/>
    <w:rsid w:val="000D6DB9"/>
    <w:rsid w:val="00127591"/>
    <w:rsid w:val="00174E35"/>
    <w:rsid w:val="001A3C3A"/>
    <w:rsid w:val="001F1228"/>
    <w:rsid w:val="002D40A7"/>
    <w:rsid w:val="0042088E"/>
    <w:rsid w:val="00435394"/>
    <w:rsid w:val="005C2250"/>
    <w:rsid w:val="006564F5"/>
    <w:rsid w:val="006F77DD"/>
    <w:rsid w:val="00705EEB"/>
    <w:rsid w:val="00881601"/>
    <w:rsid w:val="008D4F36"/>
    <w:rsid w:val="00931934"/>
    <w:rsid w:val="00A55099"/>
    <w:rsid w:val="00D2560A"/>
    <w:rsid w:val="00D420B8"/>
    <w:rsid w:val="00F206E9"/>
    <w:rsid w:val="00FA2742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473EC1-CF1D-42E2-9DCB-68AEEC4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42"/>
    <w:pPr>
      <w:spacing w:after="68" w:line="257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59" w:lineRule="auto"/>
      <w:ind w:left="10" w:right="11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4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DF4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D4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DF4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59"/>
    <w:rsid w:val="0093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</Words>
  <Characters>88</Characters>
  <DocSecurity>0</DocSecurity>
  <Lines>1</Lines>
  <Paragraphs>1</Paragraphs>
  <ScaleCrop>false</ScaleCrop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2026-05-29T02:20:00Z</dcterms:created>
  <dcterms:modified xsi:type="dcterms:W3CDTF">2026-05-29T02:20:00Z</dcterms:modified>
</cp:coreProperties>
</file>