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CB6C" w14:textId="77777777" w:rsidR="00363D58" w:rsidRDefault="00EA6BB2" w:rsidP="00363D58">
      <w:bookmarkStart w:id="0" w:name="様式第1号"/>
      <w:r>
        <w:rPr>
          <w:rFonts w:hint="eastAsia"/>
        </w:rPr>
        <w:t>（第３</w:t>
      </w:r>
      <w:r w:rsidR="00363D58">
        <w:rPr>
          <w:rFonts w:hint="eastAsia"/>
        </w:rPr>
        <w:t>号様式）</w:t>
      </w:r>
    </w:p>
    <w:p w14:paraId="247DC66D" w14:textId="77777777" w:rsidR="00363D58" w:rsidRPr="002834D3" w:rsidRDefault="00363D58" w:rsidP="00363D58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14:paraId="0832156C" w14:textId="77777777" w:rsidR="00363D58" w:rsidRDefault="00363D58" w:rsidP="00363D58">
      <w:pPr>
        <w:wordWrap w:val="0"/>
        <w:jc w:val="right"/>
      </w:pPr>
      <w:r>
        <w:rPr>
          <w:rFonts w:hint="eastAsia"/>
        </w:rPr>
        <w:t xml:space="preserve">                                                                 年    月    日　</w:t>
      </w:r>
    </w:p>
    <w:p w14:paraId="046C9133" w14:textId="77777777" w:rsidR="00363D58" w:rsidRDefault="00363D58" w:rsidP="00363D58">
      <w:r>
        <w:t xml:space="preserve"> </w:t>
      </w:r>
      <w:r>
        <w:rPr>
          <w:rFonts w:hint="eastAsia"/>
        </w:rPr>
        <w:t xml:space="preserve">　　　</w:t>
      </w:r>
    </w:p>
    <w:p w14:paraId="540B1782" w14:textId="77777777" w:rsidR="00363D58" w:rsidRDefault="00363D58" w:rsidP="00363D58">
      <w:pPr>
        <w:ind w:firstLineChars="300" w:firstLine="660"/>
      </w:pPr>
      <w:r>
        <w:rPr>
          <w:rFonts w:hint="eastAsia"/>
        </w:rPr>
        <w:t xml:space="preserve">（宛先）座間市長 </w:t>
      </w:r>
    </w:p>
    <w:p w14:paraId="4891C917" w14:textId="77777777" w:rsidR="00363D58" w:rsidRDefault="00363D58" w:rsidP="00363D58">
      <w:r>
        <w:t xml:space="preserve"> </w:t>
      </w:r>
    </w:p>
    <w:p w14:paraId="1BDC62A8" w14:textId="77777777" w:rsidR="00363D58" w:rsidRDefault="00363D58" w:rsidP="00363D58">
      <w:r>
        <w:t xml:space="preserve">  </w:t>
      </w:r>
    </w:p>
    <w:p w14:paraId="70C17EB3" w14:textId="77777777" w:rsidR="00363D58" w:rsidRDefault="00363D58" w:rsidP="00363D58">
      <w:r>
        <w:rPr>
          <w:rFonts w:hint="eastAsia"/>
        </w:rPr>
        <w:t xml:space="preserve">      次の案件について、提案書を提出します。 </w:t>
      </w:r>
    </w:p>
    <w:p w14:paraId="4A2697A8" w14:textId="77777777" w:rsidR="00363D58" w:rsidRDefault="00363D58" w:rsidP="00363D58">
      <w:r>
        <w:t xml:space="preserve"> </w:t>
      </w:r>
    </w:p>
    <w:p w14:paraId="4594E0F9" w14:textId="5E4A8727" w:rsidR="00363D58" w:rsidRDefault="00363D58" w:rsidP="00363D58">
      <w:pPr>
        <w:rPr>
          <w:szCs w:val="21"/>
        </w:rPr>
      </w:pPr>
      <w:r>
        <w:t xml:space="preserve"> </w:t>
      </w:r>
      <w:r>
        <w:rPr>
          <w:rFonts w:hint="eastAsia"/>
        </w:rPr>
        <w:t xml:space="preserve">   件名　　</w:t>
      </w:r>
      <w:r w:rsidR="00965428" w:rsidRPr="00965428">
        <w:rPr>
          <w:rFonts w:hint="eastAsia"/>
          <w:szCs w:val="21"/>
        </w:rPr>
        <w:t>令和６年度　座間市立通園センター日中一時支援事業委託</w:t>
      </w:r>
      <w:r w:rsidR="004F0A07">
        <w:rPr>
          <w:rFonts w:hint="eastAsia"/>
          <w:szCs w:val="21"/>
        </w:rPr>
        <w:t>（単価契約）</w:t>
      </w:r>
    </w:p>
    <w:p w14:paraId="3FC327F6" w14:textId="31D29FF5" w:rsidR="00C636F1" w:rsidRPr="00B13E8D" w:rsidRDefault="00C636F1" w:rsidP="00C636F1">
      <w:pPr>
        <w:ind w:firstLineChars="600" w:firstLine="1320"/>
      </w:pPr>
      <w:r w:rsidRPr="00B13E8D">
        <w:rPr>
          <w:rFonts w:hint="eastAsia"/>
        </w:rPr>
        <w:t>令和６年度　座間市立通園センター日中一時支援事業看護サービス委託</w:t>
      </w:r>
    </w:p>
    <w:p w14:paraId="3CE0F131" w14:textId="1B5EDA0B" w:rsidR="00C636F1" w:rsidRPr="00B13E8D" w:rsidRDefault="00C636F1" w:rsidP="00C636F1">
      <w:pPr>
        <w:ind w:firstLineChars="600" w:firstLine="1320"/>
      </w:pPr>
      <w:r w:rsidRPr="00B13E8D">
        <w:rPr>
          <w:rFonts w:hint="eastAsia"/>
        </w:rPr>
        <w:t>令和６年度　座間市立通園センター日中一時支援事業運営準備委託</w:t>
      </w:r>
    </w:p>
    <w:p w14:paraId="53EC2363" w14:textId="77777777" w:rsidR="00C636F1" w:rsidRDefault="00C636F1" w:rsidP="00363D58"/>
    <w:p w14:paraId="178F9147" w14:textId="3E594D5C" w:rsidR="00363D58" w:rsidRPr="006F0824" w:rsidRDefault="00363D58" w:rsidP="00965428"/>
    <w:p w14:paraId="79C51A98" w14:textId="77777777" w:rsidR="00584A4D" w:rsidRDefault="00584A4D" w:rsidP="00584A4D">
      <w:pPr>
        <w:widowControl/>
        <w:jc w:val="left"/>
        <w:rPr>
          <w:rFonts w:hAnsi="ＭＳ 明朝" w:cs="ＭＳ Ｐゴシック"/>
          <w:u w:val="single"/>
        </w:rPr>
      </w:pPr>
    </w:p>
    <w:p w14:paraId="199A3634" w14:textId="77777777" w:rsidR="00584A4D" w:rsidRPr="00A00B78" w:rsidRDefault="00584A4D" w:rsidP="00584A4D">
      <w:pPr>
        <w:widowControl/>
        <w:ind w:firstLineChars="200" w:firstLine="440"/>
        <w:jc w:val="left"/>
        <w:rPr>
          <w:rFonts w:hAnsi="ＭＳ 明朝" w:cs="ＭＳ Ｐゴシック"/>
        </w:rPr>
      </w:pPr>
      <w:r w:rsidRPr="00A00B78">
        <w:rPr>
          <w:rFonts w:hAnsi="ＭＳ 明朝" w:cs="ＭＳ Ｐゴシック" w:hint="eastAsia"/>
        </w:rPr>
        <w:t>プレゼンテーションを実施する際のプロジェクターの利用　　□有　　□無</w:t>
      </w:r>
    </w:p>
    <w:p w14:paraId="4C1E1B78" w14:textId="77777777" w:rsidR="00363D58" w:rsidRPr="00584A4D" w:rsidRDefault="00363D58" w:rsidP="00363D5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2"/>
        <w:gridCol w:w="7366"/>
      </w:tblGrid>
      <w:tr w:rsidR="00363D58" w14:paraId="7AD37700" w14:textId="77777777" w:rsidTr="00584A4D">
        <w:trPr>
          <w:trHeight w:val="780"/>
        </w:trPr>
        <w:tc>
          <w:tcPr>
            <w:tcW w:w="2092" w:type="dxa"/>
            <w:vAlign w:val="center"/>
          </w:tcPr>
          <w:p w14:paraId="3A10955F" w14:textId="77777777" w:rsidR="00363D58" w:rsidRPr="006A4577" w:rsidRDefault="00363D58" w:rsidP="00EC33D2">
            <w:pPr>
              <w:rPr>
                <w:rFonts w:eastAsia="ＭＳ 明朝" w:hAnsi="ＭＳ 明朝"/>
                <w:sz w:val="22"/>
              </w:rPr>
            </w:pPr>
            <w:r w:rsidRPr="006A4577">
              <w:rPr>
                <w:rFonts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7366" w:type="dxa"/>
            <w:vAlign w:val="center"/>
          </w:tcPr>
          <w:p w14:paraId="293F41FE" w14:textId="77777777" w:rsidR="00363D58" w:rsidRDefault="00363D58" w:rsidP="00EC33D2"/>
        </w:tc>
      </w:tr>
      <w:tr w:rsidR="00363D58" w14:paraId="71B00B71" w14:textId="77777777" w:rsidTr="00584A4D">
        <w:trPr>
          <w:trHeight w:val="780"/>
        </w:trPr>
        <w:tc>
          <w:tcPr>
            <w:tcW w:w="2092" w:type="dxa"/>
            <w:vAlign w:val="center"/>
          </w:tcPr>
          <w:p w14:paraId="1D893104" w14:textId="77777777" w:rsidR="00363D58" w:rsidRPr="006A4577" w:rsidRDefault="00363D58" w:rsidP="00EC33D2">
            <w:pPr>
              <w:rPr>
                <w:rFonts w:eastAsia="ＭＳ 明朝" w:hAnsi="ＭＳ 明朝"/>
                <w:sz w:val="22"/>
              </w:rPr>
            </w:pPr>
            <w:r w:rsidRPr="006A4577">
              <w:rPr>
                <w:rFonts w:eastAsia="ＭＳ 明朝" w:hAnsi="ＭＳ 明朝" w:hint="eastAsia"/>
                <w:sz w:val="22"/>
              </w:rPr>
              <w:t>所在地</w:t>
            </w:r>
          </w:p>
        </w:tc>
        <w:tc>
          <w:tcPr>
            <w:tcW w:w="7366" w:type="dxa"/>
            <w:vAlign w:val="center"/>
          </w:tcPr>
          <w:p w14:paraId="332A1D3A" w14:textId="77777777" w:rsidR="00363D58" w:rsidRDefault="00363D58" w:rsidP="00EC33D2"/>
        </w:tc>
      </w:tr>
      <w:tr w:rsidR="00363D58" w14:paraId="7E8A201B" w14:textId="77777777" w:rsidTr="00584A4D">
        <w:trPr>
          <w:trHeight w:val="780"/>
        </w:trPr>
        <w:tc>
          <w:tcPr>
            <w:tcW w:w="2092" w:type="dxa"/>
            <w:vAlign w:val="center"/>
          </w:tcPr>
          <w:p w14:paraId="09B3D1EF" w14:textId="77777777" w:rsidR="00363D58" w:rsidRPr="006A4577" w:rsidRDefault="00363D58" w:rsidP="00EC33D2">
            <w:pPr>
              <w:rPr>
                <w:rFonts w:eastAsia="ＭＳ 明朝" w:hAnsi="ＭＳ 明朝"/>
                <w:sz w:val="22"/>
              </w:rPr>
            </w:pPr>
            <w:r w:rsidRPr="006A4577">
              <w:rPr>
                <w:rFonts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7366" w:type="dxa"/>
            <w:vAlign w:val="center"/>
          </w:tcPr>
          <w:p w14:paraId="5289763F" w14:textId="77777777" w:rsidR="00363D58" w:rsidRDefault="00363D58" w:rsidP="00EC33D2"/>
        </w:tc>
      </w:tr>
      <w:tr w:rsidR="00363D58" w14:paraId="0CBA2FCA" w14:textId="77777777" w:rsidTr="00584A4D">
        <w:trPr>
          <w:trHeight w:val="780"/>
        </w:trPr>
        <w:tc>
          <w:tcPr>
            <w:tcW w:w="2092" w:type="dxa"/>
            <w:vAlign w:val="center"/>
          </w:tcPr>
          <w:p w14:paraId="13FEA81E" w14:textId="77777777" w:rsidR="00363D58" w:rsidRPr="006A4577" w:rsidRDefault="00363D58" w:rsidP="00EC33D2">
            <w:pPr>
              <w:rPr>
                <w:rFonts w:eastAsia="ＭＳ 明朝" w:hAnsi="ＭＳ 明朝"/>
                <w:sz w:val="22"/>
              </w:rPr>
            </w:pPr>
            <w:r w:rsidRPr="006A4577">
              <w:rPr>
                <w:rFonts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7366" w:type="dxa"/>
            <w:vAlign w:val="center"/>
          </w:tcPr>
          <w:p w14:paraId="2B844790" w14:textId="77777777" w:rsidR="00363D58" w:rsidRDefault="00363D58" w:rsidP="00EC33D2"/>
        </w:tc>
      </w:tr>
      <w:tr w:rsidR="00363D58" w14:paraId="6558A804" w14:textId="77777777" w:rsidTr="00584A4D">
        <w:trPr>
          <w:trHeight w:val="780"/>
        </w:trPr>
        <w:tc>
          <w:tcPr>
            <w:tcW w:w="2092" w:type="dxa"/>
            <w:vAlign w:val="center"/>
          </w:tcPr>
          <w:p w14:paraId="5DC80F01" w14:textId="77777777" w:rsidR="00363D58" w:rsidRPr="006A4577" w:rsidRDefault="00363D58" w:rsidP="00EC33D2">
            <w:pPr>
              <w:rPr>
                <w:rFonts w:eastAsia="ＭＳ 明朝" w:hAnsi="ＭＳ 明朝"/>
                <w:sz w:val="22"/>
              </w:rPr>
            </w:pPr>
            <w:r w:rsidRPr="006A4577">
              <w:rPr>
                <w:rFonts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7366" w:type="dxa"/>
            <w:vAlign w:val="center"/>
          </w:tcPr>
          <w:p w14:paraId="5EF48329" w14:textId="77777777" w:rsidR="00363D58" w:rsidRDefault="00363D58" w:rsidP="00EC33D2"/>
        </w:tc>
      </w:tr>
      <w:tr w:rsidR="00363D58" w14:paraId="649379BF" w14:textId="77777777" w:rsidTr="00584A4D">
        <w:trPr>
          <w:trHeight w:val="780"/>
        </w:trPr>
        <w:tc>
          <w:tcPr>
            <w:tcW w:w="2092" w:type="dxa"/>
            <w:vAlign w:val="center"/>
          </w:tcPr>
          <w:p w14:paraId="15327F6B" w14:textId="77777777" w:rsidR="00363D58" w:rsidRPr="006A4577" w:rsidRDefault="00363D58" w:rsidP="00EC33D2">
            <w:pPr>
              <w:rPr>
                <w:rFonts w:eastAsia="ＭＳ 明朝" w:hAnsi="ＭＳ 明朝"/>
                <w:sz w:val="22"/>
              </w:rPr>
            </w:pPr>
            <w:r w:rsidRPr="006A4577">
              <w:rPr>
                <w:rFonts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7366" w:type="dxa"/>
            <w:vAlign w:val="center"/>
          </w:tcPr>
          <w:p w14:paraId="4D4ED6CE" w14:textId="77777777" w:rsidR="00363D58" w:rsidRDefault="00363D58" w:rsidP="00EC33D2"/>
        </w:tc>
      </w:tr>
      <w:tr w:rsidR="00363D58" w14:paraId="75958D4A" w14:textId="77777777" w:rsidTr="00584A4D">
        <w:trPr>
          <w:trHeight w:val="780"/>
        </w:trPr>
        <w:tc>
          <w:tcPr>
            <w:tcW w:w="2092" w:type="dxa"/>
            <w:vAlign w:val="center"/>
          </w:tcPr>
          <w:p w14:paraId="08B27739" w14:textId="77777777" w:rsidR="00363D58" w:rsidRPr="006A4577" w:rsidRDefault="00363D58" w:rsidP="00EC33D2">
            <w:pPr>
              <w:rPr>
                <w:rFonts w:eastAsia="ＭＳ 明朝" w:hAnsi="ＭＳ 明朝"/>
                <w:sz w:val="22"/>
              </w:rPr>
            </w:pPr>
            <w:r w:rsidRPr="006A4577">
              <w:rPr>
                <w:rFonts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66" w:type="dxa"/>
            <w:vAlign w:val="center"/>
          </w:tcPr>
          <w:p w14:paraId="41946939" w14:textId="77777777" w:rsidR="00363D58" w:rsidRDefault="00363D58" w:rsidP="00EC33D2"/>
        </w:tc>
      </w:tr>
    </w:tbl>
    <w:p w14:paraId="055A4B12" w14:textId="77777777" w:rsidR="00363D58" w:rsidRDefault="00363D58" w:rsidP="00363D58"/>
    <w:p w14:paraId="73FE9653" w14:textId="77777777" w:rsidR="00584A4D" w:rsidRDefault="00584A4D">
      <w:pPr>
        <w:widowControl/>
        <w:jc w:val="left"/>
      </w:pPr>
      <w:r>
        <w:br w:type="page"/>
      </w:r>
    </w:p>
    <w:p w14:paraId="08D9F57A" w14:textId="77777777" w:rsidR="00FE2EA2" w:rsidRDefault="00EA6BB2" w:rsidP="00FE2EA2">
      <w:r>
        <w:rPr>
          <w:rFonts w:hint="eastAsia"/>
        </w:rPr>
        <w:lastRenderedPageBreak/>
        <w:t>（第４</w:t>
      </w:r>
      <w:r w:rsidR="00FE2EA2">
        <w:rPr>
          <w:rFonts w:hint="eastAsia"/>
        </w:rPr>
        <w:t>号様式）</w:t>
      </w:r>
    </w:p>
    <w:p w14:paraId="2CAAFE99" w14:textId="78148F56" w:rsidR="00783307" w:rsidRPr="00EB6B54" w:rsidRDefault="003F7131" w:rsidP="00783307">
      <w:pPr>
        <w:autoSpaceDE w:val="0"/>
        <w:jc w:val="center"/>
        <w:rPr>
          <w:rFonts w:ascii="ＭＳ ゴシック" w:eastAsia="ＭＳ ゴシック" w:hAnsi="ＭＳ ゴシック" w:cs="ＭＳ Ｐゴシック"/>
        </w:rPr>
      </w:pPr>
      <w:bookmarkStart w:id="1" w:name="HIT_ROW14"/>
      <w:bookmarkStart w:id="2" w:name="Y3"/>
      <w:bookmarkStart w:id="3" w:name="HIT_ROW17"/>
      <w:bookmarkStart w:id="4" w:name="END"/>
      <w:bookmarkEnd w:id="1"/>
      <w:bookmarkEnd w:id="2"/>
      <w:bookmarkEnd w:id="3"/>
      <w:bookmarkEnd w:id="4"/>
      <w:r w:rsidRPr="005721FC">
        <w:rPr>
          <w:rFonts w:hAnsi="ＭＳ 明朝" w:hint="eastAsia"/>
          <w:color w:val="000000" w:themeColor="text1"/>
        </w:rPr>
        <w:t>座間市立通園センター日中一時支援事業</w:t>
      </w:r>
      <w:r w:rsidRPr="005721FC">
        <w:rPr>
          <w:rFonts w:hAnsi="ＭＳ 明朝"/>
          <w:color w:val="000000" w:themeColor="text1"/>
        </w:rPr>
        <w:t>・看護サービス・運営準備</w:t>
      </w:r>
      <w:r w:rsidR="004D056F" w:rsidRPr="005721FC">
        <w:rPr>
          <w:rFonts w:ascii="ＭＳ ゴシック" w:eastAsia="ＭＳ ゴシック" w:hAnsi="ＭＳ ゴシック" w:cs="ＭＳ Ｐゴシック" w:hint="eastAsia"/>
          <w:color w:val="000000" w:themeColor="text1"/>
        </w:rPr>
        <w:t xml:space="preserve">　</w:t>
      </w:r>
      <w:r w:rsidR="004D056F" w:rsidRPr="005721FC">
        <w:rPr>
          <w:rFonts w:hAnsi="ＭＳ 明朝" w:cs="ＭＳ Ｐゴシック" w:hint="eastAsia"/>
          <w:color w:val="000000" w:themeColor="text1"/>
        </w:rPr>
        <w:t>事業</w:t>
      </w:r>
      <w:r w:rsidR="004D056F" w:rsidRPr="003F7131">
        <w:rPr>
          <w:rFonts w:hAnsi="ＭＳ 明朝" w:cs="ＭＳ Ｐゴシック" w:hint="eastAsia"/>
        </w:rPr>
        <w:t>計画書</w:t>
      </w:r>
    </w:p>
    <w:bookmarkEnd w:id="0"/>
    <w:p w14:paraId="36F5ECAE" w14:textId="581F30D7" w:rsidR="00783307" w:rsidRDefault="00783307" w:rsidP="00783307">
      <w:pPr>
        <w:autoSpaceDE w:val="0"/>
        <w:rPr>
          <w:rFonts w:hAnsi="ＭＳ 明朝" w:cs="ＭＳ Ｐゴシック"/>
        </w:rPr>
      </w:pPr>
    </w:p>
    <w:p w14:paraId="3FA17D73" w14:textId="534B8172" w:rsidR="00F459F0" w:rsidRDefault="00F459F0" w:rsidP="00F459F0">
      <w:pPr>
        <w:wordWrap w:val="0"/>
        <w:autoSpaceDE w:val="0"/>
        <w:jc w:val="right"/>
        <w:rPr>
          <w:rFonts w:hAnsi="ＭＳ 明朝" w:cs="ＭＳ Ｐゴシック"/>
        </w:rPr>
      </w:pPr>
      <w:r w:rsidRPr="006A4577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  <w:r w:rsidRPr="00F459F0">
        <w:rPr>
          <w:rFonts w:hAnsi="ＭＳ 明朝" w:hint="eastAsia"/>
          <w:u w:val="single"/>
        </w:rPr>
        <w:t xml:space="preserve">　　　　　　　　　　　</w:t>
      </w:r>
      <w:r w:rsidRPr="00F459F0">
        <w:rPr>
          <w:rFonts w:hAnsi="ＭＳ 明朝" w:hint="eastAsia"/>
        </w:rPr>
        <w:t xml:space="preserve">　</w:t>
      </w:r>
    </w:p>
    <w:p w14:paraId="758E6CD9" w14:textId="77777777" w:rsidR="00F459F0" w:rsidRPr="008A4895" w:rsidRDefault="00F459F0" w:rsidP="00783307">
      <w:pPr>
        <w:autoSpaceDE w:val="0"/>
        <w:rPr>
          <w:rFonts w:hAnsi="ＭＳ 明朝" w:cs="ＭＳ Ｐゴシック"/>
        </w:rPr>
      </w:pPr>
    </w:p>
    <w:p w14:paraId="1385926D" w14:textId="77777777" w:rsidR="00783307" w:rsidRPr="00EB6B54" w:rsidRDefault="00A73F63" w:rsidP="00783307">
      <w:pPr>
        <w:autoSpaceDE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１　事業者の概要・実績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83307" w:rsidRPr="00EB6B54" w14:paraId="2236F61A" w14:textId="77777777" w:rsidTr="00745B78">
        <w:trPr>
          <w:trHeight w:val="4070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256968F4" w14:textId="77777777" w:rsidR="00783307" w:rsidRDefault="00A73F63" w:rsidP="00B05000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⑴　法人の理念・経営方針</w:t>
            </w:r>
          </w:p>
          <w:p w14:paraId="064F1074" w14:textId="5BBE0F9A" w:rsidR="001F44ED" w:rsidRPr="00EB6B54" w:rsidRDefault="001F44ED" w:rsidP="00B0500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783307" w:rsidRPr="00EB6B54" w14:paraId="05914DC6" w14:textId="77777777" w:rsidTr="00170599">
        <w:trPr>
          <w:trHeight w:val="3742"/>
        </w:trPr>
        <w:tc>
          <w:tcPr>
            <w:tcW w:w="9350" w:type="dxa"/>
            <w:shd w:val="clear" w:color="auto" w:fill="auto"/>
          </w:tcPr>
          <w:p w14:paraId="187337C2" w14:textId="77777777" w:rsidR="00170599" w:rsidRDefault="00745B78" w:rsidP="009E6939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⑵</w:t>
            </w:r>
            <w:r w:rsidR="00170599">
              <w:rPr>
                <w:rFonts w:hAnsi="ＭＳ 明朝" w:cs="ＭＳ Ｐゴシック" w:hint="eastAsia"/>
              </w:rPr>
              <w:t>障害福祉サービス事業の実績</w:t>
            </w:r>
          </w:p>
          <w:p w14:paraId="14CF9390" w14:textId="21AAEF01" w:rsidR="00170599" w:rsidRDefault="00170599" w:rsidP="009E6939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（サービスの種類、実施年数及び受入れ人数（令和５年度の一日あたりの人数）等）</w:t>
            </w:r>
          </w:p>
          <w:p w14:paraId="312578A0" w14:textId="58EE836E" w:rsidR="00745B78" w:rsidRPr="00A73F63" w:rsidRDefault="00745B78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70599" w:rsidRPr="00EB6B54" w14:paraId="05027711" w14:textId="77777777" w:rsidTr="00AC1C98">
        <w:trPr>
          <w:trHeight w:val="3836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5B22591B" w14:textId="5AB9FAE1" w:rsidR="00170599" w:rsidRDefault="00170599" w:rsidP="00170599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⑶</w:t>
            </w:r>
            <w:r w:rsidRPr="004D056F">
              <w:rPr>
                <w:rFonts w:hAnsi="ＭＳ 明朝" w:cs="ＭＳ Ｐゴシック" w:hint="eastAsia"/>
              </w:rPr>
              <w:t>日中一時支援</w:t>
            </w:r>
            <w:r>
              <w:rPr>
                <w:rFonts w:hAnsi="ＭＳ 明朝" w:cs="ＭＳ Ｐゴシック" w:hint="eastAsia"/>
              </w:rPr>
              <w:t>事業の実績</w:t>
            </w:r>
            <w:bookmarkStart w:id="5" w:name="_GoBack"/>
            <w:bookmarkEnd w:id="5"/>
          </w:p>
          <w:p w14:paraId="3515C175" w14:textId="77777777" w:rsidR="00170599" w:rsidRDefault="00170599" w:rsidP="00170599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（実施年数及び受入れ人数（令和５年度の一日あたりの人数）等）</w:t>
            </w:r>
          </w:p>
          <w:p w14:paraId="6C3D4163" w14:textId="6A7F6A16" w:rsidR="001F44ED" w:rsidRDefault="001F44ED" w:rsidP="00170599">
            <w:pPr>
              <w:autoSpaceDE w:val="0"/>
              <w:rPr>
                <w:rFonts w:hAnsi="ＭＳ 明朝" w:cs="ＭＳ Ｐゴシック"/>
              </w:rPr>
            </w:pPr>
          </w:p>
        </w:tc>
      </w:tr>
    </w:tbl>
    <w:p w14:paraId="5927FADE" w14:textId="6F9FBE0E" w:rsidR="000C4D05" w:rsidRDefault="000C4D05">
      <w:pPr>
        <w:widowControl/>
        <w:jc w:val="left"/>
        <w:rPr>
          <w:rFonts w:hAnsi="ＭＳ 明朝" w:cs="ＭＳ Ｐゴシック"/>
        </w:rPr>
      </w:pPr>
    </w:p>
    <w:p w14:paraId="6DD00DB5" w14:textId="77777777" w:rsidR="00783307" w:rsidRPr="00EB6B54" w:rsidRDefault="00783307" w:rsidP="00783307">
      <w:pPr>
        <w:autoSpaceDE w:val="0"/>
        <w:rPr>
          <w:rFonts w:hAnsi="ＭＳ 明朝" w:cs="ＭＳ Ｐゴシック"/>
        </w:rPr>
      </w:pPr>
      <w:r w:rsidRPr="00EB6B54">
        <w:rPr>
          <w:rFonts w:hAnsi="ＭＳ 明朝" w:cs="ＭＳ Ｐゴシック" w:hint="eastAsia"/>
        </w:rPr>
        <w:lastRenderedPageBreak/>
        <w:t xml:space="preserve">２　</w:t>
      </w:r>
      <w:r w:rsidR="008140A0">
        <w:rPr>
          <w:rFonts w:hAnsi="ＭＳ 明朝" w:cs="ＭＳ Ｐゴシック" w:hint="eastAsia"/>
        </w:rPr>
        <w:t>委託業務への運営体制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83307" w:rsidRPr="00EB6B54" w14:paraId="43A1A479" w14:textId="77777777" w:rsidTr="00ED7C40">
        <w:trPr>
          <w:trHeight w:val="2778"/>
        </w:trPr>
        <w:tc>
          <w:tcPr>
            <w:tcW w:w="9350" w:type="dxa"/>
            <w:shd w:val="clear" w:color="auto" w:fill="auto"/>
          </w:tcPr>
          <w:p w14:paraId="13674B73" w14:textId="77777777" w:rsidR="008140A0" w:rsidRDefault="00783307" w:rsidP="008140A0">
            <w:pPr>
              <w:autoSpaceDE w:val="0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 xml:space="preserve">⑴　</w:t>
            </w:r>
            <w:r w:rsidR="008140A0">
              <w:rPr>
                <w:rFonts w:hAnsi="ＭＳ 明朝" w:cs="ＭＳ Ｐゴシック" w:hint="eastAsia"/>
              </w:rPr>
              <w:t>理念・方針</w:t>
            </w:r>
          </w:p>
          <w:p w14:paraId="393F11FB" w14:textId="5DDA1BBF" w:rsidR="008B6127" w:rsidRPr="00EB6B54" w:rsidRDefault="008B6127" w:rsidP="008140A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0D526E" w:rsidRPr="000D526E" w14:paraId="582DD61E" w14:textId="77777777" w:rsidTr="00ED7C40">
        <w:trPr>
          <w:trHeight w:val="2608"/>
        </w:trPr>
        <w:tc>
          <w:tcPr>
            <w:tcW w:w="9350" w:type="dxa"/>
            <w:shd w:val="clear" w:color="auto" w:fill="auto"/>
          </w:tcPr>
          <w:p w14:paraId="33AF080B" w14:textId="77777777" w:rsidR="000D526E" w:rsidRPr="005721FC" w:rsidRDefault="000D526E" w:rsidP="003437CC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⑵　人材育成</w:t>
            </w:r>
          </w:p>
          <w:p w14:paraId="5CD450D5" w14:textId="77777777" w:rsidR="000D526E" w:rsidRPr="000D526E" w:rsidRDefault="000D526E" w:rsidP="003437CC">
            <w:pPr>
              <w:autoSpaceDE w:val="0"/>
              <w:rPr>
                <w:rFonts w:hAnsi="ＭＳ 明朝" w:cs="ＭＳ Ｐゴシック"/>
                <w:color w:val="FF0000"/>
              </w:rPr>
            </w:pPr>
          </w:p>
        </w:tc>
      </w:tr>
      <w:tr w:rsidR="000D526E" w:rsidRPr="000D526E" w14:paraId="362531F6" w14:textId="77777777" w:rsidTr="00ED7C40">
        <w:trPr>
          <w:trHeight w:val="2778"/>
        </w:trPr>
        <w:tc>
          <w:tcPr>
            <w:tcW w:w="9350" w:type="dxa"/>
            <w:shd w:val="clear" w:color="auto" w:fill="auto"/>
          </w:tcPr>
          <w:p w14:paraId="5209DDC1" w14:textId="53123070" w:rsidR="000D526E" w:rsidRPr="005721FC" w:rsidRDefault="000D526E" w:rsidP="00D621F4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⑶　権利擁護</w:t>
            </w:r>
          </w:p>
          <w:p w14:paraId="402DBFD5" w14:textId="44CD8CF5" w:rsidR="00242368" w:rsidRPr="000D526E" w:rsidRDefault="000D526E" w:rsidP="00D621F4">
            <w:pPr>
              <w:autoSpaceDE w:val="0"/>
              <w:rPr>
                <w:rFonts w:hAnsi="ＭＳ 明朝" w:cs="ＭＳ Ｐゴシック"/>
                <w:color w:val="FF0000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（虐待防止、身体拘束の廃止の取組）</w:t>
            </w:r>
          </w:p>
        </w:tc>
      </w:tr>
      <w:tr w:rsidR="008140A0" w:rsidRPr="00EB6B54" w14:paraId="0D80C812" w14:textId="77777777" w:rsidTr="00ED7C40">
        <w:trPr>
          <w:trHeight w:val="3005"/>
        </w:trPr>
        <w:tc>
          <w:tcPr>
            <w:tcW w:w="9350" w:type="dxa"/>
            <w:shd w:val="clear" w:color="auto" w:fill="auto"/>
          </w:tcPr>
          <w:p w14:paraId="5814E600" w14:textId="2C8BCF8E" w:rsidR="008140A0" w:rsidRPr="005721FC" w:rsidRDefault="000D526E" w:rsidP="008140A0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⑷</w:t>
            </w:r>
            <w:r w:rsidR="008140A0" w:rsidRPr="005721FC">
              <w:rPr>
                <w:rFonts w:hAnsi="ＭＳ 明朝" w:cs="ＭＳ Ｐゴシック" w:hint="eastAsia"/>
                <w:color w:val="000000" w:themeColor="text1"/>
              </w:rPr>
              <w:t xml:space="preserve">　苦情受付の体制</w:t>
            </w:r>
          </w:p>
          <w:p w14:paraId="27B2B2C4" w14:textId="7F0992D0" w:rsidR="008C48AD" w:rsidRPr="005721FC" w:rsidRDefault="008C48AD" w:rsidP="008140A0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</w:p>
        </w:tc>
      </w:tr>
      <w:tr w:rsidR="005721FC" w:rsidRPr="005721FC" w14:paraId="596AECB7" w14:textId="77777777" w:rsidTr="00ED7C40">
        <w:trPr>
          <w:trHeight w:val="2551"/>
        </w:trPr>
        <w:tc>
          <w:tcPr>
            <w:tcW w:w="9350" w:type="dxa"/>
            <w:shd w:val="clear" w:color="auto" w:fill="auto"/>
          </w:tcPr>
          <w:p w14:paraId="20881D3A" w14:textId="18984891" w:rsidR="00783307" w:rsidRPr="005721FC" w:rsidRDefault="000D526E" w:rsidP="008140A0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⑸</w:t>
            </w:r>
            <w:r w:rsidR="008140A0" w:rsidRPr="005721FC">
              <w:rPr>
                <w:rFonts w:hAnsi="ＭＳ 明朝" w:cs="ＭＳ Ｐゴシック" w:hint="eastAsia"/>
                <w:color w:val="000000" w:themeColor="text1"/>
              </w:rPr>
              <w:t xml:space="preserve">　個人情報保護</w:t>
            </w:r>
          </w:p>
          <w:p w14:paraId="511623DE" w14:textId="6440B850" w:rsidR="008C48AD" w:rsidRPr="005721FC" w:rsidRDefault="008C48AD" w:rsidP="008140A0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</w:p>
        </w:tc>
      </w:tr>
    </w:tbl>
    <w:p w14:paraId="760805FD" w14:textId="79D60055" w:rsidR="008140A0" w:rsidRDefault="008140A0" w:rsidP="00B64830">
      <w:pPr>
        <w:autoSpaceDE w:val="0"/>
        <w:rPr>
          <w:rFonts w:hAnsi="ＭＳ 明朝" w:cs="ＭＳ Ｐゴシック"/>
        </w:rPr>
      </w:pPr>
    </w:p>
    <w:p w14:paraId="72B60845" w14:textId="77777777" w:rsidR="00B64830" w:rsidRPr="00EB6B54" w:rsidRDefault="0056377A" w:rsidP="00B64830">
      <w:pPr>
        <w:autoSpaceDE w:val="0"/>
        <w:rPr>
          <w:rFonts w:hAnsi="ＭＳ 明朝" w:cs="ＭＳ Ｐゴシック"/>
        </w:rPr>
      </w:pPr>
      <w:r w:rsidRPr="0056377A">
        <w:rPr>
          <w:rFonts w:hAnsi="ＭＳ 明朝" w:cs="ＭＳ Ｐゴシック" w:hint="eastAsia"/>
        </w:rPr>
        <w:lastRenderedPageBreak/>
        <w:t xml:space="preserve">３　</w:t>
      </w:r>
      <w:r w:rsidR="008140A0">
        <w:rPr>
          <w:rFonts w:hAnsi="ＭＳ 明朝" w:cs="ＭＳ Ｐゴシック" w:hint="eastAsia"/>
        </w:rPr>
        <w:t>委託業務の詳細内容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C48AD" w:rsidRPr="00EB6B54" w14:paraId="09711D1C" w14:textId="77777777" w:rsidTr="00481F91">
        <w:trPr>
          <w:trHeight w:val="2985"/>
        </w:trPr>
        <w:tc>
          <w:tcPr>
            <w:tcW w:w="9350" w:type="dxa"/>
            <w:shd w:val="clear" w:color="auto" w:fill="auto"/>
          </w:tcPr>
          <w:p w14:paraId="4C68263E" w14:textId="77777777" w:rsidR="008C48AD" w:rsidRDefault="008C48AD" w:rsidP="00481F91">
            <w:pPr>
              <w:autoSpaceDE w:val="0"/>
              <w:rPr>
                <w:rFonts w:hAnsi="ＭＳ 明朝" w:cs="ＭＳ Ｐゴシック"/>
              </w:rPr>
            </w:pPr>
            <w:r w:rsidRPr="0056377A">
              <w:rPr>
                <w:rFonts w:hAnsi="ＭＳ 明朝" w:cs="ＭＳ Ｐゴシック" w:hint="eastAsia"/>
              </w:rPr>
              <w:t>⑴</w:t>
            </w:r>
            <w:r w:rsidR="00A07C76">
              <w:rPr>
                <w:rFonts w:hAnsi="ＭＳ 明朝" w:cs="ＭＳ Ｐゴシック" w:hint="eastAsia"/>
              </w:rPr>
              <w:t xml:space="preserve">　応募理由</w:t>
            </w:r>
          </w:p>
          <w:p w14:paraId="51DC3F31" w14:textId="0F6A1E6F" w:rsidR="00D505EA" w:rsidRPr="00EB6B54" w:rsidRDefault="00D505EA" w:rsidP="00D505EA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2B78F8" w:rsidRPr="00EB6B54" w14:paraId="7D47B844" w14:textId="77777777" w:rsidTr="00D621F4">
        <w:trPr>
          <w:trHeight w:val="2824"/>
        </w:trPr>
        <w:tc>
          <w:tcPr>
            <w:tcW w:w="9350" w:type="dxa"/>
            <w:shd w:val="clear" w:color="auto" w:fill="auto"/>
          </w:tcPr>
          <w:p w14:paraId="79B65D0E" w14:textId="77777777" w:rsidR="002B78F8" w:rsidRDefault="002B78F8" w:rsidP="00D621F4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⑵　委託業務への手法及び取組</w:t>
            </w:r>
          </w:p>
          <w:p w14:paraId="641CCD15" w14:textId="77777777" w:rsidR="002B78F8" w:rsidRDefault="002B78F8" w:rsidP="00D621F4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１　強度行動障害児者への対応方法等</w:t>
            </w:r>
          </w:p>
          <w:p w14:paraId="3FF48727" w14:textId="77777777" w:rsidR="002B78F8" w:rsidRDefault="002B78F8" w:rsidP="00D621F4">
            <w:pPr>
              <w:autoSpaceDE w:val="0"/>
              <w:rPr>
                <w:rFonts w:hAnsi="ＭＳ 明朝" w:cs="ＭＳ Ｐゴシック"/>
              </w:rPr>
            </w:pPr>
          </w:p>
          <w:p w14:paraId="22F1CBEB" w14:textId="77777777" w:rsidR="002B78F8" w:rsidRDefault="002B78F8" w:rsidP="00D621F4">
            <w:pPr>
              <w:autoSpaceDE w:val="0"/>
              <w:rPr>
                <w:rFonts w:hAnsi="ＭＳ 明朝" w:cs="ＭＳ Ｐゴシック"/>
              </w:rPr>
            </w:pPr>
          </w:p>
          <w:p w14:paraId="3128CDAA" w14:textId="77777777" w:rsidR="002B78F8" w:rsidRDefault="002B78F8" w:rsidP="00D621F4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２　重症心身障害児者や医療的ケアが必要な方への対応方法等</w:t>
            </w:r>
          </w:p>
          <w:p w14:paraId="6302D5C2" w14:textId="1AF7714A" w:rsidR="002B78F8" w:rsidRDefault="002B78F8" w:rsidP="00D621F4">
            <w:pPr>
              <w:autoSpaceDE w:val="0"/>
              <w:rPr>
                <w:rFonts w:hAnsi="ＭＳ 明朝" w:cs="ＭＳ Ｐゴシック"/>
              </w:rPr>
            </w:pPr>
          </w:p>
          <w:p w14:paraId="21C1F4F5" w14:textId="77777777" w:rsidR="00D50451" w:rsidRDefault="00D50451" w:rsidP="00D621F4">
            <w:pPr>
              <w:autoSpaceDE w:val="0"/>
              <w:rPr>
                <w:rFonts w:hAnsi="ＭＳ 明朝" w:cs="ＭＳ Ｐゴシック"/>
              </w:rPr>
            </w:pPr>
          </w:p>
          <w:p w14:paraId="7ECF6A3C" w14:textId="5389D69F" w:rsidR="002B78F8" w:rsidRDefault="00D50451" w:rsidP="00D621F4">
            <w:pPr>
              <w:autoSpaceDE w:val="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３　その他</w:t>
            </w:r>
          </w:p>
          <w:p w14:paraId="21F547B4" w14:textId="77777777" w:rsidR="00D50451" w:rsidRDefault="00D50451" w:rsidP="00D621F4">
            <w:pPr>
              <w:autoSpaceDE w:val="0"/>
              <w:rPr>
                <w:rFonts w:hAnsi="ＭＳ 明朝" w:cs="ＭＳ Ｐゴシック"/>
              </w:rPr>
            </w:pPr>
          </w:p>
          <w:p w14:paraId="762B7C2D" w14:textId="77777777" w:rsidR="002B78F8" w:rsidRPr="00EB6B54" w:rsidRDefault="002B78F8" w:rsidP="00D621F4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5721FC" w:rsidRPr="005721FC" w14:paraId="034B934A" w14:textId="77777777" w:rsidTr="003100A6">
        <w:trPr>
          <w:trHeight w:val="2824"/>
        </w:trPr>
        <w:tc>
          <w:tcPr>
            <w:tcW w:w="9350" w:type="dxa"/>
            <w:shd w:val="clear" w:color="auto" w:fill="auto"/>
          </w:tcPr>
          <w:p w14:paraId="3D030F50" w14:textId="383DAC3C" w:rsidR="00B64830" w:rsidRPr="005721FC" w:rsidRDefault="002B78F8" w:rsidP="008140A0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⑶</w:t>
            </w:r>
            <w:r w:rsidR="00B05000" w:rsidRPr="005721FC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Pr="005721FC">
              <w:rPr>
                <w:rFonts w:hAnsi="ＭＳ 明朝" w:cs="ＭＳ Ｐゴシック" w:hint="eastAsia"/>
                <w:color w:val="000000" w:themeColor="text1"/>
              </w:rPr>
              <w:t>医療的ケアに関する取組</w:t>
            </w:r>
          </w:p>
          <w:p w14:paraId="5B1D6CBC" w14:textId="5CC3795A" w:rsidR="009D21D0" w:rsidRPr="005721FC" w:rsidRDefault="002B78F8" w:rsidP="008140A0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（情報収集、看護計画の作成、医療機関等との連絡調整など）</w:t>
            </w:r>
          </w:p>
          <w:p w14:paraId="53767AA3" w14:textId="2ECB61CD" w:rsidR="00B67069" w:rsidRPr="005721FC" w:rsidRDefault="00B67069" w:rsidP="002B78F8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</w:p>
        </w:tc>
      </w:tr>
      <w:tr w:rsidR="005721FC" w:rsidRPr="005721FC" w14:paraId="0873354A" w14:textId="77777777" w:rsidTr="00ED7C40">
        <w:trPr>
          <w:trHeight w:val="3288"/>
        </w:trPr>
        <w:tc>
          <w:tcPr>
            <w:tcW w:w="9350" w:type="dxa"/>
            <w:shd w:val="clear" w:color="auto" w:fill="auto"/>
          </w:tcPr>
          <w:p w14:paraId="184CE202" w14:textId="0FA5EB42" w:rsidR="00E6683B" w:rsidRPr="005721FC" w:rsidRDefault="002B78F8" w:rsidP="00D505EA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⑷</w:t>
            </w:r>
            <w:r w:rsidR="00B05000" w:rsidRPr="005721FC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516542" w:rsidRPr="005721FC">
              <w:rPr>
                <w:rFonts w:hAnsi="ＭＳ 明朝" w:cs="ＭＳ Ｐゴシック" w:hint="eastAsia"/>
                <w:color w:val="000000" w:themeColor="text1"/>
              </w:rPr>
              <w:t>障害福祉サービス事業所等</w:t>
            </w:r>
            <w:r w:rsidR="008140A0" w:rsidRPr="005721FC">
              <w:rPr>
                <w:rFonts w:hAnsi="ＭＳ 明朝" w:cs="ＭＳ Ｐゴシック" w:hint="eastAsia"/>
                <w:color w:val="000000" w:themeColor="text1"/>
              </w:rPr>
              <w:t>との協力及び連携</w:t>
            </w:r>
            <w:r w:rsidR="004F124B" w:rsidRPr="005721FC">
              <w:rPr>
                <w:rFonts w:hAnsi="ＭＳ 明朝" w:cs="ＭＳ Ｐゴシック" w:hint="eastAsia"/>
                <w:color w:val="000000" w:themeColor="text1"/>
              </w:rPr>
              <w:t>（送迎や情報共有など）</w:t>
            </w:r>
          </w:p>
          <w:p w14:paraId="4DD65E07" w14:textId="714E56C0" w:rsidR="00B64830" w:rsidRPr="005721FC" w:rsidRDefault="00D505EA" w:rsidP="00D505EA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（</w:t>
            </w:r>
            <w:r w:rsidR="0023313C" w:rsidRPr="005721FC">
              <w:rPr>
                <w:rFonts w:hAnsi="ＭＳ 明朝" w:cs="ＭＳ Ｐゴシック" w:hint="eastAsia"/>
                <w:color w:val="000000" w:themeColor="text1"/>
              </w:rPr>
              <w:t>日中活動系サービスや</w:t>
            </w:r>
            <w:r w:rsidR="00D50451" w:rsidRPr="005721FC">
              <w:rPr>
                <w:rFonts w:hAnsi="ＭＳ 明朝" w:cs="ＭＳ Ｐゴシック" w:hint="eastAsia"/>
                <w:color w:val="000000" w:themeColor="text1"/>
              </w:rPr>
              <w:t>学校</w:t>
            </w:r>
            <w:r w:rsidR="0023313C" w:rsidRPr="005721FC">
              <w:rPr>
                <w:rFonts w:hAnsi="ＭＳ 明朝" w:cs="ＭＳ Ｐゴシック" w:hint="eastAsia"/>
                <w:color w:val="000000" w:themeColor="text1"/>
              </w:rPr>
              <w:t>、</w:t>
            </w:r>
            <w:r w:rsidRPr="005721FC">
              <w:rPr>
                <w:rFonts w:hAnsi="ＭＳ 明朝" w:cs="ＭＳ Ｐゴシック" w:hint="eastAsia"/>
                <w:color w:val="000000" w:themeColor="text1"/>
              </w:rPr>
              <w:t>計画相談</w:t>
            </w:r>
            <w:r w:rsidR="00012EB1" w:rsidRPr="005721FC">
              <w:rPr>
                <w:rFonts w:hAnsi="ＭＳ 明朝" w:cs="ＭＳ Ｐゴシック" w:hint="eastAsia"/>
                <w:color w:val="000000" w:themeColor="text1"/>
              </w:rPr>
              <w:t>支援</w:t>
            </w:r>
            <w:r w:rsidRPr="005721FC">
              <w:rPr>
                <w:rFonts w:hAnsi="ＭＳ 明朝" w:cs="ＭＳ Ｐゴシック" w:hint="eastAsia"/>
                <w:color w:val="000000" w:themeColor="text1"/>
              </w:rPr>
              <w:t>事業所</w:t>
            </w:r>
            <w:r w:rsidR="00516542" w:rsidRPr="005721FC">
              <w:rPr>
                <w:rFonts w:hAnsi="ＭＳ 明朝" w:cs="ＭＳ Ｐゴシック" w:hint="eastAsia"/>
                <w:color w:val="000000" w:themeColor="text1"/>
              </w:rPr>
              <w:t>等</w:t>
            </w:r>
            <w:r w:rsidR="00E6683B" w:rsidRPr="005721FC">
              <w:rPr>
                <w:rFonts w:hAnsi="ＭＳ 明朝" w:cs="ＭＳ Ｐゴシック" w:hint="eastAsia"/>
                <w:color w:val="000000" w:themeColor="text1"/>
              </w:rPr>
              <w:t>との</w:t>
            </w:r>
            <w:r w:rsidR="00516542" w:rsidRPr="005721FC">
              <w:rPr>
                <w:rFonts w:hAnsi="ＭＳ 明朝" w:cs="ＭＳ Ｐゴシック" w:hint="eastAsia"/>
                <w:color w:val="000000" w:themeColor="text1"/>
              </w:rPr>
              <w:t>連絡</w:t>
            </w:r>
            <w:r w:rsidR="005721FC">
              <w:rPr>
                <w:rFonts w:hAnsi="ＭＳ 明朝" w:cs="ＭＳ Ｐゴシック" w:hint="eastAsia"/>
                <w:color w:val="000000" w:themeColor="text1"/>
              </w:rPr>
              <w:t>調整など</w:t>
            </w:r>
            <w:r w:rsidR="00E6683B" w:rsidRPr="005721FC">
              <w:rPr>
                <w:rFonts w:hAnsi="ＭＳ 明朝" w:cs="ＭＳ Ｐゴシック" w:hint="eastAsia"/>
                <w:color w:val="000000" w:themeColor="text1"/>
              </w:rPr>
              <w:t>）</w:t>
            </w:r>
          </w:p>
          <w:p w14:paraId="055E29B8" w14:textId="40851DD5" w:rsidR="001F44ED" w:rsidRPr="005721FC" w:rsidRDefault="001F44ED" w:rsidP="00D505EA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</w:p>
        </w:tc>
      </w:tr>
      <w:tr w:rsidR="005721FC" w:rsidRPr="005721FC" w14:paraId="39723A07" w14:textId="77777777" w:rsidTr="003100A6">
        <w:trPr>
          <w:trHeight w:val="2402"/>
        </w:trPr>
        <w:tc>
          <w:tcPr>
            <w:tcW w:w="9350" w:type="dxa"/>
            <w:shd w:val="clear" w:color="auto" w:fill="auto"/>
          </w:tcPr>
          <w:p w14:paraId="1ECDF200" w14:textId="6EEE46A9" w:rsidR="004F124B" w:rsidRPr="005721FC" w:rsidRDefault="002B78F8" w:rsidP="0056377A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lastRenderedPageBreak/>
              <w:t>⑸</w:t>
            </w:r>
            <w:r w:rsidR="00B05000" w:rsidRPr="005721FC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4F124B" w:rsidRPr="005721FC">
              <w:rPr>
                <w:rFonts w:hAnsi="ＭＳ 明朝" w:cs="ＭＳ Ｐゴシック" w:hint="eastAsia"/>
                <w:color w:val="000000" w:themeColor="text1"/>
              </w:rPr>
              <w:t>危機管理対策</w:t>
            </w:r>
            <w:r w:rsidR="00D50451" w:rsidRPr="005721FC">
              <w:rPr>
                <w:rFonts w:hAnsi="ＭＳ 明朝" w:cs="ＭＳ Ｐゴシック" w:hint="eastAsia"/>
                <w:color w:val="000000" w:themeColor="text1"/>
              </w:rPr>
              <w:t>について</w:t>
            </w:r>
          </w:p>
          <w:p w14:paraId="46D02041" w14:textId="426C58A0" w:rsidR="004F124B" w:rsidRPr="005721FC" w:rsidRDefault="004F124B" w:rsidP="0056377A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（備蓄品、避難訓練、感染症対策など）</w:t>
            </w:r>
          </w:p>
        </w:tc>
      </w:tr>
      <w:tr w:rsidR="005721FC" w:rsidRPr="005721FC" w14:paraId="4E99B440" w14:textId="77777777" w:rsidTr="003437CC">
        <w:trPr>
          <w:trHeight w:val="2540"/>
        </w:trPr>
        <w:tc>
          <w:tcPr>
            <w:tcW w:w="9350" w:type="dxa"/>
            <w:shd w:val="clear" w:color="auto" w:fill="auto"/>
          </w:tcPr>
          <w:p w14:paraId="18B7EC6A" w14:textId="77777777" w:rsidR="000D526E" w:rsidRPr="005721FC" w:rsidRDefault="000D526E" w:rsidP="000D526E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⑹　利用者家族との連携に対する考え方</w:t>
            </w:r>
          </w:p>
          <w:p w14:paraId="12B54160" w14:textId="36161DF0" w:rsidR="00F16964" w:rsidRPr="005721FC" w:rsidRDefault="00F16964" w:rsidP="000D526E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（情報交換の手法など）</w:t>
            </w:r>
          </w:p>
        </w:tc>
      </w:tr>
      <w:tr w:rsidR="005721FC" w:rsidRPr="005721FC" w14:paraId="35B38EEE" w14:textId="77777777" w:rsidTr="000C4D05">
        <w:trPr>
          <w:trHeight w:val="2540"/>
        </w:trPr>
        <w:tc>
          <w:tcPr>
            <w:tcW w:w="9350" w:type="dxa"/>
            <w:shd w:val="clear" w:color="auto" w:fill="auto"/>
          </w:tcPr>
          <w:p w14:paraId="14656D4D" w14:textId="27B98AB8" w:rsidR="006B6AE8" w:rsidRPr="005721FC" w:rsidRDefault="000D526E" w:rsidP="008C48AD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⑺</w:t>
            </w:r>
            <w:r w:rsidR="00B05000" w:rsidRPr="005721FC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8C48AD" w:rsidRPr="005721FC">
              <w:rPr>
                <w:rFonts w:hAnsi="ＭＳ 明朝" w:cs="ＭＳ Ｐゴシック" w:hint="eastAsia"/>
                <w:color w:val="000000" w:themeColor="text1"/>
              </w:rPr>
              <w:t>準備について</w:t>
            </w:r>
          </w:p>
          <w:p w14:paraId="6E28FE60" w14:textId="6DE73BF2" w:rsidR="001F44ED" w:rsidRPr="005721FC" w:rsidRDefault="00242368" w:rsidP="008C48AD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（人員確保、利用者の共有、</w:t>
            </w:r>
            <w:r w:rsidR="00793CC5" w:rsidRPr="005721FC">
              <w:rPr>
                <w:rFonts w:hAnsi="ＭＳ 明朝" w:cs="ＭＳ Ｐゴシック" w:hint="eastAsia"/>
                <w:color w:val="000000" w:themeColor="text1"/>
              </w:rPr>
              <w:t>車両・</w:t>
            </w:r>
            <w:r w:rsidRPr="005721FC">
              <w:rPr>
                <w:rFonts w:hAnsi="ＭＳ 明朝" w:cs="ＭＳ Ｐゴシック" w:hint="eastAsia"/>
                <w:color w:val="000000" w:themeColor="text1"/>
              </w:rPr>
              <w:t>物品の調達、予約受付など）</w:t>
            </w:r>
          </w:p>
        </w:tc>
      </w:tr>
    </w:tbl>
    <w:p w14:paraId="447F0339" w14:textId="77777777" w:rsidR="000C4D05" w:rsidRDefault="000C4D05" w:rsidP="00B90ADD">
      <w:pPr>
        <w:autoSpaceDE w:val="0"/>
        <w:rPr>
          <w:rFonts w:hAnsi="ＭＳ 明朝" w:cs="ＭＳ Ｐゴシック"/>
        </w:rPr>
      </w:pPr>
    </w:p>
    <w:p w14:paraId="57AB757A" w14:textId="77777777" w:rsidR="00B90ADD" w:rsidRPr="00EB6B54" w:rsidRDefault="008C48AD" w:rsidP="00B90ADD">
      <w:pPr>
        <w:autoSpaceDE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４　</w:t>
      </w:r>
      <w:r w:rsidR="008140A0">
        <w:rPr>
          <w:rFonts w:hAnsi="ＭＳ 明朝" w:cs="ＭＳ Ｐゴシック" w:hint="eastAsia"/>
        </w:rPr>
        <w:t>受託事業者としての責務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90ADD" w:rsidRPr="00EB6B54" w14:paraId="4ADB68A7" w14:textId="77777777" w:rsidTr="00F61E97">
        <w:trPr>
          <w:trHeight w:val="2986"/>
        </w:trPr>
        <w:tc>
          <w:tcPr>
            <w:tcW w:w="9350" w:type="dxa"/>
            <w:shd w:val="clear" w:color="auto" w:fill="auto"/>
          </w:tcPr>
          <w:p w14:paraId="31C9B61B" w14:textId="77777777" w:rsidR="00B90ADD" w:rsidRDefault="0056377A" w:rsidP="004B44F3">
            <w:pPr>
              <w:autoSpaceDE w:val="0"/>
              <w:rPr>
                <w:rFonts w:hAnsi="ＭＳ 明朝" w:cs="ＭＳ Ｐゴシック"/>
              </w:rPr>
            </w:pPr>
            <w:r w:rsidRPr="0056377A">
              <w:rPr>
                <w:rFonts w:hAnsi="ＭＳ 明朝" w:cs="ＭＳ Ｐゴシック" w:hint="eastAsia"/>
              </w:rPr>
              <w:t>⑴</w:t>
            </w:r>
            <w:r w:rsidR="00FB2A81">
              <w:rPr>
                <w:rFonts w:hAnsi="ＭＳ 明朝" w:cs="ＭＳ Ｐゴシック" w:hint="eastAsia"/>
              </w:rPr>
              <w:t xml:space="preserve">　</w:t>
            </w:r>
            <w:r w:rsidR="008140A0">
              <w:rPr>
                <w:rFonts w:hAnsi="ＭＳ 明朝" w:cs="ＭＳ Ｐゴシック" w:hint="eastAsia"/>
              </w:rPr>
              <w:t>市との協力体制の構築</w:t>
            </w:r>
          </w:p>
          <w:p w14:paraId="67C6A601" w14:textId="44E8CB3D" w:rsidR="001F44ED" w:rsidRPr="00EB6B54" w:rsidRDefault="001F44ED" w:rsidP="004B44F3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B90ADD" w:rsidRPr="00EB6B54" w14:paraId="70A55B1A" w14:textId="77777777" w:rsidTr="00F61E97">
        <w:trPr>
          <w:trHeight w:val="2532"/>
        </w:trPr>
        <w:tc>
          <w:tcPr>
            <w:tcW w:w="9350" w:type="dxa"/>
            <w:shd w:val="clear" w:color="auto" w:fill="auto"/>
          </w:tcPr>
          <w:p w14:paraId="0C116AE9" w14:textId="77777777" w:rsidR="00B90ADD" w:rsidRDefault="0056377A" w:rsidP="004B44F3">
            <w:pPr>
              <w:autoSpaceDE w:val="0"/>
              <w:rPr>
                <w:rFonts w:hAnsi="ＭＳ 明朝" w:cs="ＭＳ Ｐゴシック"/>
              </w:rPr>
            </w:pPr>
            <w:r w:rsidRPr="0056377A">
              <w:rPr>
                <w:rFonts w:hAnsi="ＭＳ 明朝" w:cs="ＭＳ Ｐゴシック" w:hint="eastAsia"/>
              </w:rPr>
              <w:t>⑵</w:t>
            </w:r>
            <w:r w:rsidR="00FB2A81">
              <w:rPr>
                <w:rFonts w:hAnsi="ＭＳ 明朝" w:cs="ＭＳ Ｐゴシック" w:hint="eastAsia"/>
              </w:rPr>
              <w:t xml:space="preserve">　</w:t>
            </w:r>
            <w:r w:rsidR="008140A0">
              <w:rPr>
                <w:rFonts w:hAnsi="ＭＳ 明朝" w:cs="ＭＳ Ｐゴシック" w:hint="eastAsia"/>
              </w:rPr>
              <w:t>公立性・中立性の確保</w:t>
            </w:r>
          </w:p>
          <w:p w14:paraId="5E4AA4E9" w14:textId="2A048FE7" w:rsidR="001F44ED" w:rsidRPr="00EB6B54" w:rsidRDefault="001F44ED" w:rsidP="004B44F3">
            <w:pPr>
              <w:autoSpaceDE w:val="0"/>
              <w:rPr>
                <w:rFonts w:hAnsi="ＭＳ 明朝" w:cs="ＭＳ Ｐゴシック"/>
              </w:rPr>
            </w:pPr>
          </w:p>
        </w:tc>
      </w:tr>
    </w:tbl>
    <w:p w14:paraId="12A4FA32" w14:textId="77777777" w:rsidR="000C4D05" w:rsidRDefault="000C4D05">
      <w:pPr>
        <w:widowControl/>
        <w:jc w:val="left"/>
        <w:rPr>
          <w:rFonts w:hAnsi="ＭＳ 明朝" w:cs="ＭＳ Ｐゴシック"/>
        </w:rPr>
      </w:pPr>
    </w:p>
    <w:p w14:paraId="5E1F0C7B" w14:textId="77777777" w:rsidR="00680BFF" w:rsidRPr="00EB6B54" w:rsidRDefault="00246BC4" w:rsidP="00680BFF">
      <w:pPr>
        <w:autoSpaceDE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lastRenderedPageBreak/>
        <w:t>５　独自の提案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721FC" w:rsidRPr="005721FC" w14:paraId="61AF4BBC" w14:textId="77777777" w:rsidTr="00D93E6B">
        <w:trPr>
          <w:trHeight w:val="4703"/>
        </w:trPr>
        <w:tc>
          <w:tcPr>
            <w:tcW w:w="9350" w:type="dxa"/>
            <w:shd w:val="clear" w:color="auto" w:fill="auto"/>
          </w:tcPr>
          <w:p w14:paraId="69DD3285" w14:textId="77777777" w:rsidR="00AC0163" w:rsidRPr="005721FC" w:rsidRDefault="00680BFF" w:rsidP="00D702DD">
            <w:pPr>
              <w:pStyle w:val="ab"/>
              <w:numPr>
                <w:ilvl w:val="0"/>
                <w:numId w:val="1"/>
              </w:numPr>
              <w:autoSpaceDE w:val="0"/>
              <w:ind w:leftChars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 xml:space="preserve">　</w:t>
            </w:r>
            <w:r w:rsidR="00246BC4" w:rsidRPr="005721FC">
              <w:rPr>
                <w:rFonts w:hAnsi="ＭＳ 明朝" w:cs="ＭＳ Ｐゴシック" w:hint="eastAsia"/>
                <w:color w:val="000000" w:themeColor="text1"/>
              </w:rPr>
              <w:t>独自の提案</w:t>
            </w:r>
          </w:p>
          <w:p w14:paraId="53CE5D02" w14:textId="6FCD6C97" w:rsidR="00680BFF" w:rsidRPr="005721FC" w:rsidRDefault="00D702DD" w:rsidP="00AC0163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  <w:r w:rsidRPr="005721FC">
              <w:rPr>
                <w:rFonts w:hAnsi="ＭＳ 明朝" w:cs="ＭＳ Ｐゴシック" w:hint="eastAsia"/>
                <w:color w:val="000000" w:themeColor="text1"/>
              </w:rPr>
              <w:t>（仕様書</w:t>
            </w:r>
            <w:r w:rsidR="005721FC">
              <w:rPr>
                <w:rFonts w:hAnsi="ＭＳ 明朝" w:cs="ＭＳ Ｐゴシック" w:hint="eastAsia"/>
                <w:color w:val="000000" w:themeColor="text1"/>
              </w:rPr>
              <w:t>に関わらず、より効率的で合理的な実施方法に関する提案がある場合など</w:t>
            </w:r>
            <w:r w:rsidRPr="005721FC">
              <w:rPr>
                <w:rFonts w:hAnsi="ＭＳ 明朝" w:cs="ＭＳ Ｐゴシック" w:hint="eastAsia"/>
                <w:color w:val="000000" w:themeColor="text1"/>
              </w:rPr>
              <w:t>）</w:t>
            </w:r>
          </w:p>
          <w:p w14:paraId="682EACFD" w14:textId="30D0C2CF" w:rsidR="00AC0163" w:rsidRPr="005721FC" w:rsidRDefault="00AC0163" w:rsidP="00AC0163">
            <w:pPr>
              <w:autoSpaceDE w:val="0"/>
              <w:rPr>
                <w:rFonts w:hAnsi="ＭＳ 明朝" w:cs="ＭＳ Ｐゴシック"/>
                <w:color w:val="000000" w:themeColor="text1"/>
              </w:rPr>
            </w:pPr>
          </w:p>
        </w:tc>
      </w:tr>
    </w:tbl>
    <w:p w14:paraId="1CF965BB" w14:textId="77777777" w:rsidR="00A07C76" w:rsidRDefault="00A07C76" w:rsidP="00FE2EA2"/>
    <w:p w14:paraId="26C08922" w14:textId="541A71FA" w:rsidR="006F08A3" w:rsidRDefault="006F08A3" w:rsidP="00FE2EA2">
      <w:r>
        <w:br w:type="page"/>
      </w:r>
    </w:p>
    <w:p w14:paraId="46B6FE58" w14:textId="77777777" w:rsidR="00B40F22" w:rsidRDefault="00B40F22" w:rsidP="00FE2EA2">
      <w:pPr>
        <w:sectPr w:rsidR="00B40F22" w:rsidSect="00E32554">
          <w:footerReference w:type="default" r:id="rId8"/>
          <w:pgSz w:w="11906" w:h="16838" w:code="9"/>
          <w:pgMar w:top="1134" w:right="1134" w:bottom="1134" w:left="1304" w:header="567" w:footer="567" w:gutter="0"/>
          <w:pgNumType w:fmt="numberInDash"/>
          <w:cols w:space="425"/>
          <w:docGrid w:type="linesAndChars" w:linePitch="416"/>
        </w:sectPr>
      </w:pPr>
    </w:p>
    <w:p w14:paraId="7BC8BBD9" w14:textId="02E92ED9" w:rsidR="00FE2EA2" w:rsidRDefault="00EA6BB2" w:rsidP="00FE2EA2">
      <w:r>
        <w:rPr>
          <w:rFonts w:hint="eastAsia"/>
        </w:rPr>
        <w:lastRenderedPageBreak/>
        <w:t>（第５</w:t>
      </w:r>
      <w:r w:rsidR="00FE2EA2">
        <w:rPr>
          <w:rFonts w:hint="eastAsia"/>
        </w:rPr>
        <w:t>号様式）</w:t>
      </w:r>
    </w:p>
    <w:p w14:paraId="5EDB7BD3" w14:textId="77777777" w:rsidR="00783307" w:rsidRPr="00EB6B54" w:rsidRDefault="00783307" w:rsidP="00FE2EA2">
      <w:pPr>
        <w:autoSpaceDE w:val="0"/>
        <w:jc w:val="center"/>
        <w:rPr>
          <w:rFonts w:ascii="ＭＳ ゴシック" w:eastAsia="ＭＳ ゴシック" w:hAnsi="ＭＳ ゴシック" w:cs="ＭＳ Ｐゴシック"/>
        </w:rPr>
      </w:pPr>
      <w:r w:rsidRPr="00EB6B54">
        <w:rPr>
          <w:rFonts w:ascii="ＭＳ ゴシック" w:eastAsia="ＭＳ ゴシック" w:hAnsi="ＭＳ ゴシック" w:cs="ＭＳ Ｐゴシック" w:hint="eastAsia"/>
        </w:rPr>
        <w:t>収支計画書</w:t>
      </w:r>
    </w:p>
    <w:p w14:paraId="252A4192" w14:textId="77777777" w:rsidR="00783307" w:rsidRPr="00EB6B54" w:rsidRDefault="00783307" w:rsidP="00783307">
      <w:pPr>
        <w:autoSpaceDE w:val="0"/>
        <w:rPr>
          <w:rFonts w:hAnsi="ＭＳ 明朝" w:cs="ＭＳ Ｐゴシック"/>
        </w:rPr>
      </w:pPr>
    </w:p>
    <w:p w14:paraId="61223170" w14:textId="01D4DDEA" w:rsidR="00783307" w:rsidRDefault="00F459F0" w:rsidP="00167240">
      <w:pPr>
        <w:wordWrap w:val="0"/>
        <w:autoSpaceDE w:val="0"/>
        <w:ind w:firstLineChars="2500" w:firstLine="5500"/>
        <w:jc w:val="right"/>
        <w:rPr>
          <w:rFonts w:hAnsi="ＭＳ 明朝" w:cs="ＭＳ Ｐゴシック"/>
        </w:rPr>
      </w:pPr>
      <w:r w:rsidRPr="00B13E8D">
        <w:rPr>
          <w:rFonts w:hint="eastAsia"/>
        </w:rPr>
        <w:t>商号又は名称</w:t>
      </w:r>
      <w:r w:rsidR="00167240">
        <w:rPr>
          <w:rFonts w:hAnsi="ＭＳ 明朝" w:cs="ＭＳ Ｐゴシック" w:hint="eastAsia"/>
        </w:rPr>
        <w:t xml:space="preserve">　</w:t>
      </w:r>
      <w:r w:rsidR="00167240" w:rsidRPr="00167240">
        <w:rPr>
          <w:rFonts w:hAnsi="ＭＳ 明朝" w:cs="ＭＳ Ｐゴシック" w:hint="eastAsia"/>
          <w:u w:val="single"/>
        </w:rPr>
        <w:t xml:space="preserve">　　　　　　　　　　　　　　　　　　　　</w:t>
      </w:r>
      <w:r w:rsidR="00167240">
        <w:rPr>
          <w:rFonts w:hAnsi="ＭＳ 明朝" w:cs="ＭＳ Ｐゴシック" w:hint="eastAsia"/>
        </w:rPr>
        <w:t xml:space="preserve">　</w:t>
      </w:r>
    </w:p>
    <w:p w14:paraId="5E5219B2" w14:textId="77777777" w:rsidR="00167240" w:rsidRPr="00EB6B54" w:rsidRDefault="00167240" w:rsidP="00167240">
      <w:pPr>
        <w:autoSpaceDE w:val="0"/>
        <w:ind w:firstLineChars="2500" w:firstLine="5500"/>
        <w:jc w:val="right"/>
        <w:rPr>
          <w:rFonts w:hAnsi="ＭＳ 明朝" w:cs="ＭＳ Ｐゴシック"/>
        </w:rPr>
      </w:pPr>
    </w:p>
    <w:p w14:paraId="77CF86C0" w14:textId="68CBAF1D" w:rsidR="00783307" w:rsidRPr="00EB6B54" w:rsidRDefault="00783307" w:rsidP="00783307">
      <w:pPr>
        <w:autoSpaceDE w:val="0"/>
        <w:rPr>
          <w:rFonts w:hAnsi="ＭＳ 明朝" w:cs="ＭＳ Ｐゴシック"/>
        </w:rPr>
      </w:pPr>
      <w:r w:rsidRPr="00EB6B54">
        <w:rPr>
          <w:rFonts w:hAnsi="ＭＳ 明朝" w:cs="ＭＳ Ｐゴシック" w:hint="eastAsia"/>
        </w:rPr>
        <w:t xml:space="preserve">１　収　入　　　　　　　　　　　　　　　　　　　　　　　　　　　　　</w:t>
      </w:r>
      <w:r w:rsidR="00167240">
        <w:rPr>
          <w:rFonts w:hAnsi="ＭＳ 明朝" w:cs="ＭＳ Ｐゴシック" w:hint="eastAsia"/>
        </w:rPr>
        <w:t xml:space="preserve">　　　　　　　　　　　　　　　　　　　　　　　</w:t>
      </w:r>
      <w:r w:rsidRPr="00EB6B54">
        <w:rPr>
          <w:rFonts w:hAnsi="ＭＳ 明朝" w:cs="ＭＳ Ｐゴシック" w:hint="eastAsia"/>
        </w:rPr>
        <w:t xml:space="preserve">　　（単位：千円）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167240" w:rsidRPr="00EB6B54" w14:paraId="0DF5475A" w14:textId="77777777" w:rsidTr="00167240">
        <w:tc>
          <w:tcPr>
            <w:tcW w:w="2211" w:type="dxa"/>
            <w:shd w:val="clear" w:color="auto" w:fill="auto"/>
          </w:tcPr>
          <w:p w14:paraId="6F71779F" w14:textId="77777777" w:rsidR="00B86E88" w:rsidRPr="00EB6B54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>項　目</w:t>
            </w:r>
          </w:p>
        </w:tc>
        <w:tc>
          <w:tcPr>
            <w:tcW w:w="1531" w:type="dxa"/>
          </w:tcPr>
          <w:p w14:paraId="6D933421" w14:textId="04B0E2B8" w:rsidR="00B86E88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６</w:t>
            </w:r>
            <w:r w:rsidRPr="00EB6B54">
              <w:rPr>
                <w:rFonts w:hAnsi="ＭＳ 明朝" w:cs="ＭＳ Ｐゴシック" w:hint="eastAsia"/>
              </w:rPr>
              <w:t>年度</w:t>
            </w:r>
          </w:p>
        </w:tc>
        <w:tc>
          <w:tcPr>
            <w:tcW w:w="1531" w:type="dxa"/>
            <w:shd w:val="clear" w:color="auto" w:fill="auto"/>
          </w:tcPr>
          <w:p w14:paraId="6F0702F9" w14:textId="7AF39475" w:rsidR="00B86E88" w:rsidRPr="00EB6B54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７</w:t>
            </w:r>
            <w:r w:rsidRPr="00EB6B54">
              <w:rPr>
                <w:rFonts w:hAnsi="ＭＳ 明朝" w:cs="ＭＳ Ｐゴシック" w:hint="eastAsia"/>
              </w:rPr>
              <w:t>年度</w:t>
            </w:r>
          </w:p>
        </w:tc>
        <w:tc>
          <w:tcPr>
            <w:tcW w:w="1531" w:type="dxa"/>
            <w:shd w:val="clear" w:color="auto" w:fill="auto"/>
          </w:tcPr>
          <w:p w14:paraId="7B0A002B" w14:textId="77777777" w:rsidR="00B86E88" w:rsidRPr="00EB6B54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８</w:t>
            </w:r>
            <w:r w:rsidRPr="00EB6B54">
              <w:rPr>
                <w:rFonts w:hAnsi="ＭＳ 明朝" w:cs="ＭＳ Ｐゴシック" w:hint="eastAsia"/>
              </w:rPr>
              <w:t>年度</w:t>
            </w:r>
          </w:p>
        </w:tc>
        <w:tc>
          <w:tcPr>
            <w:tcW w:w="1531" w:type="dxa"/>
          </w:tcPr>
          <w:p w14:paraId="49B5593F" w14:textId="77777777" w:rsidR="00B86E88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９</w:t>
            </w:r>
            <w:r w:rsidRPr="00EB6B54">
              <w:rPr>
                <w:rFonts w:hAnsi="ＭＳ 明朝" w:cs="ＭＳ Ｐゴシック" w:hint="eastAsia"/>
              </w:rPr>
              <w:t>年度</w:t>
            </w:r>
          </w:p>
        </w:tc>
        <w:tc>
          <w:tcPr>
            <w:tcW w:w="1531" w:type="dxa"/>
          </w:tcPr>
          <w:p w14:paraId="4D2DA7D1" w14:textId="77777777" w:rsidR="00B86E88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 w:rsidRPr="00B86E88">
              <w:rPr>
                <w:rFonts w:hAnsi="ＭＳ 明朝" w:cs="ＭＳ Ｐゴシック" w:hint="eastAsia"/>
                <w:w w:val="75"/>
                <w:fitText w:val="660" w:id="-902016256"/>
              </w:rPr>
              <w:t>１０年度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6B8BE646" w14:textId="77777777" w:rsidR="00B86E88" w:rsidRPr="00EB6B54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 w:rsidRPr="00167240">
              <w:rPr>
                <w:rFonts w:hAnsi="ＭＳ 明朝" w:cs="ＭＳ Ｐゴシック" w:hint="eastAsia"/>
                <w:w w:val="75"/>
                <w:fitText w:val="660" w:id="-902016255"/>
              </w:rPr>
              <w:t>１１年度</w:t>
            </w: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0DF41A" w14:textId="77777777" w:rsidR="00B86E88" w:rsidRPr="00EB6B54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>合　計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3F5A8035" w14:textId="77777777" w:rsidR="00B86E88" w:rsidRPr="00EB6B54" w:rsidRDefault="00B86E88" w:rsidP="009E6939">
            <w:pPr>
              <w:autoSpaceDE w:val="0"/>
              <w:jc w:val="center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>備　考</w:t>
            </w:r>
          </w:p>
        </w:tc>
      </w:tr>
      <w:tr w:rsidR="00167240" w:rsidRPr="00EB6B54" w14:paraId="74DD9975" w14:textId="77777777" w:rsidTr="00167240">
        <w:trPr>
          <w:trHeight w:val="450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01B02375" w14:textId="77777777" w:rsidR="005F7329" w:rsidRDefault="004F0A07" w:rsidP="004F0A07">
            <w:pPr>
              <w:autoSpaceDE w:val="0"/>
              <w:rPr>
                <w:rFonts w:hAnsi="ＭＳ 明朝" w:cs="ＭＳ Ｐゴシック"/>
                <w:sz w:val="16"/>
              </w:rPr>
            </w:pPr>
            <w:r>
              <w:rPr>
                <w:rFonts w:hAnsi="ＭＳ 明朝" w:cs="ＭＳ Ｐゴシック" w:hint="eastAsia"/>
                <w:sz w:val="16"/>
              </w:rPr>
              <w:t>市委託料</w:t>
            </w:r>
          </w:p>
          <w:p w14:paraId="15BEEFDC" w14:textId="3F538207" w:rsidR="004F0A07" w:rsidRPr="00455670" w:rsidRDefault="004F0A07" w:rsidP="004F0A07">
            <w:pPr>
              <w:autoSpaceDE w:val="0"/>
              <w:rPr>
                <w:rFonts w:hAnsi="ＭＳ 明朝" w:cs="ＭＳ Ｐゴシック"/>
                <w:sz w:val="16"/>
              </w:rPr>
            </w:pPr>
            <w:r>
              <w:rPr>
                <w:rFonts w:hAnsi="ＭＳ 明朝" w:cs="ＭＳ Ｐゴシック" w:hint="eastAsia"/>
                <w:sz w:val="16"/>
              </w:rPr>
              <w:t>（運営準備委託）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7F39BCC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9048C2F" w14:textId="4343B7EB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r2bl w:val="single" w:sz="4" w:space="0" w:color="auto"/>
            </w:tcBorders>
            <w:shd w:val="clear" w:color="auto" w:fill="auto"/>
          </w:tcPr>
          <w:p w14:paraId="1E82C8EF" w14:textId="5133EBAC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1A6334D8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6AEF08E6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6F3555DD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2BF84B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6DE13C92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344DA63A" w14:textId="77777777" w:rsidTr="00167240">
        <w:trPr>
          <w:trHeight w:val="376"/>
        </w:trPr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0F9575B3" w14:textId="77777777" w:rsidR="005F7329" w:rsidRDefault="004F0A07" w:rsidP="004F0A07">
            <w:pPr>
              <w:autoSpaceDE w:val="0"/>
              <w:rPr>
                <w:rFonts w:hAnsi="ＭＳ 明朝" w:cs="ＭＳ Ｐゴシック"/>
                <w:sz w:val="16"/>
              </w:rPr>
            </w:pPr>
            <w:r>
              <w:rPr>
                <w:rFonts w:hAnsi="ＭＳ 明朝" w:cs="ＭＳ Ｐゴシック" w:hint="eastAsia"/>
                <w:sz w:val="16"/>
              </w:rPr>
              <w:t>市委託料</w:t>
            </w:r>
          </w:p>
          <w:p w14:paraId="5F9D5D7D" w14:textId="236FB592" w:rsidR="004F0A07" w:rsidRDefault="004F0A07" w:rsidP="004F0A07">
            <w:pPr>
              <w:autoSpaceDE w:val="0"/>
              <w:rPr>
                <w:rFonts w:hAnsi="ＭＳ 明朝" w:cs="ＭＳ Ｐゴシック"/>
                <w:sz w:val="16"/>
              </w:rPr>
            </w:pPr>
            <w:r>
              <w:rPr>
                <w:rFonts w:hAnsi="ＭＳ 明朝" w:cs="ＭＳ Ｐゴシック" w:hint="eastAsia"/>
                <w:sz w:val="16"/>
              </w:rPr>
              <w:t>（</w:t>
            </w:r>
            <w:r w:rsidRPr="004F0A07">
              <w:rPr>
                <w:rFonts w:hAnsi="ＭＳ 明朝" w:cs="ＭＳ Ｐゴシック" w:hint="eastAsia"/>
                <w:sz w:val="16"/>
              </w:rPr>
              <w:t>日中一時支援事業委託</w:t>
            </w:r>
            <w:r>
              <w:rPr>
                <w:rFonts w:hAnsi="ＭＳ 明朝" w:cs="ＭＳ Ｐゴシック" w:hint="eastAsia"/>
                <w:sz w:val="16"/>
              </w:rPr>
              <w:t>）</w:t>
            </w:r>
          </w:p>
        </w:tc>
        <w:tc>
          <w:tcPr>
            <w:tcW w:w="1531" w:type="dxa"/>
            <w:tcBorders>
              <w:top w:val="single" w:sz="4" w:space="0" w:color="auto"/>
              <w:tr2bl w:val="single" w:sz="4" w:space="0" w:color="auto"/>
            </w:tcBorders>
          </w:tcPr>
          <w:p w14:paraId="331874BB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14:paraId="4C42E820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3DCFE453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B770FAE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1A163A5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37789E43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5C4AB4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54AAB77A" w14:textId="77777777" w:rsidR="004F0A07" w:rsidRPr="00EB6B54" w:rsidRDefault="004F0A07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3E3DD45F" w14:textId="77777777" w:rsidTr="00167240">
        <w:tc>
          <w:tcPr>
            <w:tcW w:w="2211" w:type="dxa"/>
            <w:shd w:val="clear" w:color="auto" w:fill="auto"/>
          </w:tcPr>
          <w:p w14:paraId="71316D8A" w14:textId="77777777" w:rsidR="005F7329" w:rsidRDefault="004F0A07" w:rsidP="008A4895">
            <w:pPr>
              <w:autoSpaceDE w:val="0"/>
              <w:rPr>
                <w:rFonts w:hAnsi="ＭＳ 明朝" w:cs="ＭＳ Ｐゴシック"/>
                <w:sz w:val="16"/>
              </w:rPr>
            </w:pPr>
            <w:r>
              <w:rPr>
                <w:rFonts w:hAnsi="ＭＳ 明朝" w:cs="ＭＳ Ｐゴシック" w:hint="eastAsia"/>
                <w:sz w:val="16"/>
              </w:rPr>
              <w:t>市委託料</w:t>
            </w:r>
          </w:p>
          <w:p w14:paraId="74551769" w14:textId="797DFBCA" w:rsidR="00B86E88" w:rsidRPr="00455670" w:rsidRDefault="004F0A07" w:rsidP="008A4895">
            <w:pPr>
              <w:autoSpaceDE w:val="0"/>
              <w:rPr>
                <w:rFonts w:hAnsi="ＭＳ 明朝" w:cs="ＭＳ Ｐゴシック"/>
                <w:sz w:val="16"/>
              </w:rPr>
            </w:pPr>
            <w:r>
              <w:rPr>
                <w:rFonts w:hAnsi="ＭＳ 明朝" w:cs="ＭＳ Ｐゴシック" w:hint="eastAsia"/>
                <w:sz w:val="16"/>
              </w:rPr>
              <w:t>（看護サービス</w:t>
            </w:r>
            <w:r w:rsidRPr="004F0A07">
              <w:rPr>
                <w:rFonts w:hAnsi="ＭＳ 明朝" w:cs="ＭＳ Ｐゴシック" w:hint="eastAsia"/>
                <w:sz w:val="16"/>
              </w:rPr>
              <w:t>委託</w:t>
            </w:r>
            <w:r>
              <w:rPr>
                <w:rFonts w:hAnsi="ＭＳ 明朝" w:cs="ＭＳ Ｐゴシック" w:hint="eastAsia"/>
                <w:sz w:val="16"/>
              </w:rPr>
              <w:t>）</w:t>
            </w:r>
          </w:p>
        </w:tc>
        <w:tc>
          <w:tcPr>
            <w:tcW w:w="1531" w:type="dxa"/>
            <w:tcBorders>
              <w:tr2bl w:val="single" w:sz="4" w:space="0" w:color="auto"/>
            </w:tcBorders>
          </w:tcPr>
          <w:p w14:paraId="36118A88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7F70055C" w14:textId="77ACAA63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078AA21F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C7A30F0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6B45170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6EA4FF0A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D91C2B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061A6914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52F4B94E" w14:textId="77777777" w:rsidTr="00167240">
        <w:trPr>
          <w:trHeight w:val="60"/>
        </w:trPr>
        <w:tc>
          <w:tcPr>
            <w:tcW w:w="2211" w:type="dxa"/>
            <w:shd w:val="clear" w:color="auto" w:fill="auto"/>
          </w:tcPr>
          <w:p w14:paraId="65090B83" w14:textId="09F4FD37" w:rsidR="00B86E88" w:rsidRPr="00455670" w:rsidRDefault="004F0A07" w:rsidP="008A4895">
            <w:pPr>
              <w:autoSpaceDE w:val="0"/>
              <w:rPr>
                <w:rFonts w:hAnsi="ＭＳ 明朝" w:cs="ＭＳ Ｐゴシック"/>
                <w:sz w:val="16"/>
              </w:rPr>
            </w:pPr>
            <w:r>
              <w:rPr>
                <w:rFonts w:hAnsi="ＭＳ 明朝" w:cs="ＭＳ Ｐゴシック" w:hint="eastAsia"/>
                <w:sz w:val="16"/>
              </w:rPr>
              <w:t>その他収入</w:t>
            </w:r>
          </w:p>
        </w:tc>
        <w:tc>
          <w:tcPr>
            <w:tcW w:w="1531" w:type="dxa"/>
          </w:tcPr>
          <w:p w14:paraId="40055D68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270B99FA" w14:textId="59FC52E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031EC931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4F190736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0E36751E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5A37C9DA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4794C0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3A225A73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05DC50EE" w14:textId="77777777" w:rsidTr="00167240">
        <w:tc>
          <w:tcPr>
            <w:tcW w:w="2211" w:type="dxa"/>
            <w:shd w:val="clear" w:color="auto" w:fill="auto"/>
          </w:tcPr>
          <w:p w14:paraId="1175C2C6" w14:textId="77777777" w:rsidR="00B86E88" w:rsidRPr="00EB6B54" w:rsidRDefault="00B86E88" w:rsidP="008A4895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48BE09D9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6DBDECCF" w14:textId="28DD316E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2A32BAF6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773B2949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33ABBF05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5ECBF310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389B42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03A902C7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4887B8FE" w14:textId="77777777" w:rsidTr="00167240">
        <w:tc>
          <w:tcPr>
            <w:tcW w:w="2211" w:type="dxa"/>
            <w:shd w:val="clear" w:color="auto" w:fill="auto"/>
          </w:tcPr>
          <w:p w14:paraId="70197C9F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92A7B3D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1CCEC884" w14:textId="3D8CAF36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43EF2108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47D308C5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060457BE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6FA6D642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7691B1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55C02CE9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252BB063" w14:textId="77777777" w:rsidTr="00167240">
        <w:tc>
          <w:tcPr>
            <w:tcW w:w="2211" w:type="dxa"/>
            <w:shd w:val="clear" w:color="auto" w:fill="auto"/>
          </w:tcPr>
          <w:p w14:paraId="0C5B7DDC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CF80D0E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4319AB67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4AD155AD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BD09DB8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D3F8DCF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3A30229B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AC5711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6595214F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12D6ACAD" w14:textId="77777777" w:rsidTr="00167240">
        <w:tc>
          <w:tcPr>
            <w:tcW w:w="2211" w:type="dxa"/>
            <w:shd w:val="clear" w:color="auto" w:fill="auto"/>
          </w:tcPr>
          <w:p w14:paraId="181A93E5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4EA86812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2DAD5701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6DEF7A62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1736E436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FDDA098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6466AACD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B37488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6C8A5B1F" w14:textId="77777777" w:rsidR="00167240" w:rsidRPr="00EB6B54" w:rsidRDefault="00167240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75C9E90C" w14:textId="77777777" w:rsidTr="00167240">
        <w:tc>
          <w:tcPr>
            <w:tcW w:w="2211" w:type="dxa"/>
            <w:tcBorders>
              <w:bottom w:val="double" w:sz="4" w:space="0" w:color="auto"/>
            </w:tcBorders>
            <w:shd w:val="clear" w:color="auto" w:fill="auto"/>
          </w:tcPr>
          <w:p w14:paraId="19D0B3A7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5C770D2F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</w:tcPr>
          <w:p w14:paraId="7688DD2A" w14:textId="4DC6BE15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</w:tcPr>
          <w:p w14:paraId="7B9989BE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4C463708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3CBA153C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CD64C8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A01928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F1FED5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43130773" w14:textId="77777777" w:rsidTr="00167240">
        <w:tc>
          <w:tcPr>
            <w:tcW w:w="2211" w:type="dxa"/>
            <w:tcBorders>
              <w:top w:val="double" w:sz="4" w:space="0" w:color="auto"/>
            </w:tcBorders>
            <w:shd w:val="clear" w:color="auto" w:fill="auto"/>
          </w:tcPr>
          <w:p w14:paraId="5DFE6FFD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>合　計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192E0AD5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</w:tcPr>
          <w:p w14:paraId="051B15DB" w14:textId="5E41B0F2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</w:tcPr>
          <w:p w14:paraId="7B2216F8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65D832EF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3226EAFE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A11E8E5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204BC5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E078F58" w14:textId="77777777" w:rsidR="00B86E88" w:rsidRPr="00EB6B54" w:rsidRDefault="00B86E88" w:rsidP="009E6939">
            <w:pPr>
              <w:autoSpaceDE w:val="0"/>
              <w:rPr>
                <w:rFonts w:hAnsi="ＭＳ 明朝" w:cs="ＭＳ Ｐゴシック"/>
              </w:rPr>
            </w:pPr>
          </w:p>
        </w:tc>
      </w:tr>
    </w:tbl>
    <w:p w14:paraId="3B1527D0" w14:textId="1026B8A4" w:rsidR="00783307" w:rsidRDefault="00B86E88" w:rsidP="00783307">
      <w:pPr>
        <w:autoSpaceDE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※令和６年度は運営準備委託分を</w:t>
      </w:r>
      <w:r w:rsidRPr="00EB6B54">
        <w:rPr>
          <w:rFonts w:hAnsi="ＭＳ 明朝" w:cs="ＭＳ Ｐゴシック" w:hint="eastAsia"/>
        </w:rPr>
        <w:t>記入してください。</w:t>
      </w:r>
    </w:p>
    <w:p w14:paraId="6D542B1A" w14:textId="77777777" w:rsidR="00B86E88" w:rsidRPr="00EB6B54" w:rsidRDefault="00B86E88" w:rsidP="00783307">
      <w:pPr>
        <w:autoSpaceDE w:val="0"/>
        <w:rPr>
          <w:rFonts w:hAnsi="ＭＳ 明朝" w:cs="ＭＳ Ｐゴシック"/>
        </w:rPr>
      </w:pPr>
    </w:p>
    <w:p w14:paraId="35A53CB1" w14:textId="79845068" w:rsidR="00783307" w:rsidRDefault="00783307" w:rsidP="00783307">
      <w:pPr>
        <w:autoSpaceDE w:val="0"/>
        <w:rPr>
          <w:rFonts w:hAnsi="ＭＳ 明朝" w:cs="ＭＳ Ｐゴシック"/>
        </w:rPr>
      </w:pPr>
      <w:r w:rsidRPr="00EB6B54">
        <w:rPr>
          <w:rFonts w:hAnsi="ＭＳ 明朝" w:cs="ＭＳ Ｐゴシック" w:hint="eastAsia"/>
        </w:rPr>
        <w:lastRenderedPageBreak/>
        <w:t xml:space="preserve">２　支　出　　　　　　　　　　　　　　　　　　　　　　　　　　　　</w:t>
      </w:r>
      <w:r w:rsidR="00955E91">
        <w:rPr>
          <w:rFonts w:hAnsi="ＭＳ 明朝" w:cs="ＭＳ Ｐゴシック" w:hint="eastAsia"/>
        </w:rPr>
        <w:t xml:space="preserve">　　　　　　　　　　　　　　　　　　　　　　　</w:t>
      </w:r>
      <w:r w:rsidRPr="00EB6B54">
        <w:rPr>
          <w:rFonts w:hAnsi="ＭＳ 明朝" w:cs="ＭＳ Ｐゴシック" w:hint="eastAsia"/>
        </w:rPr>
        <w:t xml:space="preserve">　　　（単位：千円）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167240" w:rsidRPr="00EB6B54" w14:paraId="00E9F9A2" w14:textId="77777777" w:rsidTr="00CD5A60">
        <w:tc>
          <w:tcPr>
            <w:tcW w:w="2211" w:type="dxa"/>
            <w:shd w:val="clear" w:color="auto" w:fill="auto"/>
          </w:tcPr>
          <w:p w14:paraId="746E95DC" w14:textId="77777777" w:rsidR="00167240" w:rsidRPr="00EB6B54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>項　目</w:t>
            </w:r>
          </w:p>
        </w:tc>
        <w:tc>
          <w:tcPr>
            <w:tcW w:w="1531" w:type="dxa"/>
          </w:tcPr>
          <w:p w14:paraId="51781A8C" w14:textId="77777777" w:rsidR="00167240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６</w:t>
            </w:r>
            <w:r w:rsidRPr="00EB6B54">
              <w:rPr>
                <w:rFonts w:hAnsi="ＭＳ 明朝" w:cs="ＭＳ Ｐゴシック" w:hint="eastAsia"/>
              </w:rPr>
              <w:t>年度</w:t>
            </w:r>
          </w:p>
        </w:tc>
        <w:tc>
          <w:tcPr>
            <w:tcW w:w="1531" w:type="dxa"/>
            <w:shd w:val="clear" w:color="auto" w:fill="auto"/>
          </w:tcPr>
          <w:p w14:paraId="079F4FFE" w14:textId="77777777" w:rsidR="00167240" w:rsidRPr="00EB6B54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７</w:t>
            </w:r>
            <w:r w:rsidRPr="00EB6B54">
              <w:rPr>
                <w:rFonts w:hAnsi="ＭＳ 明朝" w:cs="ＭＳ Ｐゴシック" w:hint="eastAsia"/>
              </w:rPr>
              <w:t>年度</w:t>
            </w:r>
          </w:p>
        </w:tc>
        <w:tc>
          <w:tcPr>
            <w:tcW w:w="1531" w:type="dxa"/>
            <w:shd w:val="clear" w:color="auto" w:fill="auto"/>
          </w:tcPr>
          <w:p w14:paraId="05CC82AB" w14:textId="77777777" w:rsidR="00167240" w:rsidRPr="00EB6B54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８</w:t>
            </w:r>
            <w:r w:rsidRPr="00EB6B54">
              <w:rPr>
                <w:rFonts w:hAnsi="ＭＳ 明朝" w:cs="ＭＳ Ｐゴシック" w:hint="eastAsia"/>
              </w:rPr>
              <w:t>年度</w:t>
            </w:r>
          </w:p>
        </w:tc>
        <w:tc>
          <w:tcPr>
            <w:tcW w:w="1531" w:type="dxa"/>
          </w:tcPr>
          <w:p w14:paraId="11BD80DD" w14:textId="77777777" w:rsidR="00167240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９</w:t>
            </w:r>
            <w:r w:rsidRPr="00EB6B54">
              <w:rPr>
                <w:rFonts w:hAnsi="ＭＳ 明朝" w:cs="ＭＳ Ｐゴシック" w:hint="eastAsia"/>
              </w:rPr>
              <w:t>年度</w:t>
            </w:r>
          </w:p>
        </w:tc>
        <w:tc>
          <w:tcPr>
            <w:tcW w:w="1531" w:type="dxa"/>
          </w:tcPr>
          <w:p w14:paraId="2E054E3E" w14:textId="77777777" w:rsidR="00167240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 w:rsidRPr="00167240">
              <w:rPr>
                <w:rFonts w:hAnsi="ＭＳ 明朝" w:cs="ＭＳ Ｐゴシック" w:hint="eastAsia"/>
                <w:w w:val="75"/>
                <w:fitText w:val="660" w:id="-902011636"/>
              </w:rPr>
              <w:t>１０年度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1C975D98" w14:textId="77777777" w:rsidR="00167240" w:rsidRPr="00EB6B54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 w:rsidRPr="00167240">
              <w:rPr>
                <w:rFonts w:hAnsi="ＭＳ 明朝" w:cs="ＭＳ Ｐゴシック" w:hint="eastAsia"/>
                <w:w w:val="75"/>
                <w:fitText w:val="660" w:id="-902011635"/>
              </w:rPr>
              <w:t>１１年度</w:t>
            </w: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5EE451D" w14:textId="77777777" w:rsidR="00167240" w:rsidRPr="00EB6B54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>合　計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50DE72E1" w14:textId="77777777" w:rsidR="00167240" w:rsidRPr="00EB6B54" w:rsidRDefault="00167240" w:rsidP="00CD5A60">
            <w:pPr>
              <w:autoSpaceDE w:val="0"/>
              <w:jc w:val="center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>備　考</w:t>
            </w:r>
          </w:p>
        </w:tc>
      </w:tr>
      <w:tr w:rsidR="00167240" w:rsidRPr="00EB6B54" w14:paraId="03D65EAD" w14:textId="77777777" w:rsidTr="00CD5A60">
        <w:trPr>
          <w:trHeight w:val="450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308C96EC" w14:textId="08B6BF64" w:rsidR="00167240" w:rsidRPr="00455670" w:rsidRDefault="00167240" w:rsidP="00CD5A60">
            <w:pPr>
              <w:autoSpaceDE w:val="0"/>
              <w:rPr>
                <w:rFonts w:hAnsi="ＭＳ 明朝" w:cs="ＭＳ Ｐゴシック"/>
                <w:sz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C86ABB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75769B14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62283FA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3D1F6CD8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799F7F9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76EFD8D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5EA77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4C4B67B5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7736FBFD" w14:textId="77777777" w:rsidTr="00CD5A60">
        <w:trPr>
          <w:trHeight w:val="376"/>
        </w:trPr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1F1B12DC" w14:textId="1BD928D0" w:rsidR="00167240" w:rsidRDefault="00167240" w:rsidP="00CD5A60">
            <w:pPr>
              <w:autoSpaceDE w:val="0"/>
              <w:rPr>
                <w:rFonts w:hAnsi="ＭＳ 明朝" w:cs="ＭＳ Ｐゴシック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6CAF328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14:paraId="183320A5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7C78101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50F0EE4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4DBAF91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18F31DB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C86D1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410EFE1A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088816EF" w14:textId="77777777" w:rsidTr="00CD5A60">
        <w:tc>
          <w:tcPr>
            <w:tcW w:w="2211" w:type="dxa"/>
            <w:shd w:val="clear" w:color="auto" w:fill="auto"/>
          </w:tcPr>
          <w:p w14:paraId="034A4DE7" w14:textId="74FF82D5" w:rsidR="00167240" w:rsidRPr="00455670" w:rsidRDefault="00167240" w:rsidP="00CD5A60">
            <w:pPr>
              <w:autoSpaceDE w:val="0"/>
              <w:rPr>
                <w:rFonts w:hAnsi="ＭＳ 明朝" w:cs="ＭＳ Ｐゴシック"/>
                <w:sz w:val="16"/>
              </w:rPr>
            </w:pPr>
          </w:p>
        </w:tc>
        <w:tc>
          <w:tcPr>
            <w:tcW w:w="1531" w:type="dxa"/>
          </w:tcPr>
          <w:p w14:paraId="549B44A0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63A48052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38DBC49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211F04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53AE32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1F2A0EF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8CD680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550DABE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78C701CC" w14:textId="77777777" w:rsidTr="00CD5A60">
        <w:trPr>
          <w:trHeight w:val="60"/>
        </w:trPr>
        <w:tc>
          <w:tcPr>
            <w:tcW w:w="2211" w:type="dxa"/>
            <w:shd w:val="clear" w:color="auto" w:fill="auto"/>
          </w:tcPr>
          <w:p w14:paraId="67E47EC7" w14:textId="094B2C54" w:rsidR="00167240" w:rsidRPr="00455670" w:rsidRDefault="00167240" w:rsidP="00CD5A60">
            <w:pPr>
              <w:autoSpaceDE w:val="0"/>
              <w:rPr>
                <w:rFonts w:hAnsi="ＭＳ 明朝" w:cs="ＭＳ Ｐゴシック"/>
                <w:sz w:val="16"/>
              </w:rPr>
            </w:pPr>
          </w:p>
        </w:tc>
        <w:tc>
          <w:tcPr>
            <w:tcW w:w="1531" w:type="dxa"/>
          </w:tcPr>
          <w:p w14:paraId="43E07BB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15F7437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49E4359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2E82038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E28D9B0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70340A8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83E15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39687E6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5E561788" w14:textId="77777777" w:rsidTr="00CD5A60">
        <w:tc>
          <w:tcPr>
            <w:tcW w:w="2211" w:type="dxa"/>
            <w:shd w:val="clear" w:color="auto" w:fill="auto"/>
          </w:tcPr>
          <w:p w14:paraId="059CE606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F3131D8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4D52181D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6173F90F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39269D3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196984D2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0019373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2682B65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5155A98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4A975374" w14:textId="77777777" w:rsidTr="00CD5A60">
        <w:tc>
          <w:tcPr>
            <w:tcW w:w="2211" w:type="dxa"/>
            <w:shd w:val="clear" w:color="auto" w:fill="auto"/>
          </w:tcPr>
          <w:p w14:paraId="27D194A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E41634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1D8A57A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5F50CE92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3A11A662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228D44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0365212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B5C230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2CE7904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7C1C3D1E" w14:textId="77777777" w:rsidTr="00CD5A60">
        <w:tc>
          <w:tcPr>
            <w:tcW w:w="2211" w:type="dxa"/>
            <w:shd w:val="clear" w:color="auto" w:fill="auto"/>
          </w:tcPr>
          <w:p w14:paraId="2A696A8D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9295BC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32B359E8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258CE6F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98612E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178F50E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7020725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CFFA3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70BF75EF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54EB4AA1" w14:textId="77777777" w:rsidTr="00CD5A60">
        <w:tc>
          <w:tcPr>
            <w:tcW w:w="2211" w:type="dxa"/>
            <w:shd w:val="clear" w:color="auto" w:fill="auto"/>
          </w:tcPr>
          <w:p w14:paraId="1D53F80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395EDCD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074A013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3D1D52CD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28FE68AD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43028565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52C457A5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633A9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66CCABE4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6EC5082A" w14:textId="77777777" w:rsidTr="00CD5A60">
        <w:tc>
          <w:tcPr>
            <w:tcW w:w="2211" w:type="dxa"/>
            <w:shd w:val="clear" w:color="auto" w:fill="auto"/>
          </w:tcPr>
          <w:p w14:paraId="619AE58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0E64E44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4F966F6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593BB22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22F75A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1C1C44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11931F7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2A41D6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742C9E62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7133317B" w14:textId="77777777" w:rsidTr="00CD5A60">
        <w:tc>
          <w:tcPr>
            <w:tcW w:w="2211" w:type="dxa"/>
            <w:shd w:val="clear" w:color="auto" w:fill="auto"/>
          </w:tcPr>
          <w:p w14:paraId="17D7291F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34515976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2FE1DD7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06FA9AD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7120350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9160786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0D2B9C5D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1A58DA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56CF7E75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2D090C96" w14:textId="77777777" w:rsidTr="00CD5A60">
        <w:tc>
          <w:tcPr>
            <w:tcW w:w="2211" w:type="dxa"/>
            <w:shd w:val="clear" w:color="auto" w:fill="auto"/>
          </w:tcPr>
          <w:p w14:paraId="53FE39DD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AFEA8A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7697FE0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3FFA498F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7FE4D12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0837EB8F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64547722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6B374F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07359104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0971215B" w14:textId="77777777" w:rsidTr="00CD5A60">
        <w:tc>
          <w:tcPr>
            <w:tcW w:w="2211" w:type="dxa"/>
            <w:shd w:val="clear" w:color="auto" w:fill="auto"/>
          </w:tcPr>
          <w:p w14:paraId="4F34B0E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33747D84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17000FB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786896E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F71320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1499B70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680F31A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F0B0A8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11B5E078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2C86FEAF" w14:textId="77777777" w:rsidTr="00CD5A60">
        <w:tc>
          <w:tcPr>
            <w:tcW w:w="2211" w:type="dxa"/>
            <w:shd w:val="clear" w:color="auto" w:fill="auto"/>
          </w:tcPr>
          <w:p w14:paraId="541957A8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B44995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41BB086D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3F3F206E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73CBE5D6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703D46B0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79CDC93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AC555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7C538E4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3AAC79CB" w14:textId="77777777" w:rsidTr="00CD5A60">
        <w:tc>
          <w:tcPr>
            <w:tcW w:w="2211" w:type="dxa"/>
            <w:shd w:val="clear" w:color="auto" w:fill="auto"/>
          </w:tcPr>
          <w:p w14:paraId="6261AC4C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581BB7F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3A6CC50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shd w:val="clear" w:color="auto" w:fill="auto"/>
          </w:tcPr>
          <w:p w14:paraId="79CFC95A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336C6EC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</w:tcPr>
          <w:p w14:paraId="61E32734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</w:tcPr>
          <w:p w14:paraId="6263DE57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5916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shd w:val="clear" w:color="auto" w:fill="auto"/>
          </w:tcPr>
          <w:p w14:paraId="69B75E60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29C6E2FE" w14:textId="77777777" w:rsidTr="00CD5A60">
        <w:tc>
          <w:tcPr>
            <w:tcW w:w="2211" w:type="dxa"/>
            <w:tcBorders>
              <w:bottom w:val="double" w:sz="4" w:space="0" w:color="auto"/>
            </w:tcBorders>
            <w:shd w:val="clear" w:color="auto" w:fill="auto"/>
          </w:tcPr>
          <w:p w14:paraId="05C9305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124F8FE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</w:tcPr>
          <w:p w14:paraId="114F9FA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</w:tcPr>
          <w:p w14:paraId="36ABA4C0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71DC3B9B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28E78BB1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E6CBCF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59B1F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7BC9C5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  <w:tr w:rsidR="00167240" w:rsidRPr="00EB6B54" w14:paraId="5F97C02F" w14:textId="77777777" w:rsidTr="00CD5A60">
        <w:tc>
          <w:tcPr>
            <w:tcW w:w="2211" w:type="dxa"/>
            <w:tcBorders>
              <w:top w:val="double" w:sz="4" w:space="0" w:color="auto"/>
            </w:tcBorders>
            <w:shd w:val="clear" w:color="auto" w:fill="auto"/>
          </w:tcPr>
          <w:p w14:paraId="4DFEE9E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  <w:r w:rsidRPr="00EB6B54">
              <w:rPr>
                <w:rFonts w:hAnsi="ＭＳ 明朝" w:cs="ＭＳ Ｐゴシック" w:hint="eastAsia"/>
              </w:rPr>
              <w:t>合　計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475F8B7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</w:tcPr>
          <w:p w14:paraId="37766AE9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</w:tcPr>
          <w:p w14:paraId="54F05133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2267E23A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065E969A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5C44904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320BB4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8F7A592" w14:textId="77777777" w:rsidR="00167240" w:rsidRPr="00EB6B54" w:rsidRDefault="00167240" w:rsidP="00CD5A60">
            <w:pPr>
              <w:autoSpaceDE w:val="0"/>
              <w:rPr>
                <w:rFonts w:hAnsi="ＭＳ 明朝" w:cs="ＭＳ Ｐゴシック"/>
              </w:rPr>
            </w:pPr>
          </w:p>
        </w:tc>
      </w:tr>
    </w:tbl>
    <w:p w14:paraId="0F30E540" w14:textId="77777777" w:rsidR="00167240" w:rsidRDefault="00167240" w:rsidP="00783307">
      <w:pPr>
        <w:autoSpaceDE w:val="0"/>
        <w:rPr>
          <w:rFonts w:hAnsi="ＭＳ 明朝" w:cs="ＭＳ Ｐゴシック"/>
        </w:rPr>
      </w:pPr>
    </w:p>
    <w:p w14:paraId="624E777D" w14:textId="47E57352" w:rsidR="00B86E88" w:rsidRDefault="00B86E88" w:rsidP="00B86E88">
      <w:pPr>
        <w:autoSpaceDE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※令和６年度は運営準備委託分を</w:t>
      </w:r>
      <w:r w:rsidRPr="00EB6B54">
        <w:rPr>
          <w:rFonts w:hAnsi="ＭＳ 明朝" w:cs="ＭＳ Ｐゴシック" w:hint="eastAsia"/>
        </w:rPr>
        <w:t>記入してください。</w:t>
      </w:r>
    </w:p>
    <w:p w14:paraId="6D6EE374" w14:textId="3FD4D079" w:rsidR="00A31F5E" w:rsidRDefault="00A032C1" w:rsidP="00B86E88">
      <w:pPr>
        <w:autoSpaceDE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※</w:t>
      </w:r>
      <w:r w:rsidR="00783307" w:rsidRPr="00EB6B54">
        <w:rPr>
          <w:rFonts w:hAnsi="ＭＳ 明朝" w:cs="ＭＳ Ｐゴシック" w:hint="eastAsia"/>
        </w:rPr>
        <w:t>消費税及び地方消費税を含んだ額を記入してください。</w:t>
      </w:r>
      <w:bookmarkStart w:id="6" w:name="様式第3号"/>
      <w:bookmarkEnd w:id="6"/>
    </w:p>
    <w:p w14:paraId="5EB6DAB5" w14:textId="77777777" w:rsidR="00B40F22" w:rsidRDefault="00A31F5E" w:rsidP="00A31F5E">
      <w:pPr>
        <w:rPr>
          <w:rFonts w:hAnsi="ＭＳ 明朝" w:cs="ＭＳ Ｐゴシック"/>
        </w:rPr>
        <w:sectPr w:rsidR="00B40F22" w:rsidSect="00B40F22">
          <w:pgSz w:w="16838" w:h="11906" w:orient="landscape" w:code="9"/>
          <w:pgMar w:top="1304" w:right="1134" w:bottom="1134" w:left="1134" w:header="567" w:footer="567" w:gutter="0"/>
          <w:pgNumType w:fmt="numberInDash"/>
          <w:cols w:space="425"/>
          <w:docGrid w:type="lines" w:linePitch="416"/>
        </w:sectPr>
      </w:pPr>
      <w:r>
        <w:rPr>
          <w:rFonts w:hAnsi="ＭＳ 明朝" w:cs="ＭＳ Ｐゴシック"/>
        </w:rPr>
        <w:br w:type="page"/>
      </w:r>
    </w:p>
    <w:p w14:paraId="227219AC" w14:textId="0C745405" w:rsidR="004206FC" w:rsidRDefault="00E80FF1" w:rsidP="004206FC">
      <w:r>
        <w:rPr>
          <w:rFonts w:hint="eastAsia"/>
        </w:rPr>
        <w:lastRenderedPageBreak/>
        <w:t>（第６</w:t>
      </w:r>
      <w:r w:rsidR="004206FC">
        <w:rPr>
          <w:rFonts w:hint="eastAsia"/>
        </w:rPr>
        <w:t>号様式）</w:t>
      </w:r>
    </w:p>
    <w:p w14:paraId="0E4FB2DB" w14:textId="77777777" w:rsidR="004206FC" w:rsidRDefault="004206FC" w:rsidP="004206FC">
      <w:pPr>
        <w:jc w:val="center"/>
        <w:rPr>
          <w:sz w:val="28"/>
        </w:rPr>
      </w:pPr>
      <w:r>
        <w:rPr>
          <w:rFonts w:hint="eastAsia"/>
          <w:sz w:val="28"/>
        </w:rPr>
        <w:t>職員体制</w:t>
      </w:r>
    </w:p>
    <w:p w14:paraId="228D2718" w14:textId="77777777" w:rsidR="004206FC" w:rsidRDefault="004206FC" w:rsidP="004206FC">
      <w:pPr>
        <w:wordWrap w:val="0"/>
        <w:jc w:val="right"/>
        <w:rPr>
          <w:rFonts w:hAnsi="ＭＳ 明朝"/>
        </w:rPr>
      </w:pPr>
      <w:r w:rsidRPr="006A4577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  <w:r w:rsidRPr="00CC5BDB">
        <w:rPr>
          <w:rFonts w:hAnsi="ＭＳ 明朝" w:hint="eastAsia"/>
          <w:u w:val="single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</w:p>
    <w:p w14:paraId="1C218BA7" w14:textId="77777777" w:rsidR="004206FC" w:rsidRPr="009D5C53" w:rsidRDefault="004206FC" w:rsidP="004206FC">
      <w:pPr>
        <w:jc w:val="right"/>
        <w:rPr>
          <w:sz w:val="28"/>
        </w:rPr>
      </w:pPr>
    </w:p>
    <w:tbl>
      <w:tblPr>
        <w:tblStyle w:val="aa"/>
        <w:tblW w:w="15304" w:type="dxa"/>
        <w:tblLook w:val="04A0" w:firstRow="1" w:lastRow="0" w:firstColumn="1" w:lastColumn="0" w:noHBand="0" w:noVBand="1"/>
      </w:tblPr>
      <w:tblGrid>
        <w:gridCol w:w="437"/>
        <w:gridCol w:w="3811"/>
        <w:gridCol w:w="1843"/>
        <w:gridCol w:w="2976"/>
        <w:gridCol w:w="2977"/>
        <w:gridCol w:w="3260"/>
      </w:tblGrid>
      <w:tr w:rsidR="00E07BEC" w14:paraId="64628BC2" w14:textId="77777777" w:rsidTr="00E07BEC">
        <w:tc>
          <w:tcPr>
            <w:tcW w:w="437" w:type="dxa"/>
          </w:tcPr>
          <w:p w14:paraId="4DF74788" w14:textId="77777777" w:rsidR="00E07BEC" w:rsidRDefault="00E07BEC" w:rsidP="00CD5A60">
            <w:pPr>
              <w:jc w:val="center"/>
            </w:pPr>
          </w:p>
        </w:tc>
        <w:tc>
          <w:tcPr>
            <w:tcW w:w="3811" w:type="dxa"/>
          </w:tcPr>
          <w:p w14:paraId="227FF949" w14:textId="77777777" w:rsidR="00E07BEC" w:rsidRDefault="00E07BEC" w:rsidP="00CD5A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14:paraId="228B26EF" w14:textId="77777777" w:rsidR="00E07BEC" w:rsidRDefault="00E07BEC" w:rsidP="00CD5A60">
            <w:pPr>
              <w:jc w:val="center"/>
            </w:pPr>
            <w:r>
              <w:rPr>
                <w:rFonts w:hint="eastAsia"/>
              </w:rPr>
              <w:t>専任兼務種別</w:t>
            </w:r>
          </w:p>
          <w:p w14:paraId="4F616841" w14:textId="77777777" w:rsidR="00E07BEC" w:rsidRDefault="00E07BEC" w:rsidP="00CD5A60">
            <w:pPr>
              <w:jc w:val="center"/>
              <w:rPr>
                <w:sz w:val="18"/>
                <w:szCs w:val="18"/>
              </w:rPr>
            </w:pPr>
            <w:r w:rsidRPr="009D5C53">
              <w:rPr>
                <w:rFonts w:hint="eastAsia"/>
                <w:sz w:val="18"/>
                <w:szCs w:val="18"/>
              </w:rPr>
              <w:t>（専任・兼任）</w:t>
            </w:r>
          </w:p>
          <w:p w14:paraId="66E95FC0" w14:textId="77777777" w:rsidR="00E07BEC" w:rsidRDefault="00E07BEC" w:rsidP="00CD5A60">
            <w:pPr>
              <w:jc w:val="center"/>
            </w:pPr>
            <w:r>
              <w:rPr>
                <w:rFonts w:hint="eastAsia"/>
              </w:rPr>
              <w:t>雇用形態</w:t>
            </w:r>
          </w:p>
          <w:p w14:paraId="220B364C" w14:textId="77777777" w:rsidR="00E07BEC" w:rsidRPr="009D5C53" w:rsidRDefault="00E07BEC" w:rsidP="00CD5A60">
            <w:pPr>
              <w:jc w:val="center"/>
              <w:rPr>
                <w:sz w:val="18"/>
                <w:szCs w:val="18"/>
              </w:rPr>
            </w:pPr>
            <w:r w:rsidRPr="009D5C53">
              <w:rPr>
                <w:rFonts w:hint="eastAsia"/>
                <w:sz w:val="16"/>
                <w:szCs w:val="18"/>
              </w:rPr>
              <w:t>（常勤・非常勤）</w:t>
            </w:r>
          </w:p>
        </w:tc>
        <w:tc>
          <w:tcPr>
            <w:tcW w:w="2976" w:type="dxa"/>
          </w:tcPr>
          <w:p w14:paraId="232ECA84" w14:textId="77777777" w:rsidR="00E07BEC" w:rsidRDefault="00E07BEC" w:rsidP="00CD5A60">
            <w:pPr>
              <w:jc w:val="center"/>
            </w:pPr>
            <w:r>
              <w:rPr>
                <w:rFonts w:hint="eastAsia"/>
              </w:rPr>
              <w:t>職種</w:t>
            </w:r>
          </w:p>
          <w:p w14:paraId="551BF9AD" w14:textId="77777777" w:rsidR="00E07BEC" w:rsidRDefault="00E07BEC" w:rsidP="00CD5A60">
            <w:pPr>
              <w:jc w:val="center"/>
              <w:rPr>
                <w:sz w:val="16"/>
                <w:szCs w:val="16"/>
              </w:rPr>
            </w:pPr>
            <w:r w:rsidRPr="009D5C53">
              <w:rPr>
                <w:rFonts w:hint="eastAsia"/>
                <w:sz w:val="16"/>
                <w:szCs w:val="16"/>
              </w:rPr>
              <w:t>（管理者・</w:t>
            </w:r>
            <w:r>
              <w:rPr>
                <w:rFonts w:hint="eastAsia"/>
                <w:sz w:val="16"/>
                <w:szCs w:val="16"/>
              </w:rPr>
              <w:t>支援員・</w:t>
            </w:r>
          </w:p>
          <w:p w14:paraId="2D4645E1" w14:textId="77777777" w:rsidR="00E07BEC" w:rsidRPr="009D5C53" w:rsidRDefault="00E07BEC" w:rsidP="00CD5A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看護師・その他</w:t>
            </w:r>
            <w:r w:rsidRPr="009D5C5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977" w:type="dxa"/>
          </w:tcPr>
          <w:p w14:paraId="49C29B31" w14:textId="77777777" w:rsidR="00E07BEC" w:rsidRDefault="00E07BEC" w:rsidP="00CD5A60">
            <w:pPr>
              <w:jc w:val="center"/>
            </w:pPr>
            <w:r>
              <w:rPr>
                <w:rFonts w:hint="eastAsia"/>
              </w:rPr>
              <w:t>実務経験及び</w:t>
            </w:r>
          </w:p>
          <w:p w14:paraId="49C881B0" w14:textId="77777777" w:rsidR="00E07BEC" w:rsidRDefault="00E07BEC" w:rsidP="00CD5A60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14:paraId="2C242371" w14:textId="77777777" w:rsidR="00E07BEC" w:rsidRDefault="00E07BEC" w:rsidP="00CD5A60">
            <w:pPr>
              <w:jc w:val="center"/>
            </w:pPr>
            <w:r>
              <w:rPr>
                <w:rFonts w:hint="eastAsia"/>
              </w:rPr>
              <w:t>（日中一時支援に関する業務）</w:t>
            </w:r>
          </w:p>
        </w:tc>
        <w:tc>
          <w:tcPr>
            <w:tcW w:w="3260" w:type="dxa"/>
          </w:tcPr>
          <w:p w14:paraId="50F041A4" w14:textId="77777777" w:rsidR="00E07BEC" w:rsidRDefault="00E07BEC" w:rsidP="00CD5A60">
            <w:pPr>
              <w:jc w:val="center"/>
            </w:pPr>
            <w:r>
              <w:rPr>
                <w:rFonts w:hint="eastAsia"/>
              </w:rPr>
              <w:t>日中一時支援に従事する時間数</w:t>
            </w:r>
          </w:p>
          <w:p w14:paraId="2C1317C2" w14:textId="77777777" w:rsidR="00E07BEC" w:rsidRDefault="00E07BEC" w:rsidP="00CD5A60">
            <w:pPr>
              <w:jc w:val="center"/>
            </w:pPr>
            <w:r w:rsidRPr="009D5C53">
              <w:rPr>
                <w:rFonts w:hint="eastAsia"/>
                <w:sz w:val="18"/>
                <w:szCs w:val="18"/>
              </w:rPr>
              <w:t>（週あたり</w:t>
            </w:r>
            <w:r>
              <w:rPr>
                <w:rFonts w:hint="eastAsia"/>
                <w:sz w:val="18"/>
                <w:szCs w:val="18"/>
              </w:rPr>
              <w:t>の時間数</w:t>
            </w:r>
            <w:r w:rsidRPr="009D5C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07BEC" w:rsidRPr="009D5C53" w14:paraId="585173F3" w14:textId="77777777" w:rsidTr="00E07BEC">
        <w:tc>
          <w:tcPr>
            <w:tcW w:w="437" w:type="dxa"/>
          </w:tcPr>
          <w:p w14:paraId="33986ADE" w14:textId="77777777" w:rsidR="00E07BEC" w:rsidRPr="009D5C53" w:rsidRDefault="00E07BEC" w:rsidP="00CD5A60">
            <w:pPr>
              <w:jc w:val="center"/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例</w:t>
            </w:r>
          </w:p>
        </w:tc>
        <w:tc>
          <w:tcPr>
            <w:tcW w:w="3811" w:type="dxa"/>
          </w:tcPr>
          <w:p w14:paraId="794894DF" w14:textId="77777777" w:rsidR="00E07BEC" w:rsidRPr="009D5C53" w:rsidRDefault="00E07BEC" w:rsidP="00CD5A60">
            <w:pPr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座間　太郎</w:t>
            </w:r>
          </w:p>
        </w:tc>
        <w:tc>
          <w:tcPr>
            <w:tcW w:w="1843" w:type="dxa"/>
          </w:tcPr>
          <w:p w14:paraId="70842120" w14:textId="5AC83254" w:rsidR="00E07BEC" w:rsidRPr="009D5C53" w:rsidRDefault="00E07BEC" w:rsidP="00E07B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専任・</w:t>
            </w:r>
            <w:r w:rsidRPr="009D5C53">
              <w:rPr>
                <w:rFonts w:hint="eastAsia"/>
                <w:szCs w:val="21"/>
              </w:rPr>
              <w:t>常勤</w:t>
            </w:r>
          </w:p>
        </w:tc>
        <w:tc>
          <w:tcPr>
            <w:tcW w:w="2976" w:type="dxa"/>
          </w:tcPr>
          <w:p w14:paraId="17F7BB0B" w14:textId="77777777" w:rsidR="00E07BEC" w:rsidRPr="009D5C53" w:rsidRDefault="00E07BEC" w:rsidP="00CD5A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看護師</w:t>
            </w:r>
          </w:p>
        </w:tc>
        <w:tc>
          <w:tcPr>
            <w:tcW w:w="2977" w:type="dxa"/>
          </w:tcPr>
          <w:p w14:paraId="4E388351" w14:textId="77777777" w:rsidR="00E07BEC" w:rsidRPr="009D5C53" w:rsidRDefault="00E07BEC" w:rsidP="00CD5A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３年</w:t>
            </w:r>
          </w:p>
        </w:tc>
        <w:tc>
          <w:tcPr>
            <w:tcW w:w="3260" w:type="dxa"/>
          </w:tcPr>
          <w:p w14:paraId="079E1416" w14:textId="77777777" w:rsidR="00E07BEC" w:rsidRPr="009D5C53" w:rsidRDefault="00E07BEC" w:rsidP="00CD5A60">
            <w:pPr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38.75</w:t>
            </w:r>
            <w:r w:rsidRPr="009D5C53">
              <w:rPr>
                <w:rFonts w:hint="eastAsia"/>
                <w:szCs w:val="21"/>
              </w:rPr>
              <w:t>時間</w:t>
            </w:r>
          </w:p>
          <w:p w14:paraId="567551DA" w14:textId="77777777" w:rsidR="00E07BEC" w:rsidRPr="009D5C53" w:rsidRDefault="00E07BEC" w:rsidP="00CD5A60">
            <w:pPr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（</w:t>
            </w:r>
            <w:r w:rsidRPr="009D5C53">
              <w:rPr>
                <w:rFonts w:hint="eastAsia"/>
                <w:szCs w:val="21"/>
              </w:rPr>
              <w:t>7.75</w:t>
            </w:r>
            <w:r w:rsidRPr="009D5C53">
              <w:rPr>
                <w:rFonts w:hint="eastAsia"/>
                <w:szCs w:val="21"/>
              </w:rPr>
              <w:t>時間×週</w:t>
            </w:r>
            <w:r w:rsidRPr="009D5C53">
              <w:rPr>
                <w:rFonts w:hint="eastAsia"/>
                <w:szCs w:val="21"/>
              </w:rPr>
              <w:t>5</w:t>
            </w:r>
            <w:r w:rsidRPr="009D5C53">
              <w:rPr>
                <w:rFonts w:hint="eastAsia"/>
                <w:szCs w:val="21"/>
              </w:rPr>
              <w:t>日）</w:t>
            </w:r>
          </w:p>
        </w:tc>
      </w:tr>
      <w:tr w:rsidR="00E07BEC" w:rsidRPr="009D5C53" w14:paraId="4F420C70" w14:textId="77777777" w:rsidTr="00E07BEC">
        <w:tc>
          <w:tcPr>
            <w:tcW w:w="437" w:type="dxa"/>
          </w:tcPr>
          <w:p w14:paraId="47DA1262" w14:textId="77777777" w:rsidR="00E07BEC" w:rsidRPr="009D5C53" w:rsidRDefault="00E07BEC" w:rsidP="00CD5A60">
            <w:pPr>
              <w:jc w:val="center"/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１</w:t>
            </w:r>
          </w:p>
        </w:tc>
        <w:tc>
          <w:tcPr>
            <w:tcW w:w="3811" w:type="dxa"/>
          </w:tcPr>
          <w:p w14:paraId="14002307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644C8CD2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6" w:type="dxa"/>
          </w:tcPr>
          <w:p w14:paraId="67C346DA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7" w:type="dxa"/>
          </w:tcPr>
          <w:p w14:paraId="1D85A1B5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3260" w:type="dxa"/>
          </w:tcPr>
          <w:p w14:paraId="5631DE68" w14:textId="77777777" w:rsidR="00E07BEC" w:rsidRPr="009D5C53" w:rsidRDefault="00E07BEC" w:rsidP="00CD5A60">
            <w:pPr>
              <w:rPr>
                <w:szCs w:val="21"/>
              </w:rPr>
            </w:pPr>
          </w:p>
        </w:tc>
      </w:tr>
      <w:tr w:rsidR="00E07BEC" w:rsidRPr="009D5C53" w14:paraId="36E9E91A" w14:textId="77777777" w:rsidTr="00E07BEC">
        <w:tc>
          <w:tcPr>
            <w:tcW w:w="437" w:type="dxa"/>
          </w:tcPr>
          <w:p w14:paraId="33E40DBD" w14:textId="77777777" w:rsidR="00E07BEC" w:rsidRPr="009D5C53" w:rsidRDefault="00E07BEC" w:rsidP="00CD5A60">
            <w:pPr>
              <w:jc w:val="center"/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２</w:t>
            </w:r>
          </w:p>
        </w:tc>
        <w:tc>
          <w:tcPr>
            <w:tcW w:w="3811" w:type="dxa"/>
          </w:tcPr>
          <w:p w14:paraId="4EEFD876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625007AC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6" w:type="dxa"/>
          </w:tcPr>
          <w:p w14:paraId="33434566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7" w:type="dxa"/>
          </w:tcPr>
          <w:p w14:paraId="0632C9FF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3260" w:type="dxa"/>
          </w:tcPr>
          <w:p w14:paraId="5F1DD6DE" w14:textId="77777777" w:rsidR="00E07BEC" w:rsidRPr="009D5C53" w:rsidRDefault="00E07BEC" w:rsidP="00CD5A60">
            <w:pPr>
              <w:rPr>
                <w:szCs w:val="21"/>
              </w:rPr>
            </w:pPr>
          </w:p>
        </w:tc>
      </w:tr>
      <w:tr w:rsidR="00E07BEC" w:rsidRPr="009D5C53" w14:paraId="571BC11F" w14:textId="77777777" w:rsidTr="00E07BEC">
        <w:tc>
          <w:tcPr>
            <w:tcW w:w="437" w:type="dxa"/>
          </w:tcPr>
          <w:p w14:paraId="46A06974" w14:textId="77777777" w:rsidR="00E07BEC" w:rsidRPr="009D5C53" w:rsidRDefault="00E07BEC" w:rsidP="00CD5A60">
            <w:pPr>
              <w:jc w:val="center"/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３</w:t>
            </w:r>
          </w:p>
        </w:tc>
        <w:tc>
          <w:tcPr>
            <w:tcW w:w="3811" w:type="dxa"/>
          </w:tcPr>
          <w:p w14:paraId="12FA6D45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C3EB9A6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6" w:type="dxa"/>
          </w:tcPr>
          <w:p w14:paraId="7D64D703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7" w:type="dxa"/>
          </w:tcPr>
          <w:p w14:paraId="3FAC7122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3260" w:type="dxa"/>
          </w:tcPr>
          <w:p w14:paraId="34C48A17" w14:textId="77777777" w:rsidR="00E07BEC" w:rsidRPr="009D5C53" w:rsidRDefault="00E07BEC" w:rsidP="00CD5A60">
            <w:pPr>
              <w:rPr>
                <w:szCs w:val="21"/>
              </w:rPr>
            </w:pPr>
          </w:p>
        </w:tc>
      </w:tr>
      <w:tr w:rsidR="00E07BEC" w:rsidRPr="009D5C53" w14:paraId="12E51D44" w14:textId="77777777" w:rsidTr="00E07BEC">
        <w:tc>
          <w:tcPr>
            <w:tcW w:w="437" w:type="dxa"/>
          </w:tcPr>
          <w:p w14:paraId="5ECCB546" w14:textId="77777777" w:rsidR="00E07BEC" w:rsidRPr="009D5C53" w:rsidRDefault="00E07BEC" w:rsidP="00CD5A60">
            <w:pPr>
              <w:jc w:val="center"/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４</w:t>
            </w:r>
          </w:p>
        </w:tc>
        <w:tc>
          <w:tcPr>
            <w:tcW w:w="3811" w:type="dxa"/>
          </w:tcPr>
          <w:p w14:paraId="6E5337A9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98B4A8E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6" w:type="dxa"/>
          </w:tcPr>
          <w:p w14:paraId="3FB7DC50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7" w:type="dxa"/>
          </w:tcPr>
          <w:p w14:paraId="0B95CB89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3260" w:type="dxa"/>
          </w:tcPr>
          <w:p w14:paraId="0718CF13" w14:textId="77777777" w:rsidR="00E07BEC" w:rsidRPr="009D5C53" w:rsidRDefault="00E07BEC" w:rsidP="00CD5A60">
            <w:pPr>
              <w:rPr>
                <w:szCs w:val="21"/>
              </w:rPr>
            </w:pPr>
          </w:p>
        </w:tc>
      </w:tr>
      <w:tr w:rsidR="00E07BEC" w:rsidRPr="009D5C53" w14:paraId="0AA12605" w14:textId="77777777" w:rsidTr="00E07BEC">
        <w:tc>
          <w:tcPr>
            <w:tcW w:w="437" w:type="dxa"/>
          </w:tcPr>
          <w:p w14:paraId="7AA07E7C" w14:textId="77777777" w:rsidR="00E07BEC" w:rsidRPr="009D5C53" w:rsidRDefault="00E07BEC" w:rsidP="00CD5A60">
            <w:pPr>
              <w:jc w:val="center"/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５</w:t>
            </w:r>
          </w:p>
        </w:tc>
        <w:tc>
          <w:tcPr>
            <w:tcW w:w="3811" w:type="dxa"/>
          </w:tcPr>
          <w:p w14:paraId="7A215181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6B40C8CF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6" w:type="dxa"/>
          </w:tcPr>
          <w:p w14:paraId="2F648C49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7" w:type="dxa"/>
          </w:tcPr>
          <w:p w14:paraId="5D2EC9F1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3260" w:type="dxa"/>
          </w:tcPr>
          <w:p w14:paraId="6D42C7E4" w14:textId="77777777" w:rsidR="00E07BEC" w:rsidRPr="009D5C53" w:rsidRDefault="00E07BEC" w:rsidP="00CD5A60">
            <w:pPr>
              <w:rPr>
                <w:szCs w:val="21"/>
              </w:rPr>
            </w:pPr>
          </w:p>
        </w:tc>
      </w:tr>
      <w:tr w:rsidR="00E07BEC" w:rsidRPr="009D5C53" w14:paraId="39779144" w14:textId="77777777" w:rsidTr="00E07BEC">
        <w:tc>
          <w:tcPr>
            <w:tcW w:w="437" w:type="dxa"/>
          </w:tcPr>
          <w:p w14:paraId="633C3FDE" w14:textId="77777777" w:rsidR="00E07BEC" w:rsidRPr="009D5C53" w:rsidRDefault="00E07BEC" w:rsidP="00CD5A60">
            <w:pPr>
              <w:jc w:val="center"/>
              <w:rPr>
                <w:szCs w:val="21"/>
              </w:rPr>
            </w:pPr>
            <w:r w:rsidRPr="009D5C53">
              <w:rPr>
                <w:rFonts w:hint="eastAsia"/>
                <w:szCs w:val="21"/>
              </w:rPr>
              <w:t>６</w:t>
            </w:r>
          </w:p>
        </w:tc>
        <w:tc>
          <w:tcPr>
            <w:tcW w:w="3811" w:type="dxa"/>
          </w:tcPr>
          <w:p w14:paraId="196B0E61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3B1353D7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6" w:type="dxa"/>
          </w:tcPr>
          <w:p w14:paraId="6F842636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2977" w:type="dxa"/>
          </w:tcPr>
          <w:p w14:paraId="087A8438" w14:textId="77777777" w:rsidR="00E07BEC" w:rsidRPr="009D5C53" w:rsidRDefault="00E07BEC" w:rsidP="00CD5A60">
            <w:pPr>
              <w:rPr>
                <w:szCs w:val="21"/>
              </w:rPr>
            </w:pPr>
          </w:p>
        </w:tc>
        <w:tc>
          <w:tcPr>
            <w:tcW w:w="3260" w:type="dxa"/>
          </w:tcPr>
          <w:p w14:paraId="2C5DD805" w14:textId="77777777" w:rsidR="00E07BEC" w:rsidRPr="009D5C53" w:rsidRDefault="00E07BEC" w:rsidP="00CD5A60">
            <w:pPr>
              <w:rPr>
                <w:szCs w:val="21"/>
              </w:rPr>
            </w:pPr>
          </w:p>
        </w:tc>
      </w:tr>
    </w:tbl>
    <w:p w14:paraId="3B0CA87B" w14:textId="77777777" w:rsidR="004206FC" w:rsidRDefault="004206FC" w:rsidP="004206FC">
      <w:r>
        <w:rPr>
          <w:rFonts w:hint="eastAsia"/>
        </w:rPr>
        <w:t>【記載の留意点】</w:t>
      </w:r>
    </w:p>
    <w:p w14:paraId="6FA85B29" w14:textId="31624D01" w:rsidR="004206FC" w:rsidRDefault="004206FC" w:rsidP="004206FC">
      <w:r>
        <w:rPr>
          <w:rFonts w:hint="eastAsia"/>
        </w:rPr>
        <w:t>※令和７年４月１日時点を想定して記入してください。</w:t>
      </w:r>
    </w:p>
    <w:p w14:paraId="21777090" w14:textId="56657A93" w:rsidR="004206FC" w:rsidRDefault="004206FC" w:rsidP="004206FC">
      <w:r>
        <w:rPr>
          <w:rFonts w:hint="eastAsia"/>
        </w:rPr>
        <w:t>※副本には、事業者の特定ができないよう氏名等を記入しないこと。</w:t>
      </w:r>
    </w:p>
    <w:p w14:paraId="7E25FB02" w14:textId="709D7081" w:rsidR="004206FC" w:rsidRDefault="004206FC" w:rsidP="004206FC">
      <w:r>
        <w:rPr>
          <w:rFonts w:hint="eastAsia"/>
        </w:rPr>
        <w:t>※「職種」は兼務する場合は複数記載すること。「その他」の場合は具体的に記入してください。</w:t>
      </w:r>
    </w:p>
    <w:p w14:paraId="3FF2F1DD" w14:textId="66AD94B4" w:rsidR="00A032C1" w:rsidRPr="004206FC" w:rsidRDefault="004206FC" w:rsidP="004206FC">
      <w:pPr>
        <w:rPr>
          <w:u w:val="single"/>
        </w:rPr>
      </w:pPr>
      <w:r>
        <w:rPr>
          <w:rFonts w:hint="eastAsia"/>
        </w:rPr>
        <w:t>※</w:t>
      </w:r>
      <w:r>
        <w:rPr>
          <w:rFonts w:hint="eastAsia"/>
          <w:u w:val="single"/>
        </w:rPr>
        <w:t>「日中一時支援</w:t>
      </w:r>
      <w:r w:rsidRPr="00C101ED">
        <w:rPr>
          <w:rFonts w:hint="eastAsia"/>
          <w:u w:val="single"/>
        </w:rPr>
        <w:t>に従事する時間数」とは、本プロポーザルの仕様内容に加</w:t>
      </w:r>
      <w:r>
        <w:rPr>
          <w:rFonts w:hint="eastAsia"/>
          <w:u w:val="single"/>
        </w:rPr>
        <w:t>えて、</w:t>
      </w:r>
      <w:r w:rsidRPr="00C101ED">
        <w:rPr>
          <w:rFonts w:hint="eastAsia"/>
          <w:u w:val="single"/>
        </w:rPr>
        <w:t>その他の</w:t>
      </w:r>
      <w:r>
        <w:rPr>
          <w:rFonts w:hint="eastAsia"/>
          <w:u w:val="single"/>
        </w:rPr>
        <w:t>兼務する</w:t>
      </w:r>
      <w:r w:rsidRPr="00C101ED">
        <w:rPr>
          <w:rFonts w:hint="eastAsia"/>
          <w:u w:val="single"/>
        </w:rPr>
        <w:t>業務時間は含まないものとする。</w:t>
      </w:r>
    </w:p>
    <w:sectPr w:rsidR="00A032C1" w:rsidRPr="004206FC" w:rsidSect="009D5C53">
      <w:pgSz w:w="16838" w:h="11906" w:orient="landscape"/>
      <w:pgMar w:top="1134" w:right="737" w:bottom="170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6FF13" w14:textId="77777777" w:rsidR="00087724" w:rsidRDefault="00087724" w:rsidP="00783307">
      <w:r>
        <w:separator/>
      </w:r>
    </w:p>
  </w:endnote>
  <w:endnote w:type="continuationSeparator" w:id="0">
    <w:p w14:paraId="69D7C220" w14:textId="77777777" w:rsidR="00087724" w:rsidRDefault="00087724" w:rsidP="007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A37E" w14:textId="25520EE4" w:rsidR="00CB1532" w:rsidRDefault="00783307" w:rsidP="00E32554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E0996"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EB46" w14:textId="77777777" w:rsidR="00087724" w:rsidRDefault="00087724" w:rsidP="00783307">
      <w:r>
        <w:separator/>
      </w:r>
    </w:p>
  </w:footnote>
  <w:footnote w:type="continuationSeparator" w:id="0">
    <w:p w14:paraId="3CFB936A" w14:textId="77777777" w:rsidR="00087724" w:rsidRDefault="00087724" w:rsidP="007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B76"/>
    <w:multiLevelType w:val="hybridMultilevel"/>
    <w:tmpl w:val="1F1E1830"/>
    <w:lvl w:ilvl="0" w:tplc="8E664E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31"/>
    <w:rsid w:val="00012EB1"/>
    <w:rsid w:val="00024184"/>
    <w:rsid w:val="000718B4"/>
    <w:rsid w:val="00087724"/>
    <w:rsid w:val="00093951"/>
    <w:rsid w:val="000C4D05"/>
    <w:rsid w:val="000D526E"/>
    <w:rsid w:val="00107198"/>
    <w:rsid w:val="00112C65"/>
    <w:rsid w:val="0012033F"/>
    <w:rsid w:val="00126121"/>
    <w:rsid w:val="00167240"/>
    <w:rsid w:val="00170599"/>
    <w:rsid w:val="001A4B76"/>
    <w:rsid w:val="001D1778"/>
    <w:rsid w:val="001E19FD"/>
    <w:rsid w:val="001E47C9"/>
    <w:rsid w:val="001F44ED"/>
    <w:rsid w:val="0023313C"/>
    <w:rsid w:val="00242368"/>
    <w:rsid w:val="00246BC4"/>
    <w:rsid w:val="002B78F8"/>
    <w:rsid w:val="002E0996"/>
    <w:rsid w:val="00301B89"/>
    <w:rsid w:val="003100A6"/>
    <w:rsid w:val="00311FD0"/>
    <w:rsid w:val="00345A5F"/>
    <w:rsid w:val="00363D58"/>
    <w:rsid w:val="003B1B90"/>
    <w:rsid w:val="003E71A3"/>
    <w:rsid w:val="003F7131"/>
    <w:rsid w:val="004206FC"/>
    <w:rsid w:val="00422277"/>
    <w:rsid w:val="00455670"/>
    <w:rsid w:val="004952FC"/>
    <w:rsid w:val="004D056F"/>
    <w:rsid w:val="004F0A07"/>
    <w:rsid w:val="004F124B"/>
    <w:rsid w:val="0050353C"/>
    <w:rsid w:val="00516542"/>
    <w:rsid w:val="0056377A"/>
    <w:rsid w:val="005721FC"/>
    <w:rsid w:val="00584A4D"/>
    <w:rsid w:val="005D7CEE"/>
    <w:rsid w:val="005F7329"/>
    <w:rsid w:val="00680BFF"/>
    <w:rsid w:val="006A4577"/>
    <w:rsid w:val="006B6AE8"/>
    <w:rsid w:val="006E52A5"/>
    <w:rsid w:val="006F08A3"/>
    <w:rsid w:val="00745B78"/>
    <w:rsid w:val="0077578E"/>
    <w:rsid w:val="00783307"/>
    <w:rsid w:val="007932D8"/>
    <w:rsid w:val="00793CC5"/>
    <w:rsid w:val="007B104B"/>
    <w:rsid w:val="007D13AA"/>
    <w:rsid w:val="008140A0"/>
    <w:rsid w:val="00873FBA"/>
    <w:rsid w:val="008A4895"/>
    <w:rsid w:val="008B6127"/>
    <w:rsid w:val="008C48AD"/>
    <w:rsid w:val="008F0E34"/>
    <w:rsid w:val="00955E91"/>
    <w:rsid w:val="00965428"/>
    <w:rsid w:val="009A4463"/>
    <w:rsid w:val="009D21D0"/>
    <w:rsid w:val="00A00B78"/>
    <w:rsid w:val="00A032C1"/>
    <w:rsid w:val="00A04031"/>
    <w:rsid w:val="00A07C76"/>
    <w:rsid w:val="00A27D02"/>
    <w:rsid w:val="00A31F5E"/>
    <w:rsid w:val="00A43212"/>
    <w:rsid w:val="00A73F63"/>
    <w:rsid w:val="00A777FE"/>
    <w:rsid w:val="00AC0163"/>
    <w:rsid w:val="00AC1C98"/>
    <w:rsid w:val="00AC4954"/>
    <w:rsid w:val="00B05000"/>
    <w:rsid w:val="00B15312"/>
    <w:rsid w:val="00B33506"/>
    <w:rsid w:val="00B40F22"/>
    <w:rsid w:val="00B64830"/>
    <w:rsid w:val="00B67069"/>
    <w:rsid w:val="00B86E88"/>
    <w:rsid w:val="00B90ADD"/>
    <w:rsid w:val="00B94E0A"/>
    <w:rsid w:val="00BB6389"/>
    <w:rsid w:val="00C5683F"/>
    <w:rsid w:val="00C636F1"/>
    <w:rsid w:val="00CA52F0"/>
    <w:rsid w:val="00D50451"/>
    <w:rsid w:val="00D505EA"/>
    <w:rsid w:val="00D702DD"/>
    <w:rsid w:val="00D93AF6"/>
    <w:rsid w:val="00D93E6B"/>
    <w:rsid w:val="00D96A2E"/>
    <w:rsid w:val="00DB62F7"/>
    <w:rsid w:val="00DC31FB"/>
    <w:rsid w:val="00DE2A24"/>
    <w:rsid w:val="00E07BEC"/>
    <w:rsid w:val="00E15C46"/>
    <w:rsid w:val="00E6683B"/>
    <w:rsid w:val="00E80FF1"/>
    <w:rsid w:val="00EA6BB2"/>
    <w:rsid w:val="00ED7C40"/>
    <w:rsid w:val="00EE38E1"/>
    <w:rsid w:val="00F16964"/>
    <w:rsid w:val="00F459F0"/>
    <w:rsid w:val="00F61E97"/>
    <w:rsid w:val="00FB2A81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BC4C46"/>
  <w15:chartTrackingRefBased/>
  <w15:docId w15:val="{833E889E-CA40-4DA6-B75C-D3C4043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07"/>
    <w:pPr>
      <w:widowControl w:val="0"/>
      <w:jc w:val="both"/>
    </w:pPr>
    <w:rPr>
      <w:rFonts w:ascii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07"/>
    <w:pPr>
      <w:tabs>
        <w:tab w:val="center" w:pos="4252"/>
        <w:tab w:val="right" w:pos="8504"/>
      </w:tabs>
      <w:snapToGrid w:val="0"/>
    </w:pPr>
    <w:rPr>
      <w:rFonts w:ascii="Century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783307"/>
  </w:style>
  <w:style w:type="paragraph" w:styleId="a5">
    <w:name w:val="footer"/>
    <w:basedOn w:val="a"/>
    <w:link w:val="a6"/>
    <w:unhideWhenUsed/>
    <w:rsid w:val="00783307"/>
    <w:pPr>
      <w:tabs>
        <w:tab w:val="center" w:pos="4252"/>
        <w:tab w:val="right" w:pos="8504"/>
      </w:tabs>
      <w:snapToGrid w:val="0"/>
    </w:pPr>
    <w:rPr>
      <w:rFonts w:ascii="Century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783307"/>
  </w:style>
  <w:style w:type="character" w:styleId="a7">
    <w:name w:val="page number"/>
    <w:basedOn w:val="a0"/>
    <w:rsid w:val="00783307"/>
  </w:style>
  <w:style w:type="paragraph" w:styleId="a8">
    <w:name w:val="Balloon Text"/>
    <w:basedOn w:val="a"/>
    <w:link w:val="a9"/>
    <w:uiPriority w:val="99"/>
    <w:semiHidden/>
    <w:unhideWhenUsed/>
    <w:rsid w:val="00AC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9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363D5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056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335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350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3506"/>
    <w:rPr>
      <w:rFonts w:ascii="ＭＳ 明朝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350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3506"/>
    <w:rPr>
      <w:rFonts w:ascii="ＭＳ 明朝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687D-7DC4-499C-828F-436781B0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9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77</cp:revision>
  <cp:lastPrinted>2023-07-21T05:57:00Z</cp:lastPrinted>
  <dcterms:created xsi:type="dcterms:W3CDTF">2022-08-26T09:24:00Z</dcterms:created>
  <dcterms:modified xsi:type="dcterms:W3CDTF">2024-11-07T02:43:00Z</dcterms:modified>
</cp:coreProperties>
</file>