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DB4" w:rsidRDefault="00E85DB4">
      <w:r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62FFD3BE" wp14:editId="0B6AFD3D">
                <wp:simplePos x="0" y="0"/>
                <wp:positionH relativeFrom="column">
                  <wp:posOffset>3810</wp:posOffset>
                </wp:positionH>
                <wp:positionV relativeFrom="paragraph">
                  <wp:posOffset>-459740</wp:posOffset>
                </wp:positionV>
                <wp:extent cx="7396480" cy="685800"/>
                <wp:effectExtent l="0" t="0" r="1397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96480" cy="685800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5DB4" w:rsidRPr="00E85DB4" w:rsidRDefault="00E85DB4" w:rsidP="00E85DB4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32"/>
                                <w:szCs w:val="32"/>
                              </w:rPr>
                            </w:pPr>
                            <w:r w:rsidRPr="00E85DB4">
                              <w:rPr>
                                <w:rFonts w:ascii="HGｺﾞｼｯｸE" w:eastAsia="HGｺﾞｼｯｸE" w:hAnsi="HGｺﾞｼｯｸE" w:hint="eastAsia"/>
                                <w:sz w:val="32"/>
                                <w:szCs w:val="32"/>
                              </w:rPr>
                              <w:t>座間市高齢者保健福祉計画・第</w:t>
                            </w:r>
                            <w:r w:rsidR="00AB32BD">
                              <w:rPr>
                                <w:rFonts w:ascii="HGｺﾞｼｯｸE" w:eastAsia="HGｺﾞｼｯｸE" w:hAnsi="HGｺﾞｼｯｸE" w:hint="eastAsia"/>
                                <w:sz w:val="32"/>
                                <w:szCs w:val="32"/>
                              </w:rPr>
                              <w:t>８</w:t>
                            </w:r>
                            <w:r w:rsidRPr="00E85DB4">
                              <w:rPr>
                                <w:rFonts w:ascii="HGｺﾞｼｯｸE" w:eastAsia="HGｺﾞｼｯｸE" w:hAnsi="HGｺﾞｼｯｸE" w:hint="eastAsia"/>
                                <w:sz w:val="32"/>
                                <w:szCs w:val="32"/>
                              </w:rPr>
                              <w:t>期介護保険事業計画[素案]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32"/>
                                <w:szCs w:val="32"/>
                              </w:rPr>
                              <w:t xml:space="preserve">　概要版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oundrect w14:anchorId="62FFD3BE" id="角丸四角形 1" o:spid="_x0000_s1026" style="position:absolute;left:0;text-align:left;margin-left:.3pt;margin-top:-36.2pt;width:582.4pt;height:54pt;z-index:251578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" fillcolor="#4f81bd [3204]" strokecolor="#243f60 [1604]" strokeweight="2pt">
                <v:textbox>
                  <w:txbxContent>
                    <w:p w:rsidR="00E85DB4" w:rsidRPr="00E85DB4" w:rsidRDefault="00E85DB4" w:rsidP="00E85DB4">
                      <w:pPr>
                        <w:jc w:val="center"/>
                        <w:rPr>
                          <w:rFonts w:ascii="HGｺﾞｼｯｸE" w:eastAsia="HGｺﾞｼｯｸE" w:hAnsi="HGｺﾞｼｯｸE"/>
                          <w:sz w:val="32"/>
                          <w:szCs w:val="32"/>
                        </w:rPr>
                      </w:pPr>
                      <w:r w:rsidRPr="00E85DB4">
                        <w:rPr>
                          <w:rFonts w:ascii="HGｺﾞｼｯｸE" w:eastAsia="HGｺﾞｼｯｸE" w:hAnsi="HGｺﾞｼｯｸE" w:hint="eastAsia"/>
                          <w:sz w:val="32"/>
                          <w:szCs w:val="32"/>
                        </w:rPr>
                        <w:t>座間市高齢者保健福祉計画・第</w:t>
                      </w:r>
                      <w:r w:rsidR="00AB32BD">
                        <w:rPr>
                          <w:rFonts w:ascii="HGｺﾞｼｯｸE" w:eastAsia="HGｺﾞｼｯｸE" w:hAnsi="HGｺﾞｼｯｸE" w:hint="eastAsia"/>
                          <w:sz w:val="32"/>
                          <w:szCs w:val="32"/>
                        </w:rPr>
                        <w:t>８</w:t>
                      </w:r>
                      <w:r w:rsidRPr="00E85DB4">
                        <w:rPr>
                          <w:rFonts w:ascii="HGｺﾞｼｯｸE" w:eastAsia="HGｺﾞｼｯｸE" w:hAnsi="HGｺﾞｼｯｸE" w:hint="eastAsia"/>
                          <w:sz w:val="32"/>
                          <w:szCs w:val="32"/>
                        </w:rPr>
                        <w:t>期介護保険事業計画[素案]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32"/>
                          <w:szCs w:val="32"/>
                        </w:rPr>
                        <w:t xml:space="preserve">　概要版</w:t>
                      </w:r>
                    </w:p>
                  </w:txbxContent>
                </v:textbox>
              </v:roundrect>
            </w:pict>
          </mc:Fallback>
        </mc:AlternateContent>
      </w:r>
    </w:p>
    <w:p w:rsidR="00E85DB4" w:rsidRDefault="00832456">
      <w:r w:rsidRPr="00C21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4E9B18" wp14:editId="69A0C620">
                <wp:simplePos x="0" y="0"/>
                <wp:positionH relativeFrom="column">
                  <wp:posOffset>6808470</wp:posOffset>
                </wp:positionH>
                <wp:positionV relativeFrom="paragraph">
                  <wp:posOffset>59690</wp:posOffset>
                </wp:positionV>
                <wp:extent cx="7125970" cy="4572000"/>
                <wp:effectExtent l="0" t="0" r="17780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457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296" w:rsidRPr="00A07090" w:rsidRDefault="00DE4F16" w:rsidP="003D02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第４章　地域包括ケアシステムの推進</w:t>
                            </w:r>
                          </w:p>
                          <w:p w:rsidR="00927675" w:rsidRPr="00483CC1" w:rsidRDefault="003D0296" w:rsidP="00AB32BD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="00AB32BD" w:rsidRP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健康寿命の延伸に向けた支援</w:t>
                            </w:r>
                            <w:r w:rsidR="00717DE8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　　　　</w:t>
                            </w:r>
                          </w:p>
                          <w:p w:rsidR="003D0296" w:rsidRPr="00483CC1" w:rsidRDefault="00717DE8" w:rsidP="00927675">
                            <w:pPr>
                              <w:spacing w:line="280" w:lineRule="exact"/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1-1</w:t>
                            </w:r>
                            <w:r w:rsid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介護予防の推進</w:t>
                            </w:r>
                            <w:r w:rsidR="00AB32BD" w:rsidRP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(介護予防・生活支援サービス事業 介護予防把握事業他)</w:t>
                            </w:r>
                            <w:r w:rsidR="00AB32BD" w:rsidRPr="00AB32B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cr/>
                            </w:r>
                            <w:r w:rsid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32B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1-2</w:t>
                            </w:r>
                            <w:r w:rsid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32BD" w:rsidRP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健康づくり</w:t>
                            </w:r>
                            <w:r w:rsidR="00EA220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推進</w:t>
                            </w:r>
                            <w:r w:rsidR="00AB32BD" w:rsidRP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(健康体操 健康ウォーキング他)</w:t>
                            </w:r>
                            <w:r w:rsidR="00AB32BD" w:rsidRPr="00AB32B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cr/>
                            </w:r>
                          </w:p>
                          <w:p w:rsidR="00927675" w:rsidRPr="00483CC1" w:rsidRDefault="003D0296" w:rsidP="00243BA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２　</w:t>
                            </w:r>
                            <w:r w:rsidR="00AB32BD" w:rsidRP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社会参加・生きがいづくりの推進</w:t>
                            </w:r>
                            <w:r w:rsidR="00717DE8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</w:p>
                          <w:p w:rsidR="00243BAE" w:rsidRPr="00483CC1" w:rsidRDefault="00717DE8" w:rsidP="00AB32BD">
                            <w:pPr>
                              <w:spacing w:line="280" w:lineRule="exact"/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2-1</w:t>
                            </w:r>
                            <w:r w:rsid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32BD" w:rsidRP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社会参加・活動の推進(地域福祉活動の支援 活動団体の育成他)</w:t>
                            </w:r>
                            <w:r w:rsidR="00AB32BD" w:rsidRPr="00AB32B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cr/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2-2</w:t>
                            </w:r>
                            <w:r w:rsid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AB32BD" w:rsidRP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生きがいづくり・活躍の場づくりの推進</w:t>
                            </w:r>
                            <w:r w:rsidR="00243BAE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623FD1"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生きがいセンター</w:t>
                            </w:r>
                            <w:r w:rsidR="00B36927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社会貢献活動促進事業他</w:t>
                            </w:r>
                            <w:r w:rsidR="00243BAE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927675" w:rsidRDefault="003D0296" w:rsidP="00243BA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AB32BD" w:rsidRPr="00483CC1" w:rsidRDefault="00AB32BD" w:rsidP="00AB32BD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P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認知症施策の推進</w:t>
                            </w:r>
                          </w:p>
                          <w:p w:rsidR="00AB32BD" w:rsidRPr="00AB32BD" w:rsidRDefault="00AB32BD" w:rsidP="00CD16F5">
                            <w:pPr>
                              <w:spacing w:line="280" w:lineRule="exact"/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3-1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B32B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認知症施策の推進</w:t>
                            </w:r>
                            <w:r w:rsid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23FD1"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認知症高齢者等見守りネットワーク</w:t>
                            </w:r>
                            <w:r w:rsid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3FD1"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認知症高齢者等位置確認事業</w:t>
                            </w:r>
                            <w:r w:rsid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他</w:t>
                            </w:r>
                            <w:r w:rsidR="00623FD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AB32BD" w:rsidRPr="00483CC1" w:rsidRDefault="00AB32BD" w:rsidP="00243BA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927675" w:rsidRDefault="00AB32BD" w:rsidP="00483CC1">
                            <w:pPr>
                              <w:spacing w:line="280" w:lineRule="exact"/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="003D0296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DE4F1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住み慣れた地域で自立して暮らせる連携・</w:t>
                            </w:r>
                            <w:r w:rsidR="00EA220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支援</w:t>
                            </w:r>
                            <w:r w:rsidR="00DE4F1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体制づくり</w:t>
                            </w:r>
                          </w:p>
                          <w:p w:rsidR="00623FD1" w:rsidRPr="00483CC1" w:rsidRDefault="00623FD1" w:rsidP="00623FD1">
                            <w:pPr>
                              <w:spacing w:line="280" w:lineRule="exact"/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4-1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地域包括支援センターの充実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(地域ケア体制の整備　地域包括ケア会議他)</w:t>
                            </w:r>
                          </w:p>
                          <w:p w:rsidR="00623FD1" w:rsidRPr="00483CC1" w:rsidRDefault="00623FD1" w:rsidP="00623FD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4-2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保健・医療・福祉の連携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強化(後期高齢者医療制度　広域救急医療体制他)</w:t>
                            </w:r>
                          </w:p>
                          <w:p w:rsidR="00623FD1" w:rsidRPr="00483CC1" w:rsidRDefault="00623FD1" w:rsidP="00623FD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4-3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見守り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体制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強化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ひとり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暮らし高齢者等への支援　</w:t>
                            </w:r>
                            <w:r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見守りに関する関係機関との協定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:rsidR="00623FD1" w:rsidRPr="00483CC1" w:rsidRDefault="00623FD1" w:rsidP="00623FD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4-4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権利擁護・虐待防止の推進(</w:t>
                            </w:r>
                            <w:r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成年後見制度の利用促進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成年後見制度・市長申立ての実施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他)</w:t>
                            </w:r>
                          </w:p>
                          <w:p w:rsidR="00243BAE" w:rsidRPr="00483CC1" w:rsidRDefault="00717DE8" w:rsidP="00243BA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623FD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4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-</w:t>
                            </w:r>
                            <w:r w:rsidR="00623FD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5</w:t>
                            </w:r>
                            <w:r w:rsid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3FD1"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生活支援の体制づくり</w:t>
                            </w:r>
                            <w:r w:rsidR="00B36927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623FD1"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協議体の設置</w:t>
                            </w:r>
                            <w:r w:rsidR="00B36927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3FD1"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生活支援コーディネーターの運用</w:t>
                            </w:r>
                            <w:r w:rsidR="00B36927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他)</w:t>
                            </w:r>
                          </w:p>
                          <w:p w:rsidR="00483CC1" w:rsidRPr="00483CC1" w:rsidRDefault="00717DE8" w:rsidP="00243BAE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483CC1" w:rsidRPr="00483CC1" w:rsidRDefault="003D0296" w:rsidP="00623FD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3FD1"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安心して暮らせるまちづくり</w:t>
                            </w:r>
                            <w:r w:rsidR="00717DE8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623FD1" w:rsidRPr="00483CC1" w:rsidRDefault="00623FD1" w:rsidP="00623FD1">
                            <w:pPr>
                              <w:spacing w:line="280" w:lineRule="exact"/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5-1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多様な住まいの支援(高齢者等に配慮した公営住宅の整備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一時生活支援事業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他)</w:t>
                            </w:r>
                          </w:p>
                          <w:p w:rsidR="00623FD1" w:rsidRPr="00483CC1" w:rsidRDefault="00623FD1" w:rsidP="00623FD1">
                            <w:pPr>
                              <w:spacing w:line="280" w:lineRule="exact"/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5-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多様なサービス基盤の整備(</w:t>
                            </w:r>
                            <w:r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施設の整備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地域密着型サービス事業所</w:t>
                            </w:r>
                            <w:r w:rsidR="00EA220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整備他)</w:t>
                            </w:r>
                          </w:p>
                          <w:p w:rsidR="00623FD1" w:rsidRDefault="001B0BC4" w:rsidP="00623FD1">
                            <w:pPr>
                              <w:spacing w:line="280" w:lineRule="exact"/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5</w:t>
                            </w:r>
                            <w:r w:rsidR="00623FD1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-3</w:t>
                            </w:r>
                            <w:r w:rsid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23FD1"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生活支援の充実</w:t>
                            </w:r>
                            <w:r w:rsidR="00623FD1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</w:t>
                            </w:r>
                            <w:r w:rsidR="00623FD1" w:rsidRP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移送サービス 寝具乾燥・丸洗いサービス他</w:t>
                            </w:r>
                            <w:r w:rsidR="00623FD1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  <w:r w:rsidR="00717DE8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:rsidR="00623FD1" w:rsidRDefault="001B0BC4" w:rsidP="00623FD1">
                            <w:pPr>
                              <w:spacing w:line="280" w:lineRule="exact"/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5</w:t>
                            </w:r>
                            <w:r w:rsidR="00243BAE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4</w:t>
                            </w:r>
                            <w:r w:rsid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43BAE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緊急時の支援体制</w:t>
                            </w:r>
                          </w:p>
                          <w:p w:rsidR="00243BAE" w:rsidRPr="00483CC1" w:rsidRDefault="00243BAE" w:rsidP="00623FD1">
                            <w:pPr>
                              <w:spacing w:line="280" w:lineRule="exact"/>
                              <w:ind w:firstLineChars="600" w:firstLine="14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(災害時</w:t>
                            </w:r>
                            <w:r w:rsidR="00EA220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避難行動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要</w:t>
                            </w:r>
                            <w:r w:rsidR="00EA220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支援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者支援</w:t>
                            </w:r>
                            <w:r w:rsidR="00A40EAA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災害時における高齢者の緊急避難施設との協定</w:t>
                            </w:r>
                            <w:r w:rsidR="00623F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他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7" type="#_x0000_t202" style="position:absolute;left:0;text-align:left;margin-left:536.1pt;margin-top:4.7pt;width:561.1pt;height:5in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" fillcolor="#f2f2f2 [3052]" strokeweight=".5pt">
                <v:textbox>
                  <w:txbxContent>
                    <w:p w:rsidR="003D0296" w:rsidRPr="00A07090" w:rsidRDefault="00DE4F16" w:rsidP="003D02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第４章　地域包括ケアシステムの推進</w:t>
                      </w:r>
                    </w:p>
                    <w:p w:rsidR="00927675" w:rsidRPr="00483CC1" w:rsidRDefault="003D0296" w:rsidP="00AB32BD">
                      <w:pPr>
                        <w:spacing w:line="280" w:lineRule="exact"/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１　</w:t>
                      </w:r>
                      <w:r w:rsidR="00AB32BD" w:rsidRP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健康寿命の延伸に向けた支援</w:t>
                      </w:r>
                      <w:r w:rsidR="00717DE8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　　　　</w:t>
                      </w:r>
                    </w:p>
                    <w:p w:rsidR="003D0296" w:rsidRPr="00483CC1" w:rsidRDefault="00717DE8" w:rsidP="00927675">
                      <w:pPr>
                        <w:spacing w:line="280" w:lineRule="exact"/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1-1</w:t>
                      </w:r>
                      <w:r w:rsid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介護予防の推進</w:t>
                      </w:r>
                      <w:r w:rsidR="00AB32BD" w:rsidRP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(介護予防・生活支援サービス事業 介護予防把握事業他)</w:t>
                      </w:r>
                      <w:r w:rsidR="00AB32BD" w:rsidRPr="00AB32B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cr/>
                      </w:r>
                      <w:r w:rsid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AB32B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1-2</w:t>
                      </w:r>
                      <w:r w:rsid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AB32BD" w:rsidRP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健康づくり</w:t>
                      </w:r>
                      <w:r w:rsidR="00EA220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 w:rsid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推進</w:t>
                      </w:r>
                      <w:r w:rsidR="00AB32BD" w:rsidRP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(健康体操 健康ウォーキング他)</w:t>
                      </w:r>
                      <w:r w:rsidR="00AB32BD" w:rsidRPr="00AB32B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cr/>
                      </w:r>
                    </w:p>
                    <w:p w:rsidR="00927675" w:rsidRPr="00483CC1" w:rsidRDefault="003D0296" w:rsidP="00243BAE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２　</w:t>
                      </w:r>
                      <w:r w:rsidR="00AB32BD" w:rsidRP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社会参加・生きがいづくりの推進</w:t>
                      </w:r>
                      <w:r w:rsidR="00717DE8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　　　　</w:t>
                      </w:r>
                    </w:p>
                    <w:p w:rsidR="00243BAE" w:rsidRPr="00483CC1" w:rsidRDefault="00717DE8" w:rsidP="00AB32BD">
                      <w:pPr>
                        <w:spacing w:line="280" w:lineRule="exact"/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2-1</w:t>
                      </w:r>
                      <w:r w:rsid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AB32BD" w:rsidRP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社会参加・活動の推進(地域福祉活動の支援 活動団体の育成他)</w:t>
                      </w:r>
                      <w:r w:rsidR="00AB32BD" w:rsidRPr="00AB32B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cr/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2-2</w:t>
                      </w:r>
                      <w:r w:rsid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AB32BD" w:rsidRP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生きがいづくり・活躍の場づくりの推進</w:t>
                      </w:r>
                      <w:r w:rsidR="00243BAE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623FD1"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生きがいセンター</w:t>
                      </w:r>
                      <w:r w:rsidR="00B36927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社会貢献活動促進事業他</w:t>
                      </w:r>
                      <w:r w:rsidR="00243BAE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</w:p>
                    <w:p w:rsidR="00927675" w:rsidRDefault="003D0296" w:rsidP="00243BAE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AB32BD" w:rsidRPr="00483CC1" w:rsidRDefault="00AB32BD" w:rsidP="00AB32BD">
                      <w:pPr>
                        <w:spacing w:line="280" w:lineRule="exact"/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３　</w:t>
                      </w:r>
                      <w:r w:rsidRP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認知症施策の推進</w:t>
                      </w:r>
                    </w:p>
                    <w:p w:rsidR="00AB32BD" w:rsidRPr="00AB32BD" w:rsidRDefault="00AB32BD" w:rsidP="00CD16F5">
                      <w:pPr>
                        <w:spacing w:line="280" w:lineRule="exact"/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3-1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AB32B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認知症施策の推進</w:t>
                      </w:r>
                      <w:r w:rsid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623FD1"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認知症高齢者等見守りネットワーク</w:t>
                      </w:r>
                      <w:r w:rsid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23FD1"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認知症高齢者等位置確認事業</w:t>
                      </w:r>
                      <w:r w:rsid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他</w:t>
                      </w:r>
                      <w:r w:rsidR="00623FD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）</w:t>
                      </w:r>
                    </w:p>
                    <w:p w:rsidR="00AB32BD" w:rsidRPr="00483CC1" w:rsidRDefault="00AB32BD" w:rsidP="00243BAE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927675" w:rsidRDefault="00AB32BD" w:rsidP="00483CC1">
                      <w:pPr>
                        <w:spacing w:line="280" w:lineRule="exact"/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４</w:t>
                      </w:r>
                      <w:r w:rsidR="003D0296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DE4F1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住み慣れた地域で自立して暮らせる連携・</w:t>
                      </w:r>
                      <w:r w:rsidR="00EA220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支援</w:t>
                      </w:r>
                      <w:r w:rsidR="00DE4F1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体制づくり</w:t>
                      </w:r>
                    </w:p>
                    <w:p w:rsidR="00623FD1" w:rsidRPr="00483CC1" w:rsidRDefault="00623FD1" w:rsidP="00623FD1">
                      <w:pPr>
                        <w:spacing w:line="280" w:lineRule="exact"/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4-1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地域包括支援センターの充実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(地域ケア体制の整備　地域包括ケア会議他)</w:t>
                      </w:r>
                    </w:p>
                    <w:p w:rsidR="00623FD1" w:rsidRPr="00483CC1" w:rsidRDefault="00623FD1" w:rsidP="00623FD1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4-2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保健・医療・福祉の連携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強化(後期高齢者医療制度　広域救急医療体制他)</w:t>
                      </w:r>
                    </w:p>
                    <w:p w:rsidR="00623FD1" w:rsidRPr="00483CC1" w:rsidRDefault="00623FD1" w:rsidP="00623FD1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4-3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見守り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体制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強化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ひとり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暮らし高齢者等への支援　</w:t>
                      </w:r>
                      <w:r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見守りに関する関係機関との協定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</w:p>
                    <w:p w:rsidR="00623FD1" w:rsidRPr="00483CC1" w:rsidRDefault="00623FD1" w:rsidP="00623FD1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4-4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権利擁護・虐待防止の推進(</w:t>
                      </w:r>
                      <w:r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成年後見制度の利用促進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成年後見制度・市長申立ての実施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他)</w:t>
                      </w:r>
                    </w:p>
                    <w:p w:rsidR="00243BAE" w:rsidRPr="00483CC1" w:rsidRDefault="00717DE8" w:rsidP="00243BAE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  <w:r w:rsidR="00623FD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4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-</w:t>
                      </w:r>
                      <w:r w:rsidR="00623FD1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5</w:t>
                      </w:r>
                      <w:r w:rsid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23FD1"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生活支援の体制づくり</w:t>
                      </w:r>
                      <w:r w:rsidR="00B36927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623FD1"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協議体の設置</w:t>
                      </w:r>
                      <w:r w:rsidR="00B36927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23FD1"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生活支援コーディネーターの運用</w:t>
                      </w:r>
                      <w:r w:rsidR="00B36927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他)</w:t>
                      </w:r>
                    </w:p>
                    <w:p w:rsidR="00483CC1" w:rsidRPr="00483CC1" w:rsidRDefault="00717DE8" w:rsidP="00243BAE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483CC1" w:rsidRPr="00483CC1" w:rsidRDefault="003D0296" w:rsidP="00623FD1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５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23FD1"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安心して暮らせるまちづくり</w:t>
                      </w:r>
                      <w:r w:rsidR="00717DE8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623FD1" w:rsidRPr="00483CC1" w:rsidRDefault="00623FD1" w:rsidP="00623FD1">
                      <w:pPr>
                        <w:spacing w:line="280" w:lineRule="exact"/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5-1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多様な住まいの支援(高齢者等に配慮した公営住宅の整備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一時生活支援事業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他)</w:t>
                      </w:r>
                    </w:p>
                    <w:p w:rsidR="00623FD1" w:rsidRPr="00483CC1" w:rsidRDefault="00623FD1" w:rsidP="00623FD1">
                      <w:pPr>
                        <w:spacing w:line="280" w:lineRule="exact"/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5-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多様なサービス基盤の整備(</w:t>
                      </w:r>
                      <w:r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施設の整備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地域密着型サービス事業所</w:t>
                      </w:r>
                      <w:r w:rsidR="00EA220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整備他)</w:t>
                      </w:r>
                    </w:p>
                    <w:p w:rsidR="00623FD1" w:rsidRDefault="001B0BC4" w:rsidP="00623FD1">
                      <w:pPr>
                        <w:spacing w:line="280" w:lineRule="exact"/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5</w:t>
                      </w:r>
                      <w:r w:rsidR="00623FD1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-3</w:t>
                      </w:r>
                      <w:r w:rsid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623FD1"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生活支援の充実</w:t>
                      </w:r>
                      <w:r w:rsidR="00623FD1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</w:t>
                      </w:r>
                      <w:r w:rsidR="00623FD1" w:rsidRP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移送サービス 寝具乾燥・丸洗いサービス他</w:t>
                      </w:r>
                      <w:r w:rsidR="00623FD1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  <w:r w:rsidR="00717DE8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:rsidR="00623FD1" w:rsidRDefault="001B0BC4" w:rsidP="00623FD1">
                      <w:pPr>
                        <w:spacing w:line="280" w:lineRule="exact"/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5</w:t>
                      </w:r>
                      <w:r w:rsidR="00243BAE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4</w:t>
                      </w:r>
                      <w:r w:rsid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243BAE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緊急時の支援体制</w:t>
                      </w:r>
                    </w:p>
                    <w:p w:rsidR="00243BAE" w:rsidRPr="00483CC1" w:rsidRDefault="00243BAE" w:rsidP="00623FD1">
                      <w:pPr>
                        <w:spacing w:line="280" w:lineRule="exact"/>
                        <w:ind w:firstLineChars="600" w:firstLine="14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(災害時</w:t>
                      </w:r>
                      <w:r w:rsidR="00EA220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避難行動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要</w:t>
                      </w:r>
                      <w:r w:rsidR="00EA220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支援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者支援</w:t>
                      </w:r>
                      <w:r w:rsidR="00A40EAA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災害時における高齢者の緊急避難施設との協定</w:t>
                      </w:r>
                      <w:r w:rsidR="00623FD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他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02190F71" wp14:editId="16722052">
                <wp:simplePos x="0" y="0"/>
                <wp:positionH relativeFrom="column">
                  <wp:posOffset>-102573</wp:posOffset>
                </wp:positionH>
                <wp:positionV relativeFrom="paragraph">
                  <wp:posOffset>60713</wp:posOffset>
                </wp:positionV>
                <wp:extent cx="6849110" cy="3515096"/>
                <wp:effectExtent l="0" t="0" r="2794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9110" cy="351509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5DB4" w:rsidRPr="00A07090" w:rsidRDefault="00E85DB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70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第１章　計画の概要</w:t>
                            </w:r>
                          </w:p>
                          <w:p w:rsidR="00E85DB4" w:rsidRPr="00483CC1" w:rsidRDefault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１　計画策定の背景</w:t>
                            </w:r>
                          </w:p>
                          <w:p w:rsidR="00E85DB4" w:rsidRPr="00483CC1" w:rsidRDefault="00E85DB4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E85DB4" w:rsidRPr="00483CC1" w:rsidRDefault="00E85DB4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E85DB4" w:rsidRPr="00483CC1" w:rsidRDefault="003D029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E85DB4" w:rsidRPr="00483CC1" w:rsidRDefault="00E85DB4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927675" w:rsidRPr="00483CC1" w:rsidRDefault="00927675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B401E8" w:rsidRDefault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B401E8" w:rsidRDefault="00B401E8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E85DB4" w:rsidRPr="00483CC1" w:rsidRDefault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　計画の位置付け</w:t>
                            </w:r>
                          </w:p>
                          <w:p w:rsidR="00E85DB4" w:rsidRPr="00483CC1" w:rsidRDefault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A55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・老人福祉法第20条の８、介護保険法第117</w:t>
                            </w:r>
                            <w:r w:rsidR="006F45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条第１項に基づく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計画で一体的に策定</w:t>
                            </w:r>
                          </w:p>
                          <w:p w:rsidR="006F457B" w:rsidRDefault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A55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6F45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座間市市政運営指針（R3～R4）、次期座間市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総合計画</w:t>
                            </w:r>
                            <w:r w:rsidR="006F45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（R5～）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、地域福祉計画</w:t>
                            </w:r>
                            <w:r w:rsidR="006F45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（第四期）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</w:t>
                            </w:r>
                          </w:p>
                          <w:p w:rsidR="00E85DB4" w:rsidRPr="00483CC1" w:rsidRDefault="00C21F32" w:rsidP="006F457B">
                            <w:pPr>
                              <w:ind w:firstLineChars="400" w:firstLine="96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の整合</w:t>
                            </w:r>
                            <w:r w:rsidR="003D0296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を図りながら作成</w:t>
                            </w:r>
                          </w:p>
                          <w:p w:rsidR="00C21F32" w:rsidRPr="00483CC1" w:rsidRDefault="003D029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３　計画期間</w:t>
                            </w:r>
                          </w:p>
                          <w:p w:rsidR="00C21F32" w:rsidRPr="00483CC1" w:rsidRDefault="003D029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A55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2250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2250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年度から</w:t>
                            </w:r>
                            <w:r w:rsidR="0002250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022507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度までの３年間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-8.1pt;margin-top:4.8pt;width:539.3pt;height:276.8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" fillcolor="#f2f2f2 [3052]" strokeweight=".5pt">
                <v:textbox>
                  <w:txbxContent>
                    <w:p w:rsidR="00E85DB4" w:rsidRPr="00A07090" w:rsidRDefault="00E85DB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070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第１章　計画の概要</w:t>
                      </w:r>
                    </w:p>
                    <w:p w:rsidR="00E85DB4" w:rsidRPr="00483CC1" w:rsidRDefault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１　計画策定の背景</w:t>
                      </w:r>
                    </w:p>
                    <w:p w:rsidR="00E85DB4" w:rsidRPr="00483CC1" w:rsidRDefault="00E85DB4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E85DB4" w:rsidRPr="00483CC1" w:rsidRDefault="00E85DB4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E85DB4" w:rsidRPr="00483CC1" w:rsidRDefault="003D029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E85DB4" w:rsidRPr="00483CC1" w:rsidRDefault="00E85DB4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927675" w:rsidRPr="00483CC1" w:rsidRDefault="00927675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B401E8" w:rsidRDefault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B401E8" w:rsidRDefault="00B401E8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E85DB4" w:rsidRPr="00483CC1" w:rsidRDefault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　計画の位置付け</w:t>
                      </w:r>
                    </w:p>
                    <w:p w:rsidR="00E85DB4" w:rsidRPr="00483CC1" w:rsidRDefault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3A55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・老人福祉法第20条の８、介護保険法第117</w:t>
                      </w:r>
                      <w:r w:rsidR="006F45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条第１項に基づく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計画で一体的に策定</w:t>
                      </w:r>
                    </w:p>
                    <w:p w:rsidR="006F457B" w:rsidRDefault="00C21F32">
                      <w:pP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3A55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</w:t>
                      </w:r>
                      <w:r w:rsidR="006F45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座間市市政運営指針（R3～R4）、次期座間市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総合計画</w:t>
                      </w:r>
                      <w:r w:rsidR="006F45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（R5～）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、地域福祉計画</w:t>
                      </w:r>
                      <w:r w:rsidR="006F45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（第四期）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</w:t>
                      </w:r>
                    </w:p>
                    <w:p w:rsidR="00E85DB4" w:rsidRPr="00483CC1" w:rsidRDefault="00C21F32" w:rsidP="006F457B">
                      <w:pPr>
                        <w:ind w:firstLineChars="400" w:firstLine="96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の整合</w:t>
                      </w:r>
                      <w:r w:rsidR="003D0296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を図りながら作成</w:t>
                      </w:r>
                    </w:p>
                    <w:p w:rsidR="00C21F32" w:rsidRPr="00483CC1" w:rsidRDefault="003D029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３　計画期間</w:t>
                      </w:r>
                    </w:p>
                    <w:p w:rsidR="00C21F32" w:rsidRPr="00483CC1" w:rsidRDefault="003D029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3A55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02250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</w:t>
                      </w:r>
                      <w:r w:rsidR="00022507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３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年度から</w:t>
                      </w:r>
                      <w:r w:rsidR="0002250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</w:t>
                      </w:r>
                      <w:r w:rsidR="00022507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５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度までの３年間</w:t>
                      </w:r>
                    </w:p>
                  </w:txbxContent>
                </v:textbox>
              </v:shape>
            </w:pict>
          </mc:Fallback>
        </mc:AlternateContent>
      </w:r>
    </w:p>
    <w:p w:rsidR="00E85DB4" w:rsidRDefault="00E85DB4"/>
    <w:p w:rsidR="00B0455F" w:rsidRDefault="00832456">
      <w:r w:rsidRPr="00C21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7FB5E87C" wp14:editId="00A4E33F">
                <wp:simplePos x="0" y="0"/>
                <wp:positionH relativeFrom="column">
                  <wp:posOffset>4587536</wp:posOffset>
                </wp:positionH>
                <wp:positionV relativeFrom="paragraph">
                  <wp:posOffset>112395</wp:posOffset>
                </wp:positionV>
                <wp:extent cx="1999615" cy="1365250"/>
                <wp:effectExtent l="0" t="0" r="19685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9615" cy="136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675" w:rsidRPr="00E85DB4" w:rsidRDefault="00022507" w:rsidP="0092767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第７</w:t>
                            </w:r>
                            <w:r w:rsidR="009276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期の基本理念を受け継ぎつつ、「地域包括ケア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システム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推進</w:t>
                            </w:r>
                            <w:r w:rsidR="009276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と、「</w:t>
                            </w:r>
                            <w:r w:rsidRPr="0002250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介護保険制度の持続可能性の確保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」を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軸</w:t>
                            </w:r>
                            <w:r w:rsidR="0092767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として策定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61.2pt;margin-top:8.85pt;width:157.45pt;height:107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" fillcolor="#f2f2f2 [3052]" strokeweight="1.5pt">
                <v:stroke linestyle="thinThin"/>
                <v:textbox>
                  <w:txbxContent>
                    <w:p w:rsidR="00927675" w:rsidRPr="00E85DB4" w:rsidRDefault="00022507" w:rsidP="0092767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第７</w:t>
                      </w:r>
                      <w:r w:rsidR="00927675">
                        <w:rPr>
                          <w:rFonts w:hint="eastAsia"/>
                          <w:sz w:val="24"/>
                          <w:szCs w:val="24"/>
                        </w:rPr>
                        <w:t>期の基本理念を受け継ぎつつ、「地域包括ケア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システム</w:t>
                      </w:r>
                      <w:r>
                        <w:rPr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推進</w:t>
                      </w:r>
                      <w:r w:rsidR="00927675">
                        <w:rPr>
                          <w:rFonts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と、「</w:t>
                      </w:r>
                      <w:r w:rsidRPr="00022507">
                        <w:rPr>
                          <w:rFonts w:hint="eastAsia"/>
                          <w:sz w:val="24"/>
                          <w:szCs w:val="24"/>
                        </w:rPr>
                        <w:t>介護保険制度の持続可能性の確保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」を</w:t>
                      </w:r>
                      <w:r>
                        <w:rPr>
                          <w:sz w:val="24"/>
                          <w:szCs w:val="24"/>
                        </w:rPr>
                        <w:t>軸</w:t>
                      </w:r>
                      <w:r w:rsidR="00927675">
                        <w:rPr>
                          <w:rFonts w:hint="eastAsia"/>
                          <w:sz w:val="24"/>
                          <w:szCs w:val="24"/>
                        </w:rPr>
                        <w:t>として策定</w:t>
                      </w:r>
                    </w:p>
                  </w:txbxContent>
                </v:textbox>
              </v:shape>
            </w:pict>
          </mc:Fallback>
        </mc:AlternateContent>
      </w:r>
      <w:r w:rsidRPr="00C21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84DE4BE" wp14:editId="6F4D334C">
                <wp:simplePos x="0" y="0"/>
                <wp:positionH relativeFrom="column">
                  <wp:posOffset>71755</wp:posOffset>
                </wp:positionH>
                <wp:positionV relativeFrom="paragraph">
                  <wp:posOffset>113665</wp:posOffset>
                </wp:positionV>
                <wp:extent cx="3862705" cy="1471930"/>
                <wp:effectExtent l="0" t="0" r="23495" b="139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2705" cy="14719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675" w:rsidRDefault="00022507" w:rsidP="00022507">
                            <w:pPr>
                              <w:ind w:left="240" w:hangingChars="100" w:hanging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・地域包括ケアシステム</w:t>
                            </w:r>
                            <w:r w:rsidR="00B401E8" w:rsidRPr="00B401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、介護保険制度を基盤とした地域共生社会づくり</w:t>
                            </w:r>
                          </w:p>
                          <w:p w:rsidR="00B401E8" w:rsidRPr="00483CC1" w:rsidRDefault="00B401E8" w:rsidP="00022507">
                            <w:pPr>
                              <w:ind w:left="240" w:hangingChars="100" w:hanging="240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・令和７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（団塊の世代が後期高齢者へ）・令和22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（団塊ジュニアの世代が前期高齢者へ）を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見据え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B401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介護サービス需要の更なる増加・多様化、現役世代（担い手）減少への対応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5.65pt;margin-top:8.95pt;width:304.15pt;height:115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" fillcolor="#f2f2f2 [3052]" strokeweight="1.5pt">
                <v:stroke linestyle="thinThin"/>
                <v:textbox>
                  <w:txbxContent>
                    <w:p w:rsidR="00927675" w:rsidRDefault="00022507" w:rsidP="00022507">
                      <w:pPr>
                        <w:ind w:left="240" w:hangingChars="100" w:hanging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・地域包括ケアシステム</w:t>
                      </w:r>
                      <w:r w:rsidR="00B401E8" w:rsidRPr="00B401E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、介護保険制度を基盤とした地域共生社会づくり</w:t>
                      </w:r>
                    </w:p>
                    <w:p w:rsidR="00B401E8" w:rsidRPr="00483CC1" w:rsidRDefault="00B401E8" w:rsidP="00022507">
                      <w:pPr>
                        <w:ind w:left="240" w:hangingChars="100" w:hanging="240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・令和７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年度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（団塊の世代が後期高齢者へ）・令和22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年度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（団塊ジュニアの世代が前期高齢者へ）を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見据え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、</w:t>
                      </w:r>
                      <w:r w:rsidRPr="00B401E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介護サービス需要の更なる増加・多様化、現役世代（担い手）減少への対応</w:t>
                      </w:r>
                    </w:p>
                  </w:txbxContent>
                </v:textbox>
              </v:shape>
            </w:pict>
          </mc:Fallback>
        </mc:AlternateContent>
      </w:r>
    </w:p>
    <w:p w:rsidR="00E85DB4" w:rsidRDefault="00E85DB4"/>
    <w:p w:rsidR="00E85DB4" w:rsidRDefault="00E85DB4"/>
    <w:p w:rsidR="00E85DB4" w:rsidRDefault="00B401E8">
      <w:r w:rsidRPr="00C21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66B3EC2" wp14:editId="3B5376E3">
                <wp:simplePos x="0" y="0"/>
                <wp:positionH relativeFrom="column">
                  <wp:posOffset>3995462</wp:posOffset>
                </wp:positionH>
                <wp:positionV relativeFrom="paragraph">
                  <wp:posOffset>6350</wp:posOffset>
                </wp:positionV>
                <wp:extent cx="533400" cy="342900"/>
                <wp:effectExtent l="0" t="19050" r="38100" b="38100"/>
                <wp:wrapNone/>
                <wp:docPr id="4" name="右矢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4" o:spid="_x0000_s1026" type="#_x0000_t13" style="position:absolute;left:0;text-align:left;margin-left:314.6pt;margin-top:.5pt;width:42pt;height:27pt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" adj="14657" fillcolor="#4f81bd [3204]" strokecolor="#243f60 [1604]" strokeweight="2pt"/>
            </w:pict>
          </mc:Fallback>
        </mc:AlternateContent>
      </w:r>
    </w:p>
    <w:p w:rsidR="00E85DB4" w:rsidRDefault="00E85DB4"/>
    <w:p w:rsidR="00E85DB4" w:rsidRDefault="00E85DB4"/>
    <w:p w:rsidR="00E85DB4" w:rsidRDefault="00E85DB4"/>
    <w:p w:rsidR="00E85DB4" w:rsidRDefault="00E85DB4"/>
    <w:p w:rsidR="00E85DB4" w:rsidRDefault="00E85DB4"/>
    <w:p w:rsidR="00E85DB4" w:rsidRDefault="00E85DB4"/>
    <w:p w:rsidR="00E85DB4" w:rsidRDefault="00E85DB4"/>
    <w:p w:rsidR="00E85DB4" w:rsidRDefault="00E85DB4"/>
    <w:p w:rsidR="00E85DB4" w:rsidRDefault="00E85DB4"/>
    <w:p w:rsidR="00E85DB4" w:rsidRDefault="00382506">
      <w:r w:rsidRPr="00C21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780728C3" wp14:editId="45B3BD98">
                <wp:simplePos x="0" y="0"/>
                <wp:positionH relativeFrom="column">
                  <wp:posOffset>-125285</wp:posOffset>
                </wp:positionH>
                <wp:positionV relativeFrom="paragraph">
                  <wp:posOffset>217805</wp:posOffset>
                </wp:positionV>
                <wp:extent cx="6872605" cy="3764478"/>
                <wp:effectExtent l="0" t="0" r="23495" b="2667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2605" cy="376447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F32" w:rsidRPr="00A07090" w:rsidRDefault="00C21F32" w:rsidP="00C21F3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70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第２章　高齢者の状況と計画課題</w:t>
                            </w:r>
                          </w:p>
                          <w:p w:rsidR="00C21F32" w:rsidRPr="00B401E8" w:rsidRDefault="003D0296" w:rsidP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="00C21F32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高齢者人口の推移と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今後の見込み</w:t>
                            </w:r>
                          </w:p>
                          <w:p w:rsidR="00C21F32" w:rsidRPr="00A07090" w:rsidRDefault="00C21F32" w:rsidP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C21F32" w:rsidRPr="00483CC1" w:rsidRDefault="00C21F32" w:rsidP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C21F32" w:rsidRPr="00483CC1" w:rsidRDefault="00C21F32" w:rsidP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C21F32" w:rsidRPr="00483CC1" w:rsidRDefault="00C21F32" w:rsidP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C21F32" w:rsidRPr="00483CC1" w:rsidRDefault="00C21F32" w:rsidP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C21F32" w:rsidRDefault="003D0296" w:rsidP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　認定者数の推移</w:t>
                            </w:r>
                            <w:r w:rsidR="006A2D7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と今後の見込み</w:t>
                            </w:r>
                          </w:p>
                          <w:p w:rsidR="005958A7" w:rsidRPr="00483CC1" w:rsidRDefault="005958A7" w:rsidP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C21F32" w:rsidRPr="00483CC1" w:rsidRDefault="0006258F" w:rsidP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3A55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B401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B401E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="006F45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5,515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人⇒</w:t>
                            </w:r>
                            <w:r w:rsidR="0038250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令和７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="00382506" w:rsidRPr="0038250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6,698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="003A55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F457B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</w:t>
                            </w:r>
                            <w:r w:rsidR="006F45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="003A55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％増）</w:t>
                            </w:r>
                            <w:r w:rsidR="00382506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⇒</w:t>
                            </w:r>
                            <w:r w:rsidR="0038250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令和22</w:t>
                            </w:r>
                            <w:r w:rsidR="00382506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="00382506" w:rsidRPr="0038250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8,253</w:t>
                            </w:r>
                            <w:r w:rsidR="00382506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="0038250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6F457B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50</w:t>
                            </w:r>
                            <w:r w:rsidR="0038250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％増）</w:t>
                            </w:r>
                          </w:p>
                          <w:p w:rsidR="00382506" w:rsidRPr="00483CC1" w:rsidRDefault="00382506" w:rsidP="0038250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Pr="0038250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高齢化・認定率の現状（国・県・他自治体との比較）</w:t>
                            </w:r>
                          </w:p>
                          <w:p w:rsidR="00A07090" w:rsidRDefault="00382506" w:rsidP="00382506">
                            <w:pPr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38250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座間市は「高齢化率は高いが、認定率は低い」傾向</w:t>
                            </w:r>
                          </w:p>
                          <w:p w:rsidR="00382506" w:rsidRDefault="00382506" w:rsidP="0083245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8250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認知症高齢者数の推移と今後の見込み</w:t>
                            </w:r>
                          </w:p>
                          <w:p w:rsidR="006F457B" w:rsidRDefault="006F457B" w:rsidP="00382506">
                            <w:pPr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２</w:t>
                            </w:r>
                            <w:r w:rsidR="00DE4F1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　3,366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人⇒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令和７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="00DE4F1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4,178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2</w:t>
                            </w:r>
                            <w:r w:rsidR="00DE4F1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％増）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令和22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="00DE4F1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5,334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人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（5</w:t>
                            </w:r>
                            <w:r w:rsidR="00DE4F1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8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％増）</w:t>
                            </w:r>
                          </w:p>
                          <w:p w:rsidR="00C21F32" w:rsidRPr="00483CC1" w:rsidRDefault="00382506" w:rsidP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="003D0296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計画の課題</w:t>
                            </w:r>
                          </w:p>
                          <w:p w:rsidR="00C21F32" w:rsidRPr="00483CC1" w:rsidRDefault="0006258F" w:rsidP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55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・アンケート調査結果の意識・意向からみた課題</w:t>
                            </w:r>
                          </w:p>
                          <w:p w:rsidR="00C21F32" w:rsidRPr="00483CC1" w:rsidRDefault="0006258F" w:rsidP="00C21F32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55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・座間市高齢者保健福祉計画・第</w:t>
                            </w:r>
                            <w:r w:rsidR="0038250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期介護保険事業計画からの</w:t>
                            </w:r>
                            <w:r w:rsidR="0038250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実績</w:t>
                            </w:r>
                            <w:r w:rsidR="00382506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31" type="#_x0000_t202" style="position:absolute;left:0;text-align:left;margin-left:-9.85pt;margin-top:17.15pt;width:541.15pt;height:296.4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" fillcolor="#f2f2f2 [3052]" strokeweight=".5pt">
                <v:textbox>
                  <w:txbxContent>
                    <w:p w:rsidR="00C21F32" w:rsidRPr="00A07090" w:rsidRDefault="00C21F32" w:rsidP="00C21F32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070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第２章　高齢者の状況と計画課題</w:t>
                      </w:r>
                    </w:p>
                    <w:p w:rsidR="00C21F32" w:rsidRPr="00B401E8" w:rsidRDefault="003D0296" w:rsidP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１　</w:t>
                      </w:r>
                      <w:r w:rsidR="00C21F32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高齢者人口の推移と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今後の見込み</w:t>
                      </w:r>
                    </w:p>
                    <w:p w:rsidR="00C21F32" w:rsidRPr="00A07090" w:rsidRDefault="00C21F32" w:rsidP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C21F32" w:rsidRPr="00483CC1" w:rsidRDefault="00C21F32" w:rsidP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C21F32" w:rsidRPr="00483CC1" w:rsidRDefault="00C21F32" w:rsidP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C21F32" w:rsidRPr="00483CC1" w:rsidRDefault="00C21F32" w:rsidP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C21F32" w:rsidRPr="00483CC1" w:rsidRDefault="00C21F32" w:rsidP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  <w:p w:rsidR="00C21F32" w:rsidRDefault="003D0296" w:rsidP="00C21F32">
                      <w:pP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　認定者数の推移</w:t>
                      </w:r>
                      <w:r w:rsidR="006A2D7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と今後の見込み</w:t>
                      </w:r>
                    </w:p>
                    <w:p w:rsidR="005958A7" w:rsidRPr="00483CC1" w:rsidRDefault="005958A7" w:rsidP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C21F32" w:rsidRPr="00483CC1" w:rsidRDefault="0006258F" w:rsidP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3A55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B401E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</w:t>
                      </w:r>
                      <w:r w:rsidR="00B401E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２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年　</w:t>
                      </w:r>
                      <w:r w:rsidR="006F45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5,515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人⇒</w:t>
                      </w:r>
                      <w:r w:rsidR="0038250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令和７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年　</w:t>
                      </w:r>
                      <w:r w:rsidR="00382506" w:rsidRPr="0038250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6,698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人</w:t>
                      </w:r>
                      <w:r w:rsidR="003A55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6F457B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 w:rsidR="006F45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</w:t>
                      </w:r>
                      <w:r w:rsidR="003A55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％増）</w:t>
                      </w:r>
                      <w:r w:rsidR="00382506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⇒</w:t>
                      </w:r>
                      <w:r w:rsidR="0038250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令和22</w:t>
                      </w:r>
                      <w:r w:rsidR="00382506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年　</w:t>
                      </w:r>
                      <w:r w:rsidR="00382506" w:rsidRPr="0038250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8,253</w:t>
                      </w:r>
                      <w:r w:rsidR="00382506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人</w:t>
                      </w:r>
                      <w:r w:rsidR="0038250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 w:rsidR="006F457B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50</w:t>
                      </w:r>
                      <w:r w:rsidR="0038250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％増）</w:t>
                      </w:r>
                    </w:p>
                    <w:p w:rsidR="00382506" w:rsidRPr="00483CC1" w:rsidRDefault="00382506" w:rsidP="0038250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３　</w:t>
                      </w:r>
                      <w:r w:rsidRPr="0038250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高齢化・認定率の現状（国・県・他自治体との比較）</w:t>
                      </w:r>
                    </w:p>
                    <w:p w:rsidR="00A07090" w:rsidRDefault="00382506" w:rsidP="00382506">
                      <w:pPr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38250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座間市は「高齢化率は高いが、認定率は低い」傾向</w:t>
                      </w:r>
                    </w:p>
                    <w:p w:rsidR="00382506" w:rsidRDefault="00382506" w:rsidP="0083245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４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38250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認知症高齢者数の推移と今後の見込み</w:t>
                      </w:r>
                    </w:p>
                    <w:p w:rsidR="006F457B" w:rsidRDefault="006F457B" w:rsidP="00382506">
                      <w:pPr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２</w:t>
                      </w:r>
                      <w:r w:rsidR="00DE4F1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　3,366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人⇒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令和７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年　</w:t>
                      </w:r>
                      <w:r w:rsidR="00DE4F1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4,178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人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 w:rsidR="00DE4F1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％増）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⇒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令和22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年　</w:t>
                      </w:r>
                      <w:r w:rsidR="00DE4F1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5,334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人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（5</w:t>
                      </w:r>
                      <w:r w:rsidR="00DE4F1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8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％増）</w:t>
                      </w:r>
                    </w:p>
                    <w:p w:rsidR="00C21F32" w:rsidRPr="00483CC1" w:rsidRDefault="00382506" w:rsidP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５</w:t>
                      </w:r>
                      <w:r w:rsidR="003D0296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計画の課題</w:t>
                      </w:r>
                    </w:p>
                    <w:p w:rsidR="00C21F32" w:rsidRPr="00483CC1" w:rsidRDefault="0006258F" w:rsidP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A55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・アンケート調査結果の意識・意向からみた課題</w:t>
                      </w:r>
                    </w:p>
                    <w:p w:rsidR="00C21F32" w:rsidRPr="00483CC1" w:rsidRDefault="0006258F" w:rsidP="00C21F32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A55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・座間市高齢者保健福祉計画・第</w:t>
                      </w:r>
                      <w:r w:rsidR="0038250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７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期介護保険事業計画からの</w:t>
                      </w:r>
                      <w:r w:rsidR="0038250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実績</w:t>
                      </w:r>
                      <w:r w:rsidR="00382506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と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</w:p>
    <w:p w:rsidR="00E85DB4" w:rsidRDefault="00E85DB4"/>
    <w:p w:rsidR="00E85DB4" w:rsidRDefault="00E85DB4"/>
    <w:p w:rsidR="00E85DB4" w:rsidRDefault="00382506">
      <w:r w:rsidRPr="00C21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661D8FD" wp14:editId="12CE1850">
                <wp:simplePos x="0" y="0"/>
                <wp:positionH relativeFrom="column">
                  <wp:posOffset>2315845</wp:posOffset>
                </wp:positionH>
                <wp:positionV relativeFrom="paragraph">
                  <wp:posOffset>119025</wp:posOffset>
                </wp:positionV>
                <wp:extent cx="1804670" cy="1022350"/>
                <wp:effectExtent l="0" t="0" r="24130" b="2540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02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F32" w:rsidRPr="00483CC1" w:rsidRDefault="00B401E8" w:rsidP="00C21F3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《令和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７</w:t>
                            </w:r>
                            <w:r w:rsidR="00C21F32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年》</w:t>
                            </w:r>
                          </w:p>
                          <w:p w:rsidR="00C21F32" w:rsidRPr="00483CC1" w:rsidRDefault="0006258F" w:rsidP="00C21F3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総人口　</w:t>
                            </w:r>
                            <w:r w:rsidR="00B401E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13.3</w:t>
                            </w:r>
                            <w:r w:rsidR="00C21F32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万人</w:t>
                            </w:r>
                          </w:p>
                          <w:p w:rsidR="003D0296" w:rsidRPr="00483CC1" w:rsidRDefault="0006258F" w:rsidP="00C21F3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65歳以上　</w:t>
                            </w:r>
                            <w:r w:rsidR="00B401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B401E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5</w:t>
                            </w:r>
                            <w:r w:rsidR="003D0296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千人</w:t>
                            </w:r>
                          </w:p>
                          <w:p w:rsidR="003D0296" w:rsidRPr="00483CC1" w:rsidRDefault="0006258F" w:rsidP="00C21F3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高齢化率　2</w:t>
                            </w:r>
                            <w:r w:rsidR="00B401E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6.5</w:t>
                            </w:r>
                            <w:r w:rsidR="003D0296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661D8FD" id="テキスト ボックス 22" o:spid="_x0000_s1032" type="#_x0000_t202" style="position:absolute;left:0;text-align:left;margin-left:182.35pt;margin-top:9.35pt;width:142.1pt;height:80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" fillcolor="#f2f2f2 [3052]" strokeweight="1.5pt">
                <v:stroke linestyle="thinThin"/>
                <v:textbox>
                  <w:txbxContent>
                    <w:p w:rsidR="00C21F32" w:rsidRPr="00483CC1" w:rsidRDefault="00B401E8" w:rsidP="00C21F3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《令和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７</w:t>
                      </w:r>
                      <w:r w:rsidR="00C21F32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年》</w:t>
                      </w:r>
                    </w:p>
                    <w:p w:rsidR="00C21F32" w:rsidRPr="00483CC1" w:rsidRDefault="0006258F" w:rsidP="00C21F3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総人口　</w:t>
                      </w:r>
                      <w:r w:rsidR="00B401E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13.3</w:t>
                      </w:r>
                      <w:r w:rsidR="00C21F32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万人</w:t>
                      </w:r>
                    </w:p>
                    <w:p w:rsidR="003D0296" w:rsidRPr="00483CC1" w:rsidRDefault="0006258F" w:rsidP="00C21F3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65歳以上　</w:t>
                      </w:r>
                      <w:r w:rsidR="00B401E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3</w:t>
                      </w:r>
                      <w:r w:rsidR="00B401E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5</w:t>
                      </w:r>
                      <w:r w:rsidR="003D0296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千人</w:t>
                      </w:r>
                    </w:p>
                    <w:p w:rsidR="003D0296" w:rsidRPr="00483CC1" w:rsidRDefault="0006258F" w:rsidP="00C21F3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高齢化率　2</w:t>
                      </w:r>
                      <w:r w:rsidR="00B401E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6.5</w:t>
                      </w:r>
                      <w:r w:rsidR="003D0296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Pr="00C21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4A87A914" wp14:editId="516E351D">
                <wp:simplePos x="0" y="0"/>
                <wp:positionH relativeFrom="column">
                  <wp:posOffset>74930</wp:posOffset>
                </wp:positionH>
                <wp:positionV relativeFrom="paragraph">
                  <wp:posOffset>130018</wp:posOffset>
                </wp:positionV>
                <wp:extent cx="1804670" cy="1022350"/>
                <wp:effectExtent l="0" t="0" r="24130" b="254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02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1F32" w:rsidRPr="00483CC1" w:rsidRDefault="00B401E8" w:rsidP="00C21F3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《令和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２</w:t>
                            </w:r>
                            <w:r w:rsidR="00C21F32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年》</w:t>
                            </w:r>
                          </w:p>
                          <w:p w:rsidR="00C21F32" w:rsidRPr="00483CC1" w:rsidRDefault="00C21F32" w:rsidP="00C21F3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総人口　</w:t>
                            </w:r>
                            <w:r w:rsidR="0006258F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13</w:t>
                            </w:r>
                            <w:r w:rsidR="00B401E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.2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万人</w:t>
                            </w:r>
                          </w:p>
                          <w:p w:rsidR="003D0296" w:rsidRPr="00483CC1" w:rsidRDefault="003D0296" w:rsidP="00C21F3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65歳以上　</w:t>
                            </w:r>
                            <w:r w:rsidR="00B401E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34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千人</w:t>
                            </w:r>
                          </w:p>
                          <w:p w:rsidR="003D0296" w:rsidRPr="00483CC1" w:rsidRDefault="003D0296" w:rsidP="00C21F32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高齢化率　</w:t>
                            </w:r>
                            <w:r w:rsidR="00B401E8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="00B401E8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5.7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87A914" id="テキスト ボックス 20" o:spid="_x0000_s1033" type="#_x0000_t202" style="position:absolute;left:0;text-align:left;margin-left:5.9pt;margin-top:10.25pt;width:142.1pt;height:80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" fillcolor="#f2f2f2 [3052]" strokeweight="1.5pt">
                <v:stroke linestyle="thinThin"/>
                <v:textbox>
                  <w:txbxContent>
                    <w:p w:rsidR="00C21F32" w:rsidRPr="00483CC1" w:rsidRDefault="00B401E8" w:rsidP="00C21F3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《令和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２</w:t>
                      </w:r>
                      <w:r w:rsidR="00C21F32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年》</w:t>
                      </w:r>
                    </w:p>
                    <w:p w:rsidR="00C21F32" w:rsidRPr="00483CC1" w:rsidRDefault="00C21F32" w:rsidP="00C21F3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総人口　</w:t>
                      </w:r>
                      <w:r w:rsidR="0006258F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13</w:t>
                      </w:r>
                      <w:r w:rsidR="00B401E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.2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万人</w:t>
                      </w:r>
                    </w:p>
                    <w:p w:rsidR="003D0296" w:rsidRPr="00483CC1" w:rsidRDefault="003D0296" w:rsidP="00C21F3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65歳以上　</w:t>
                      </w:r>
                      <w:r w:rsidR="00B401E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34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千人</w:t>
                      </w:r>
                    </w:p>
                    <w:p w:rsidR="003D0296" w:rsidRPr="00483CC1" w:rsidRDefault="003D0296" w:rsidP="00C21F32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高齢化率　</w:t>
                      </w:r>
                      <w:r w:rsidR="00B401E8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</w:t>
                      </w:r>
                      <w:r w:rsidR="00B401E8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5.7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  <w:r w:rsidRPr="00C21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70369CD" wp14:editId="18FEA57B">
                <wp:simplePos x="0" y="0"/>
                <wp:positionH relativeFrom="column">
                  <wp:posOffset>4644390</wp:posOffset>
                </wp:positionH>
                <wp:positionV relativeFrom="paragraph">
                  <wp:posOffset>155765</wp:posOffset>
                </wp:positionV>
                <wp:extent cx="1804670" cy="1022350"/>
                <wp:effectExtent l="0" t="0" r="24130" b="254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670" cy="1022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01E8" w:rsidRPr="00483CC1" w:rsidRDefault="00B401E8" w:rsidP="00B401E8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《令和22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年》</w:t>
                            </w:r>
                          </w:p>
                          <w:p w:rsidR="00B401E8" w:rsidRPr="00483CC1" w:rsidRDefault="00B401E8" w:rsidP="00B401E8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総人口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12.7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万人</w:t>
                            </w:r>
                          </w:p>
                          <w:p w:rsidR="00B401E8" w:rsidRPr="00483CC1" w:rsidRDefault="00B401E8" w:rsidP="00B401E8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65歳以上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42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千人</w:t>
                            </w:r>
                          </w:p>
                          <w:p w:rsidR="00B401E8" w:rsidRPr="00483CC1" w:rsidRDefault="00B401E8" w:rsidP="00B401E8">
                            <w:pPr>
                              <w:jc w:val="center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高齢化率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32.9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0369CD" id="テキスト ボックス 8" o:spid="_x0000_s1034" type="#_x0000_t202" style="position:absolute;left:0;text-align:left;margin-left:365.7pt;margin-top:12.25pt;width:142.1pt;height:8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" fillcolor="#f2f2f2 [3052]" strokeweight="1.5pt">
                <v:stroke linestyle="thinThin"/>
                <v:textbox>
                  <w:txbxContent>
                    <w:p w:rsidR="00B401E8" w:rsidRPr="00483CC1" w:rsidRDefault="00B401E8" w:rsidP="00B401E8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《令和22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年》</w:t>
                      </w:r>
                    </w:p>
                    <w:p w:rsidR="00B401E8" w:rsidRPr="00483CC1" w:rsidRDefault="00B401E8" w:rsidP="00B401E8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総人口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7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万人</w:t>
                      </w:r>
                    </w:p>
                    <w:p w:rsidR="00B401E8" w:rsidRPr="00483CC1" w:rsidRDefault="00B401E8" w:rsidP="00B401E8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65歳以上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42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千人</w:t>
                      </w:r>
                    </w:p>
                    <w:p w:rsidR="00B401E8" w:rsidRPr="00483CC1" w:rsidRDefault="00B401E8" w:rsidP="00B401E8">
                      <w:pPr>
                        <w:jc w:val="center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高齢化率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32.9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％</w:t>
                      </w:r>
                    </w:p>
                  </w:txbxContent>
                </v:textbox>
              </v:shape>
            </w:pict>
          </mc:Fallback>
        </mc:AlternateContent>
      </w:r>
    </w:p>
    <w:p w:rsidR="00E85DB4" w:rsidRDefault="00E85DB4"/>
    <w:p w:rsidR="00E85DB4" w:rsidRDefault="00CD16F5">
      <w:r w:rsidRPr="00C21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F1B617" wp14:editId="5DE33FC9">
                <wp:simplePos x="0" y="0"/>
                <wp:positionH relativeFrom="column">
                  <wp:posOffset>6808470</wp:posOffset>
                </wp:positionH>
                <wp:positionV relativeFrom="paragraph">
                  <wp:posOffset>129664</wp:posOffset>
                </wp:positionV>
                <wp:extent cx="7125970" cy="3289465"/>
                <wp:effectExtent l="0" t="0" r="17780" b="2540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328946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0BC4" w:rsidRDefault="00D32944" w:rsidP="001B0B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70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第５章　</w:t>
                            </w:r>
                            <w:r w:rsidR="001B0BC4" w:rsidRPr="001B0BC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介護保険制度の持続可能性の確保</w:t>
                            </w:r>
                          </w:p>
                          <w:p w:rsidR="001B0BC4" w:rsidRDefault="001B0BC4" w:rsidP="001B0BC4">
                            <w:pP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D32944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介護サービスの現状</w:t>
                            </w:r>
                          </w:p>
                          <w:p w:rsidR="00696F28" w:rsidRDefault="00696F28" w:rsidP="001B0BC4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1-1　介護保険事業の状況</w:t>
                            </w:r>
                            <w:bookmarkStart w:id="0" w:name="_GoBack"/>
                            <w:bookmarkEnd w:id="0"/>
                          </w:p>
                          <w:p w:rsidR="001B0BC4" w:rsidRDefault="001B0BC4" w:rsidP="001B0BC4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介護保険制度の持続可能性の確保に向けた取組</w:t>
                            </w:r>
                          </w:p>
                          <w:p w:rsidR="001B0BC4" w:rsidRDefault="001B0BC4" w:rsidP="001B0BC4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2-1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220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自立支援、介護予防・重度化防止の推進に関する取組及び</w:t>
                            </w:r>
                            <w:r w:rsidRP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目標設定</w:t>
                            </w:r>
                          </w:p>
                          <w:p w:rsidR="001B0BC4" w:rsidRPr="001B0BC4" w:rsidRDefault="001B0BC4" w:rsidP="001B0BC4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2-2　</w:t>
                            </w:r>
                            <w:r w:rsidRP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介護給付等費用の適正化</w:t>
                            </w:r>
                          </w:p>
                          <w:p w:rsidR="001B0BC4" w:rsidRPr="001B0BC4" w:rsidRDefault="003D47B1" w:rsidP="001B0BC4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2-3</w:t>
                            </w:r>
                            <w:r w:rsid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0BC4" w:rsidRP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利用者への情報の提供</w:t>
                            </w:r>
                          </w:p>
                          <w:p w:rsidR="001B0BC4" w:rsidRPr="001B0BC4" w:rsidRDefault="003D47B1" w:rsidP="001B0BC4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2-4</w:t>
                            </w:r>
                            <w:r w:rsid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0BC4" w:rsidRP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利用者負担割合の見直し等（定率負担の見直し等）</w:t>
                            </w:r>
                          </w:p>
                          <w:p w:rsidR="001B0BC4" w:rsidRPr="001B0BC4" w:rsidRDefault="003D47B1" w:rsidP="001B0BC4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2-5</w:t>
                            </w:r>
                            <w:r w:rsid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A220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高額介護サービス費等の支給</w:t>
                            </w:r>
                          </w:p>
                          <w:p w:rsidR="001B0BC4" w:rsidRPr="001B0BC4" w:rsidRDefault="003D47B1" w:rsidP="001B0BC4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2-6</w:t>
                            </w:r>
                            <w:r w:rsid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0BC4" w:rsidRP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介護納付金への総報酬</w:t>
                            </w:r>
                            <w:r w:rsidR="00EA2207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割</w:t>
                            </w:r>
                          </w:p>
                          <w:p w:rsidR="001B0BC4" w:rsidRPr="001B0BC4" w:rsidRDefault="003D47B1" w:rsidP="001B0BC4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2-7</w:t>
                            </w:r>
                            <w:r w:rsid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0BC4" w:rsidRP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福祉用具貸与及び住宅改修の見直し</w:t>
                            </w:r>
                          </w:p>
                          <w:p w:rsidR="001B0BC4" w:rsidRPr="001B0BC4" w:rsidRDefault="003D47B1" w:rsidP="001B0BC4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2-8</w:t>
                            </w:r>
                            <w:r w:rsid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0BC4" w:rsidRP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低所得者への配慮等</w:t>
                            </w:r>
                          </w:p>
                          <w:p w:rsidR="00483CC1" w:rsidRDefault="003D47B1" w:rsidP="001B0BC4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2-9</w:t>
                            </w:r>
                            <w:r w:rsidR="001B0BC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D16F5" w:rsidRPr="00CD16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介護人材の確保と業務改善・負担の軽減</w:t>
                            </w:r>
                          </w:p>
                          <w:p w:rsidR="00483CC1" w:rsidRPr="00483CC1" w:rsidRDefault="00CD16F5" w:rsidP="00483CC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D32944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D47B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介護サービスの充実</w:t>
                            </w:r>
                          </w:p>
                          <w:p w:rsidR="00D32944" w:rsidRPr="00483CC1" w:rsidRDefault="00CD16F5" w:rsidP="00CD16F5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="00C0501A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16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介護サービス量の見込み</w:t>
                            </w:r>
                          </w:p>
                          <w:p w:rsidR="00D32944" w:rsidRPr="00483CC1" w:rsidRDefault="00C0501A" w:rsidP="00483CC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D16F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-2</w:t>
                            </w:r>
                            <w:r w:rsidR="00CD16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D16F5" w:rsidRPr="00CD16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標準給付費の</w:t>
                            </w:r>
                            <w:r w:rsidR="003D47B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量と</w:t>
                            </w:r>
                            <w:r w:rsidR="00CD16F5" w:rsidRPr="00CD16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見込み</w:t>
                            </w:r>
                          </w:p>
                          <w:p w:rsidR="00483CC1" w:rsidRPr="00483CC1" w:rsidRDefault="00C0501A" w:rsidP="00483CC1">
                            <w:pPr>
                              <w:spacing w:line="280" w:lineRule="exac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CD16F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-3</w:t>
                            </w:r>
                            <w:r w:rsidR="00CD16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D16F5" w:rsidRPr="00CD16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地域支援事業費の見込み</w:t>
                            </w:r>
                          </w:p>
                          <w:p w:rsidR="00D32944" w:rsidRPr="00483CC1" w:rsidRDefault="00CD16F5" w:rsidP="00483CC1">
                            <w:pPr>
                              <w:spacing w:line="280" w:lineRule="exact"/>
                              <w:ind w:firstLineChars="200" w:firstLine="48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</w:t>
                            </w:r>
                            <w:r w:rsidR="00C0501A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-4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D16F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第１号被保険者保険料の設定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35" type="#_x0000_t202" style="position:absolute;left:0;text-align:left;margin-left:536.1pt;margin-top:10.2pt;width:561.1pt;height:25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" fillcolor="#f2f2f2 [3052]" strokeweight=".5pt">
                <v:textbox>
                  <w:txbxContent>
                    <w:p w:rsidR="001B0BC4" w:rsidRDefault="00D32944" w:rsidP="001B0B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070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第５章　</w:t>
                      </w:r>
                      <w:r w:rsidR="001B0BC4" w:rsidRPr="001B0BC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介護保険制度の持続可能性の確保</w:t>
                      </w:r>
                    </w:p>
                    <w:p w:rsidR="001B0BC4" w:rsidRDefault="001B0BC4" w:rsidP="001B0BC4">
                      <w:pP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１</w:t>
                      </w:r>
                      <w:r w:rsidR="00D32944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介護サービスの現状</w:t>
                      </w:r>
                    </w:p>
                    <w:p w:rsidR="00696F28" w:rsidRDefault="00696F28" w:rsidP="001B0BC4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1-1　介護保険事業の状況</w:t>
                      </w:r>
                      <w:bookmarkStart w:id="1" w:name="_GoBack"/>
                      <w:bookmarkEnd w:id="1"/>
                    </w:p>
                    <w:p w:rsidR="001B0BC4" w:rsidRDefault="001B0BC4" w:rsidP="001B0BC4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介護保険制度の持続可能性の確保に向けた取組</w:t>
                      </w:r>
                    </w:p>
                    <w:p w:rsidR="001B0BC4" w:rsidRDefault="001B0BC4" w:rsidP="001B0BC4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2-1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EA220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自立支援、介護予防・重度化防止の推進に関する取組及び</w:t>
                      </w:r>
                      <w:r w:rsidRP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目標設定</w:t>
                      </w:r>
                    </w:p>
                    <w:p w:rsidR="001B0BC4" w:rsidRPr="001B0BC4" w:rsidRDefault="001B0BC4" w:rsidP="001B0BC4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2-2　</w:t>
                      </w:r>
                      <w:r w:rsidRP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介護給付等費用の適正化</w:t>
                      </w:r>
                    </w:p>
                    <w:p w:rsidR="001B0BC4" w:rsidRPr="001B0BC4" w:rsidRDefault="003D47B1" w:rsidP="001B0BC4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2-3</w:t>
                      </w:r>
                      <w:r w:rsid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B0BC4" w:rsidRP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利用者への情報の提供</w:t>
                      </w:r>
                    </w:p>
                    <w:p w:rsidR="001B0BC4" w:rsidRPr="001B0BC4" w:rsidRDefault="003D47B1" w:rsidP="001B0BC4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2-4</w:t>
                      </w:r>
                      <w:r w:rsid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B0BC4" w:rsidRP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利用者負担割合の見直し等（定率負担の見直し等）</w:t>
                      </w:r>
                    </w:p>
                    <w:p w:rsidR="001B0BC4" w:rsidRPr="001B0BC4" w:rsidRDefault="003D47B1" w:rsidP="001B0BC4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2-5</w:t>
                      </w:r>
                      <w:r w:rsid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EA220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高額介護サービス費等の支給</w:t>
                      </w:r>
                    </w:p>
                    <w:p w:rsidR="001B0BC4" w:rsidRPr="001B0BC4" w:rsidRDefault="003D47B1" w:rsidP="001B0BC4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2-6</w:t>
                      </w:r>
                      <w:r w:rsid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B0BC4" w:rsidRP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介護納付金への総報酬</w:t>
                      </w:r>
                      <w:r w:rsidR="00EA2207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割</w:t>
                      </w:r>
                    </w:p>
                    <w:p w:rsidR="001B0BC4" w:rsidRPr="001B0BC4" w:rsidRDefault="003D47B1" w:rsidP="001B0BC4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2-7</w:t>
                      </w:r>
                      <w:r w:rsid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B0BC4" w:rsidRP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福祉用具貸与及び住宅改修の見直し</w:t>
                      </w:r>
                    </w:p>
                    <w:p w:rsidR="001B0BC4" w:rsidRPr="001B0BC4" w:rsidRDefault="003D47B1" w:rsidP="001B0BC4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2-8</w:t>
                      </w:r>
                      <w:r w:rsid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1B0BC4" w:rsidRP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低所得者への配慮等</w:t>
                      </w:r>
                    </w:p>
                    <w:p w:rsidR="00483CC1" w:rsidRDefault="003D47B1" w:rsidP="001B0BC4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2-9</w:t>
                      </w:r>
                      <w:r w:rsidR="001B0BC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D16F5" w:rsidRPr="00CD16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介護人材の確保と業務改善・負担の軽減</w:t>
                      </w:r>
                    </w:p>
                    <w:p w:rsidR="00483CC1" w:rsidRPr="00483CC1" w:rsidRDefault="00CD16F5" w:rsidP="00483CC1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３</w:t>
                      </w:r>
                      <w:r w:rsidR="00D32944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D47B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介護サービスの充実</w:t>
                      </w:r>
                    </w:p>
                    <w:p w:rsidR="00D32944" w:rsidRPr="00483CC1" w:rsidRDefault="00CD16F5" w:rsidP="00CD16F5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3</w:t>
                      </w:r>
                      <w:r w:rsidR="00C0501A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-1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D16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介護サービス量の見込み</w:t>
                      </w:r>
                    </w:p>
                    <w:p w:rsidR="00D32944" w:rsidRPr="00483CC1" w:rsidRDefault="00C0501A" w:rsidP="00483CC1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CD16F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-2</w:t>
                      </w:r>
                      <w:r w:rsidR="00CD16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D16F5" w:rsidRPr="00CD16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標準給付費の</w:t>
                      </w:r>
                      <w:r w:rsidR="003D47B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量と</w:t>
                      </w:r>
                      <w:r w:rsidR="00CD16F5" w:rsidRPr="00CD16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見込み</w:t>
                      </w:r>
                    </w:p>
                    <w:p w:rsidR="00483CC1" w:rsidRPr="00483CC1" w:rsidRDefault="00C0501A" w:rsidP="00483CC1">
                      <w:pPr>
                        <w:spacing w:line="280" w:lineRule="exac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</w:t>
                      </w:r>
                      <w:r w:rsidR="00CD16F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-3</w:t>
                      </w:r>
                      <w:r w:rsidR="00CD16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CD16F5" w:rsidRPr="00CD16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地域支援事業費の見込み</w:t>
                      </w:r>
                    </w:p>
                    <w:p w:rsidR="00D32944" w:rsidRPr="00483CC1" w:rsidRDefault="00CD16F5" w:rsidP="00483CC1">
                      <w:pPr>
                        <w:spacing w:line="280" w:lineRule="exact"/>
                        <w:ind w:firstLineChars="200" w:firstLine="48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</w:t>
                      </w:r>
                      <w:r w:rsidR="00C0501A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-4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CD16F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第１号被保険者保険料の設定</w:t>
                      </w:r>
                    </w:p>
                  </w:txbxContent>
                </v:textbox>
              </v:shape>
            </w:pict>
          </mc:Fallback>
        </mc:AlternateContent>
      </w:r>
      <w:r w:rsidR="00B401E8" w:rsidRPr="00C21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FC8917A" wp14:editId="4C81E9D5">
                <wp:simplePos x="0" y="0"/>
                <wp:positionH relativeFrom="column">
                  <wp:posOffset>4230749</wp:posOffset>
                </wp:positionH>
                <wp:positionV relativeFrom="paragraph">
                  <wp:posOffset>131445</wp:posOffset>
                </wp:positionV>
                <wp:extent cx="356235" cy="342900"/>
                <wp:effectExtent l="0" t="19050" r="43815" b="38100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7BFC53D5" id="右矢印 7" o:spid="_x0000_s1026" type="#_x0000_t13" style="position:absolute;left:0;text-align:left;margin-left:333.15pt;margin-top:10.35pt;width:28.05pt;height:27pt;z-index:251712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" adj="11204" fillcolor="#4f81bd [3204]" strokecolor="#243f60 [1604]" strokeweight="2pt"/>
            </w:pict>
          </mc:Fallback>
        </mc:AlternateContent>
      </w:r>
      <w:r w:rsidR="00B401E8" w:rsidRPr="00C21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0D8F68FE" wp14:editId="51BB86F4">
                <wp:simplePos x="0" y="0"/>
                <wp:positionH relativeFrom="column">
                  <wp:posOffset>1963733</wp:posOffset>
                </wp:positionH>
                <wp:positionV relativeFrom="paragraph">
                  <wp:posOffset>131965</wp:posOffset>
                </wp:positionV>
                <wp:extent cx="308759" cy="342900"/>
                <wp:effectExtent l="0" t="19050" r="34290" b="3810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759" cy="3429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w14:anchorId="1F33B9F6" id="右矢印 21" o:spid="_x0000_s1026" type="#_x0000_t13" style="position:absolute;left:0;text-align:left;margin-left:154.6pt;margin-top:10.4pt;width:24.3pt;height:27pt;z-index:251618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" adj="10800" fillcolor="#4f81bd [3204]" strokecolor="#243f60 [1604]" strokeweight="2pt"/>
            </w:pict>
          </mc:Fallback>
        </mc:AlternateContent>
      </w:r>
    </w:p>
    <w:p w:rsidR="00E85DB4" w:rsidRDefault="00E85DB4"/>
    <w:p w:rsidR="00E85DB4" w:rsidRDefault="00E85DB4"/>
    <w:p w:rsidR="00E85DB4" w:rsidRDefault="00E85DB4"/>
    <w:p w:rsidR="00E85DB4" w:rsidRDefault="00E85DB4"/>
    <w:p w:rsidR="00E85DB4" w:rsidRDefault="00E85DB4"/>
    <w:p w:rsidR="00E85DB4" w:rsidRDefault="00E85DB4"/>
    <w:p w:rsidR="00E85DB4" w:rsidRDefault="00E85DB4"/>
    <w:p w:rsidR="00E85DB4" w:rsidRDefault="00E85DB4"/>
    <w:p w:rsidR="00E85DB4" w:rsidRDefault="00E85DB4"/>
    <w:p w:rsidR="00E85DB4" w:rsidRDefault="00E85DB4"/>
    <w:p w:rsidR="00E85DB4" w:rsidRDefault="00E85DB4"/>
    <w:p w:rsidR="00E85DB4" w:rsidRDefault="00382506">
      <w:r w:rsidRPr="00C21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3C26F0" wp14:editId="5FAEA1B9">
                <wp:simplePos x="0" y="0"/>
                <wp:positionH relativeFrom="column">
                  <wp:posOffset>-138199</wp:posOffset>
                </wp:positionH>
                <wp:positionV relativeFrom="paragraph">
                  <wp:posOffset>167591</wp:posOffset>
                </wp:positionV>
                <wp:extent cx="6884035" cy="1876301"/>
                <wp:effectExtent l="0" t="0" r="12065" b="1016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4035" cy="187630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296" w:rsidRPr="00A07090" w:rsidRDefault="003D0296" w:rsidP="003D029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70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第３章　計画の基本理念と目標</w:t>
                            </w:r>
                          </w:p>
                          <w:p w:rsidR="003D0296" w:rsidRPr="00483CC1" w:rsidRDefault="00382506" w:rsidP="003D0296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１　</w:t>
                            </w:r>
                            <w:r w:rsidR="003D0296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目指すべき将来像（基本理念）</w:t>
                            </w:r>
                          </w:p>
                          <w:p w:rsidR="003D0296" w:rsidRPr="00483CC1" w:rsidRDefault="003A5563" w:rsidP="003A5563">
                            <w:pPr>
                              <w:ind w:firstLineChars="300" w:firstLine="72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="00AD5195"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支え合い、健やかで、安らぎに満ちた　長寿社会を目指して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3D0296" w:rsidRPr="00483CC1" w:rsidRDefault="003D0296" w:rsidP="003D029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8250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計画目標</w:t>
                            </w:r>
                          </w:p>
                          <w:p w:rsidR="003D0296" w:rsidRPr="00483CC1" w:rsidRDefault="00AD5195" w:rsidP="003A5563">
                            <w:pPr>
                              <w:ind w:firstLineChars="100" w:firstLine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　・地域包括ケアシステム</w:t>
                            </w:r>
                            <w:r w:rsidR="00382506" w:rsidRPr="0038250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の推進</w:t>
                            </w:r>
                          </w:p>
                          <w:p w:rsidR="003D0296" w:rsidRDefault="00AD5195" w:rsidP="003D029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A556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83CC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 w:rsidR="00382506" w:rsidRPr="0038250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介護保険制度の持続可能性の確保</w:t>
                            </w:r>
                          </w:p>
                          <w:p w:rsidR="00382506" w:rsidRDefault="00382506" w:rsidP="003D029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３　</w:t>
                            </w:r>
                            <w:r w:rsidRPr="0038250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日常生活圏域の設定</w:t>
                            </w:r>
                          </w:p>
                          <w:p w:rsidR="00382506" w:rsidRPr="00483CC1" w:rsidRDefault="00382506" w:rsidP="003D0296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第７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期を受け継ぎ、６圏域での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設定</w:t>
                            </w:r>
                            <w:r w:rsidR="00DE4F16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（第７期中に一部変更あり）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36" type="#_x0000_t202" style="position:absolute;left:0;text-align:left;margin-left:-10.9pt;margin-top:13.2pt;width:542.05pt;height:147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" fillcolor="#f2f2f2 [3052]" strokeweight=".5pt">
                <v:textbox>
                  <w:txbxContent>
                    <w:p w:rsidR="003D0296" w:rsidRPr="00A07090" w:rsidRDefault="003D0296" w:rsidP="003D0296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070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 xml:space="preserve">第３章　</w:t>
                      </w:r>
                      <w:r w:rsidRPr="00A070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計画の基本理念と目標</w:t>
                      </w:r>
                    </w:p>
                    <w:p w:rsidR="003D0296" w:rsidRPr="00483CC1" w:rsidRDefault="00382506" w:rsidP="003D0296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１　</w:t>
                      </w:r>
                      <w:r w:rsidR="003D0296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目指すべき将来像（基本理念）</w:t>
                      </w:r>
                    </w:p>
                    <w:p w:rsidR="003D0296" w:rsidRPr="00483CC1" w:rsidRDefault="003A5563" w:rsidP="003A5563">
                      <w:pPr>
                        <w:ind w:firstLineChars="300" w:firstLine="72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「</w:t>
                      </w:r>
                      <w:r w:rsidR="00AD5195"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支え合い、健やかで、安らぎに満ちた　長寿社会を目指して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」</w:t>
                      </w:r>
                    </w:p>
                    <w:p w:rsidR="003D0296" w:rsidRPr="00483CC1" w:rsidRDefault="003D0296" w:rsidP="003D029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8250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２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計画目標</w:t>
                      </w:r>
                    </w:p>
                    <w:p w:rsidR="003D0296" w:rsidRPr="00483CC1" w:rsidRDefault="00AD5195" w:rsidP="003A5563">
                      <w:pPr>
                        <w:ind w:firstLineChars="100" w:firstLine="24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　・地域包括ケアシステム</w:t>
                      </w:r>
                      <w:r w:rsidR="00382506" w:rsidRPr="0038250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の推進</w:t>
                      </w:r>
                    </w:p>
                    <w:p w:rsidR="003D0296" w:rsidRDefault="00AD5195" w:rsidP="003D029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A556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Pr="00483CC1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・</w:t>
                      </w:r>
                      <w:r w:rsidR="00382506" w:rsidRPr="0038250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介護保険制度の持続可能性の確保</w:t>
                      </w:r>
                    </w:p>
                    <w:p w:rsidR="00382506" w:rsidRDefault="00382506" w:rsidP="003D029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３　</w:t>
                      </w:r>
                      <w:r w:rsidRPr="0038250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日常生活圏域の設定</w:t>
                      </w:r>
                    </w:p>
                    <w:p w:rsidR="00382506" w:rsidRPr="00483CC1" w:rsidRDefault="00382506" w:rsidP="003D0296">
                      <w:pPr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第７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期を受け継ぎ、６圏域での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設定</w:t>
                      </w:r>
                      <w:r w:rsidR="00DE4F16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（第７期中に一部変更あり）</w:t>
                      </w:r>
                    </w:p>
                  </w:txbxContent>
                </v:textbox>
              </v:shape>
            </w:pict>
          </mc:Fallback>
        </mc:AlternateContent>
      </w:r>
    </w:p>
    <w:p w:rsidR="00E85DB4" w:rsidRDefault="00E85DB4"/>
    <w:p w:rsidR="00E85DB4" w:rsidRDefault="00E85DB4"/>
    <w:p w:rsidR="00E85DB4" w:rsidRDefault="00CD16F5">
      <w:r w:rsidRPr="00C21F3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E484CA0" wp14:editId="66B091D4">
                <wp:simplePos x="0" y="0"/>
                <wp:positionH relativeFrom="column">
                  <wp:posOffset>6808470</wp:posOffset>
                </wp:positionH>
                <wp:positionV relativeFrom="paragraph">
                  <wp:posOffset>86170</wp:posOffset>
                </wp:positionV>
                <wp:extent cx="7125970" cy="1234333"/>
                <wp:effectExtent l="0" t="0" r="17780" b="2349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5970" cy="12343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2944" w:rsidRPr="00A07090" w:rsidRDefault="00D32944" w:rsidP="00D3294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070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第６章　計画の推進体制</w:t>
                            </w:r>
                          </w:p>
                          <w:p w:rsidR="00AB32BD" w:rsidRPr="00AB32BD" w:rsidRDefault="00AB32BD" w:rsidP="00AB32BD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AB3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AB3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3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計画の推進体制と進行管理</w:t>
                            </w:r>
                          </w:p>
                          <w:p w:rsidR="00AB32BD" w:rsidRPr="00AB32BD" w:rsidRDefault="00AB32BD" w:rsidP="00AB32BD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AB3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・座間市地域保健福祉サービス推進委員会</w:t>
                            </w:r>
                            <w:r w:rsidRPr="00AB3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3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・座間市地域包括支援センター運営協議会</w:t>
                            </w:r>
                          </w:p>
                          <w:p w:rsidR="00AB32BD" w:rsidRPr="00AB32BD" w:rsidRDefault="00AB32BD" w:rsidP="00AB32BD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AB3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・座間市高齢者虐待防止ネットワーク事業運営委員会</w:t>
                            </w:r>
                          </w:p>
                          <w:p w:rsidR="00D32944" w:rsidRPr="00E85DB4" w:rsidRDefault="00AB32BD" w:rsidP="00AB32BD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AB3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・地域包括ケア会議及び在宅医療推進協議会</w:t>
                            </w:r>
                            <w:r w:rsidRPr="00AB3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B32B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・介護認定審査会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E484CA0" id="テキスト ボックス 37" o:spid="_x0000_s1037" type="#_x0000_t202" style="position:absolute;left:0;text-align:left;margin-left:536.1pt;margin-top:6.8pt;width:561.1pt;height:97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" fillcolor="#f2f2f2 [3052]" strokeweight=".5pt">
                <v:textbox>
                  <w:txbxContent>
                    <w:p w:rsidR="00D32944" w:rsidRPr="00A07090" w:rsidRDefault="00D32944" w:rsidP="00D3294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A070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第６章　計画の推進体制</w:t>
                      </w:r>
                    </w:p>
                    <w:p w:rsidR="00AB32BD" w:rsidRPr="00AB32BD" w:rsidRDefault="00AB32BD" w:rsidP="00AB32BD">
                      <w:pPr>
                        <w:ind w:firstLineChars="100" w:firstLine="24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AB32BD">
                        <w:rPr>
                          <w:rFonts w:hint="eastAsia"/>
                          <w:sz w:val="24"/>
                          <w:szCs w:val="24"/>
                        </w:rPr>
                        <w:t>１</w:t>
                      </w:r>
                      <w:r w:rsidRPr="00AB32B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B32BD">
                        <w:rPr>
                          <w:rFonts w:hint="eastAsia"/>
                          <w:sz w:val="24"/>
                          <w:szCs w:val="24"/>
                        </w:rPr>
                        <w:t>計画の推進体制と進行管理</w:t>
                      </w:r>
                    </w:p>
                    <w:p w:rsidR="00AB32BD" w:rsidRPr="00AB32BD" w:rsidRDefault="00AB32BD" w:rsidP="00AB32BD">
                      <w:pPr>
                        <w:ind w:firstLineChars="200" w:firstLine="48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AB32BD">
                        <w:rPr>
                          <w:rFonts w:hint="eastAsia"/>
                          <w:sz w:val="24"/>
                          <w:szCs w:val="24"/>
                        </w:rPr>
                        <w:t>・座間市地域保健福祉サービス推進委員会</w:t>
                      </w:r>
                      <w:r w:rsidRPr="00AB32B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B32BD">
                        <w:rPr>
                          <w:rFonts w:hint="eastAsia"/>
                          <w:sz w:val="24"/>
                          <w:szCs w:val="24"/>
                        </w:rPr>
                        <w:t>・座間市地域包括支援センター運営協議会</w:t>
                      </w:r>
                    </w:p>
                    <w:p w:rsidR="00AB32BD" w:rsidRPr="00AB32BD" w:rsidRDefault="00AB32BD" w:rsidP="00AB32BD">
                      <w:pPr>
                        <w:ind w:firstLineChars="200" w:firstLine="48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AB32BD">
                        <w:rPr>
                          <w:rFonts w:hint="eastAsia"/>
                          <w:sz w:val="24"/>
                          <w:szCs w:val="24"/>
                        </w:rPr>
                        <w:t>・座間市高齢者虐待防止ネットワーク事業運営委員会</w:t>
                      </w:r>
                    </w:p>
                    <w:p w:rsidR="00D32944" w:rsidRPr="00E85DB4" w:rsidRDefault="00AB32BD" w:rsidP="00AB32BD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AB32BD">
                        <w:rPr>
                          <w:rFonts w:hint="eastAsia"/>
                          <w:sz w:val="24"/>
                          <w:szCs w:val="24"/>
                        </w:rPr>
                        <w:t>・地域包括ケア会議及び在宅医療推進協議会</w:t>
                      </w:r>
                      <w:r w:rsidRPr="00AB32BD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AB32BD">
                        <w:rPr>
                          <w:rFonts w:hint="eastAsia"/>
                          <w:sz w:val="24"/>
                          <w:szCs w:val="24"/>
                        </w:rPr>
                        <w:t>・介護認定審査会</w:t>
                      </w:r>
                    </w:p>
                  </w:txbxContent>
                </v:textbox>
              </v:shape>
            </w:pict>
          </mc:Fallback>
        </mc:AlternateContent>
      </w:r>
    </w:p>
    <w:p w:rsidR="00E85DB4" w:rsidRDefault="00E85DB4"/>
    <w:sectPr w:rsidR="00E85DB4" w:rsidSect="00E85DB4">
      <w:pgSz w:w="23814" w:h="16839" w:orient="landscape" w:code="8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8F4" w:rsidRDefault="00B818F4" w:rsidP="00022507">
      <w:r>
        <w:separator/>
      </w:r>
    </w:p>
  </w:endnote>
  <w:endnote w:type="continuationSeparator" w:id="0">
    <w:p w:rsidR="00B818F4" w:rsidRDefault="00B818F4" w:rsidP="0002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8F4" w:rsidRDefault="00B818F4" w:rsidP="00022507">
      <w:r>
        <w:separator/>
      </w:r>
    </w:p>
  </w:footnote>
  <w:footnote w:type="continuationSeparator" w:id="0">
    <w:p w:rsidR="00B818F4" w:rsidRDefault="00B818F4" w:rsidP="00022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5B4"/>
    <w:rsid w:val="0000053C"/>
    <w:rsid w:val="00011DCD"/>
    <w:rsid w:val="00013E00"/>
    <w:rsid w:val="00016AFD"/>
    <w:rsid w:val="0001797A"/>
    <w:rsid w:val="00022507"/>
    <w:rsid w:val="00024060"/>
    <w:rsid w:val="00026956"/>
    <w:rsid w:val="00027557"/>
    <w:rsid w:val="000349EB"/>
    <w:rsid w:val="00037F44"/>
    <w:rsid w:val="00042EAE"/>
    <w:rsid w:val="00044CA6"/>
    <w:rsid w:val="00050692"/>
    <w:rsid w:val="000544E6"/>
    <w:rsid w:val="00057ADC"/>
    <w:rsid w:val="00062022"/>
    <w:rsid w:val="0006258F"/>
    <w:rsid w:val="00064736"/>
    <w:rsid w:val="00066D29"/>
    <w:rsid w:val="00075BFA"/>
    <w:rsid w:val="000805C7"/>
    <w:rsid w:val="00080F14"/>
    <w:rsid w:val="000842FE"/>
    <w:rsid w:val="000864ED"/>
    <w:rsid w:val="00086518"/>
    <w:rsid w:val="000867D8"/>
    <w:rsid w:val="00090B19"/>
    <w:rsid w:val="000920E6"/>
    <w:rsid w:val="00092C01"/>
    <w:rsid w:val="00094F83"/>
    <w:rsid w:val="000A23E3"/>
    <w:rsid w:val="000A68B7"/>
    <w:rsid w:val="000B0CE1"/>
    <w:rsid w:val="000B37F0"/>
    <w:rsid w:val="000B4D45"/>
    <w:rsid w:val="000B51EF"/>
    <w:rsid w:val="000B6061"/>
    <w:rsid w:val="000C41B5"/>
    <w:rsid w:val="000C64F8"/>
    <w:rsid w:val="000C68F0"/>
    <w:rsid w:val="000D18BA"/>
    <w:rsid w:val="000D2E17"/>
    <w:rsid w:val="000D3F45"/>
    <w:rsid w:val="000D48A3"/>
    <w:rsid w:val="000D5E63"/>
    <w:rsid w:val="000E3442"/>
    <w:rsid w:val="000E5838"/>
    <w:rsid w:val="000E597D"/>
    <w:rsid w:val="000F1519"/>
    <w:rsid w:val="000F1A28"/>
    <w:rsid w:val="000F1CA7"/>
    <w:rsid w:val="000F6719"/>
    <w:rsid w:val="00100A23"/>
    <w:rsid w:val="00105529"/>
    <w:rsid w:val="001153DA"/>
    <w:rsid w:val="00122DF8"/>
    <w:rsid w:val="0012336A"/>
    <w:rsid w:val="00123550"/>
    <w:rsid w:val="00125314"/>
    <w:rsid w:val="001257A9"/>
    <w:rsid w:val="00126E67"/>
    <w:rsid w:val="001325AD"/>
    <w:rsid w:val="00133E2F"/>
    <w:rsid w:val="0013587A"/>
    <w:rsid w:val="0013673F"/>
    <w:rsid w:val="00137BF4"/>
    <w:rsid w:val="00140438"/>
    <w:rsid w:val="00141F53"/>
    <w:rsid w:val="001426F5"/>
    <w:rsid w:val="00142FC5"/>
    <w:rsid w:val="00144ED1"/>
    <w:rsid w:val="001508D7"/>
    <w:rsid w:val="001574BA"/>
    <w:rsid w:val="00160113"/>
    <w:rsid w:val="00163252"/>
    <w:rsid w:val="00163D07"/>
    <w:rsid w:val="00170690"/>
    <w:rsid w:val="00170AFF"/>
    <w:rsid w:val="00172250"/>
    <w:rsid w:val="00172663"/>
    <w:rsid w:val="001744AD"/>
    <w:rsid w:val="00174FEB"/>
    <w:rsid w:val="001767D0"/>
    <w:rsid w:val="0018012D"/>
    <w:rsid w:val="00186F79"/>
    <w:rsid w:val="001908C0"/>
    <w:rsid w:val="00197EC2"/>
    <w:rsid w:val="001A2FDC"/>
    <w:rsid w:val="001A34C5"/>
    <w:rsid w:val="001A63D7"/>
    <w:rsid w:val="001A70BC"/>
    <w:rsid w:val="001B0A08"/>
    <w:rsid w:val="001B0BC4"/>
    <w:rsid w:val="001B67D7"/>
    <w:rsid w:val="001B7213"/>
    <w:rsid w:val="001C3B8B"/>
    <w:rsid w:val="001C4076"/>
    <w:rsid w:val="001D0854"/>
    <w:rsid w:val="001D46D9"/>
    <w:rsid w:val="001D4958"/>
    <w:rsid w:val="001E12D5"/>
    <w:rsid w:val="001E1FE2"/>
    <w:rsid w:val="001E4CB3"/>
    <w:rsid w:val="001E61D5"/>
    <w:rsid w:val="001E6D01"/>
    <w:rsid w:val="001F02E9"/>
    <w:rsid w:val="001F10DC"/>
    <w:rsid w:val="001F3D61"/>
    <w:rsid w:val="001F5B5C"/>
    <w:rsid w:val="001F62E7"/>
    <w:rsid w:val="00201744"/>
    <w:rsid w:val="00201CFC"/>
    <w:rsid w:val="00203B29"/>
    <w:rsid w:val="0020418A"/>
    <w:rsid w:val="0020440B"/>
    <w:rsid w:val="00206F9E"/>
    <w:rsid w:val="00213B64"/>
    <w:rsid w:val="00220385"/>
    <w:rsid w:val="00223A61"/>
    <w:rsid w:val="0022437A"/>
    <w:rsid w:val="002246F2"/>
    <w:rsid w:val="00230BB3"/>
    <w:rsid w:val="0023162E"/>
    <w:rsid w:val="00234379"/>
    <w:rsid w:val="00234756"/>
    <w:rsid w:val="00234ED6"/>
    <w:rsid w:val="0024130C"/>
    <w:rsid w:val="00243BAE"/>
    <w:rsid w:val="00245F13"/>
    <w:rsid w:val="002469A4"/>
    <w:rsid w:val="0025175C"/>
    <w:rsid w:val="00251AA7"/>
    <w:rsid w:val="00253300"/>
    <w:rsid w:val="00261360"/>
    <w:rsid w:val="0026472C"/>
    <w:rsid w:val="0026648D"/>
    <w:rsid w:val="0027148F"/>
    <w:rsid w:val="002741F7"/>
    <w:rsid w:val="00274C0C"/>
    <w:rsid w:val="002751CF"/>
    <w:rsid w:val="0027773E"/>
    <w:rsid w:val="00277774"/>
    <w:rsid w:val="0028012F"/>
    <w:rsid w:val="00281864"/>
    <w:rsid w:val="00290C22"/>
    <w:rsid w:val="002950D3"/>
    <w:rsid w:val="002A5260"/>
    <w:rsid w:val="002A5436"/>
    <w:rsid w:val="002B0930"/>
    <w:rsid w:val="002B17E1"/>
    <w:rsid w:val="002B6D3F"/>
    <w:rsid w:val="002C3ED0"/>
    <w:rsid w:val="002C51CD"/>
    <w:rsid w:val="002C7350"/>
    <w:rsid w:val="002D047D"/>
    <w:rsid w:val="002D17E2"/>
    <w:rsid w:val="002D5D3D"/>
    <w:rsid w:val="002D6658"/>
    <w:rsid w:val="002D6A8D"/>
    <w:rsid w:val="002E5986"/>
    <w:rsid w:val="002E5F6C"/>
    <w:rsid w:val="002F11ED"/>
    <w:rsid w:val="002F2863"/>
    <w:rsid w:val="002F319A"/>
    <w:rsid w:val="002F69DA"/>
    <w:rsid w:val="002F7DCC"/>
    <w:rsid w:val="00300576"/>
    <w:rsid w:val="003013B8"/>
    <w:rsid w:val="0030270C"/>
    <w:rsid w:val="00305DF1"/>
    <w:rsid w:val="00305ED0"/>
    <w:rsid w:val="00307D96"/>
    <w:rsid w:val="0031254A"/>
    <w:rsid w:val="00312D85"/>
    <w:rsid w:val="00314669"/>
    <w:rsid w:val="00314F10"/>
    <w:rsid w:val="0031655D"/>
    <w:rsid w:val="0032067D"/>
    <w:rsid w:val="00321040"/>
    <w:rsid w:val="0032177F"/>
    <w:rsid w:val="00322911"/>
    <w:rsid w:val="00322CD3"/>
    <w:rsid w:val="0032359F"/>
    <w:rsid w:val="00326404"/>
    <w:rsid w:val="003272C4"/>
    <w:rsid w:val="003304CA"/>
    <w:rsid w:val="00331215"/>
    <w:rsid w:val="00332900"/>
    <w:rsid w:val="003329A6"/>
    <w:rsid w:val="00332C7E"/>
    <w:rsid w:val="0033500F"/>
    <w:rsid w:val="00336BCE"/>
    <w:rsid w:val="00337CD4"/>
    <w:rsid w:val="0034018A"/>
    <w:rsid w:val="00341572"/>
    <w:rsid w:val="00341C5E"/>
    <w:rsid w:val="003425B7"/>
    <w:rsid w:val="00350249"/>
    <w:rsid w:val="00350D30"/>
    <w:rsid w:val="00352071"/>
    <w:rsid w:val="003535FB"/>
    <w:rsid w:val="0035400B"/>
    <w:rsid w:val="0035529C"/>
    <w:rsid w:val="00360D76"/>
    <w:rsid w:val="0036266F"/>
    <w:rsid w:val="0036282F"/>
    <w:rsid w:val="003637C6"/>
    <w:rsid w:val="0036685A"/>
    <w:rsid w:val="0036699A"/>
    <w:rsid w:val="003712DE"/>
    <w:rsid w:val="0037209C"/>
    <w:rsid w:val="00373F79"/>
    <w:rsid w:val="00380291"/>
    <w:rsid w:val="003813CA"/>
    <w:rsid w:val="00382506"/>
    <w:rsid w:val="0038349D"/>
    <w:rsid w:val="00384396"/>
    <w:rsid w:val="003854BE"/>
    <w:rsid w:val="003919E9"/>
    <w:rsid w:val="0039365C"/>
    <w:rsid w:val="00393CFF"/>
    <w:rsid w:val="003948AD"/>
    <w:rsid w:val="00396255"/>
    <w:rsid w:val="00396BFE"/>
    <w:rsid w:val="00396E66"/>
    <w:rsid w:val="003A0D19"/>
    <w:rsid w:val="003A1184"/>
    <w:rsid w:val="003A1903"/>
    <w:rsid w:val="003A2608"/>
    <w:rsid w:val="003A3E2F"/>
    <w:rsid w:val="003A43C8"/>
    <w:rsid w:val="003A4848"/>
    <w:rsid w:val="003A5563"/>
    <w:rsid w:val="003A6162"/>
    <w:rsid w:val="003B3173"/>
    <w:rsid w:val="003B4977"/>
    <w:rsid w:val="003B504A"/>
    <w:rsid w:val="003B648D"/>
    <w:rsid w:val="003B7679"/>
    <w:rsid w:val="003C0B64"/>
    <w:rsid w:val="003C176F"/>
    <w:rsid w:val="003C48E5"/>
    <w:rsid w:val="003C536E"/>
    <w:rsid w:val="003C6DAD"/>
    <w:rsid w:val="003D0296"/>
    <w:rsid w:val="003D1A36"/>
    <w:rsid w:val="003D3BDB"/>
    <w:rsid w:val="003D47B1"/>
    <w:rsid w:val="003D6830"/>
    <w:rsid w:val="003E108D"/>
    <w:rsid w:val="003E21C0"/>
    <w:rsid w:val="003E49F6"/>
    <w:rsid w:val="003E4D61"/>
    <w:rsid w:val="003E6292"/>
    <w:rsid w:val="003F0F99"/>
    <w:rsid w:val="003F14B3"/>
    <w:rsid w:val="0040037E"/>
    <w:rsid w:val="00405594"/>
    <w:rsid w:val="00411467"/>
    <w:rsid w:val="004230D9"/>
    <w:rsid w:val="00423843"/>
    <w:rsid w:val="00432872"/>
    <w:rsid w:val="00435697"/>
    <w:rsid w:val="0043572F"/>
    <w:rsid w:val="0043680C"/>
    <w:rsid w:val="004405C2"/>
    <w:rsid w:val="00443470"/>
    <w:rsid w:val="00443A85"/>
    <w:rsid w:val="00445BD5"/>
    <w:rsid w:val="0044720F"/>
    <w:rsid w:val="00447694"/>
    <w:rsid w:val="00447D54"/>
    <w:rsid w:val="004539AA"/>
    <w:rsid w:val="0045572A"/>
    <w:rsid w:val="004560C8"/>
    <w:rsid w:val="00456A68"/>
    <w:rsid w:val="0045779B"/>
    <w:rsid w:val="00460C08"/>
    <w:rsid w:val="00461BE1"/>
    <w:rsid w:val="004624C1"/>
    <w:rsid w:val="004632BE"/>
    <w:rsid w:val="00464103"/>
    <w:rsid w:val="004645F2"/>
    <w:rsid w:val="0046611B"/>
    <w:rsid w:val="00467A33"/>
    <w:rsid w:val="00467C32"/>
    <w:rsid w:val="004712F0"/>
    <w:rsid w:val="00472717"/>
    <w:rsid w:val="00472924"/>
    <w:rsid w:val="00473E69"/>
    <w:rsid w:val="00475193"/>
    <w:rsid w:val="004804F4"/>
    <w:rsid w:val="00480C0F"/>
    <w:rsid w:val="00481A5F"/>
    <w:rsid w:val="004833C8"/>
    <w:rsid w:val="00483CC1"/>
    <w:rsid w:val="00484AEF"/>
    <w:rsid w:val="0049195B"/>
    <w:rsid w:val="00492323"/>
    <w:rsid w:val="00494994"/>
    <w:rsid w:val="004B0404"/>
    <w:rsid w:val="004B1719"/>
    <w:rsid w:val="004B4491"/>
    <w:rsid w:val="004B626E"/>
    <w:rsid w:val="004B64CF"/>
    <w:rsid w:val="004B70BF"/>
    <w:rsid w:val="004C2024"/>
    <w:rsid w:val="004C460F"/>
    <w:rsid w:val="004C55B8"/>
    <w:rsid w:val="004C5A47"/>
    <w:rsid w:val="004C5EAE"/>
    <w:rsid w:val="004C6264"/>
    <w:rsid w:val="004C69E1"/>
    <w:rsid w:val="004C7AB5"/>
    <w:rsid w:val="004D020E"/>
    <w:rsid w:val="004E52D2"/>
    <w:rsid w:val="004E58D6"/>
    <w:rsid w:val="004E5A2C"/>
    <w:rsid w:val="0050010D"/>
    <w:rsid w:val="00502E76"/>
    <w:rsid w:val="005053FE"/>
    <w:rsid w:val="00513791"/>
    <w:rsid w:val="00514D55"/>
    <w:rsid w:val="00516733"/>
    <w:rsid w:val="00521EB8"/>
    <w:rsid w:val="005239C6"/>
    <w:rsid w:val="0052432F"/>
    <w:rsid w:val="005254C4"/>
    <w:rsid w:val="00525CB3"/>
    <w:rsid w:val="005303E0"/>
    <w:rsid w:val="00530720"/>
    <w:rsid w:val="00534941"/>
    <w:rsid w:val="00535F0E"/>
    <w:rsid w:val="0054588C"/>
    <w:rsid w:val="0054602E"/>
    <w:rsid w:val="00546C3F"/>
    <w:rsid w:val="005472FB"/>
    <w:rsid w:val="00556889"/>
    <w:rsid w:val="00565A09"/>
    <w:rsid w:val="00566847"/>
    <w:rsid w:val="00577AEC"/>
    <w:rsid w:val="00580B7F"/>
    <w:rsid w:val="00584D9B"/>
    <w:rsid w:val="005856A3"/>
    <w:rsid w:val="005858A6"/>
    <w:rsid w:val="00592437"/>
    <w:rsid w:val="00593A74"/>
    <w:rsid w:val="0059540A"/>
    <w:rsid w:val="005958A7"/>
    <w:rsid w:val="005A3049"/>
    <w:rsid w:val="005A324D"/>
    <w:rsid w:val="005A596C"/>
    <w:rsid w:val="005A6DDD"/>
    <w:rsid w:val="005A75CA"/>
    <w:rsid w:val="005B5784"/>
    <w:rsid w:val="005B5B13"/>
    <w:rsid w:val="005B72B3"/>
    <w:rsid w:val="005B7813"/>
    <w:rsid w:val="005C1297"/>
    <w:rsid w:val="005C5994"/>
    <w:rsid w:val="005D0E7F"/>
    <w:rsid w:val="005D33E8"/>
    <w:rsid w:val="005D5815"/>
    <w:rsid w:val="005D6901"/>
    <w:rsid w:val="005D78F1"/>
    <w:rsid w:val="005E07CB"/>
    <w:rsid w:val="005E2315"/>
    <w:rsid w:val="005E497E"/>
    <w:rsid w:val="005E6E4B"/>
    <w:rsid w:val="005F23B5"/>
    <w:rsid w:val="005F3086"/>
    <w:rsid w:val="005F59C2"/>
    <w:rsid w:val="005F5E20"/>
    <w:rsid w:val="005F69A0"/>
    <w:rsid w:val="00603B71"/>
    <w:rsid w:val="0060589F"/>
    <w:rsid w:val="00606557"/>
    <w:rsid w:val="006070DE"/>
    <w:rsid w:val="00611811"/>
    <w:rsid w:val="00612801"/>
    <w:rsid w:val="006137B1"/>
    <w:rsid w:val="00614D42"/>
    <w:rsid w:val="0061511A"/>
    <w:rsid w:val="006164AE"/>
    <w:rsid w:val="006175A2"/>
    <w:rsid w:val="00620FB4"/>
    <w:rsid w:val="0062117A"/>
    <w:rsid w:val="00621D9B"/>
    <w:rsid w:val="006236ED"/>
    <w:rsid w:val="00623FD1"/>
    <w:rsid w:val="0062442D"/>
    <w:rsid w:val="00626927"/>
    <w:rsid w:val="00627C3B"/>
    <w:rsid w:val="0063072E"/>
    <w:rsid w:val="00631B36"/>
    <w:rsid w:val="00635850"/>
    <w:rsid w:val="00635EE0"/>
    <w:rsid w:val="00636B0F"/>
    <w:rsid w:val="006379ED"/>
    <w:rsid w:val="006414EA"/>
    <w:rsid w:val="00641583"/>
    <w:rsid w:val="00643A6B"/>
    <w:rsid w:val="00645971"/>
    <w:rsid w:val="0064617F"/>
    <w:rsid w:val="0064684C"/>
    <w:rsid w:val="00650955"/>
    <w:rsid w:val="00650E13"/>
    <w:rsid w:val="0065320F"/>
    <w:rsid w:val="006550F2"/>
    <w:rsid w:val="006554D5"/>
    <w:rsid w:val="00655CE7"/>
    <w:rsid w:val="00660BC9"/>
    <w:rsid w:val="006629EE"/>
    <w:rsid w:val="006635F3"/>
    <w:rsid w:val="0067012B"/>
    <w:rsid w:val="0067271D"/>
    <w:rsid w:val="0067308D"/>
    <w:rsid w:val="006742FE"/>
    <w:rsid w:val="00675347"/>
    <w:rsid w:val="006802CA"/>
    <w:rsid w:val="00680862"/>
    <w:rsid w:val="0068436F"/>
    <w:rsid w:val="00684720"/>
    <w:rsid w:val="00686047"/>
    <w:rsid w:val="00686620"/>
    <w:rsid w:val="00687328"/>
    <w:rsid w:val="00690144"/>
    <w:rsid w:val="00690EA9"/>
    <w:rsid w:val="0069368D"/>
    <w:rsid w:val="00693971"/>
    <w:rsid w:val="00694582"/>
    <w:rsid w:val="006946CC"/>
    <w:rsid w:val="00694C01"/>
    <w:rsid w:val="00695FF6"/>
    <w:rsid w:val="00696F28"/>
    <w:rsid w:val="006A2D78"/>
    <w:rsid w:val="006A5ABE"/>
    <w:rsid w:val="006B2381"/>
    <w:rsid w:val="006B3F97"/>
    <w:rsid w:val="006B509A"/>
    <w:rsid w:val="006C08EB"/>
    <w:rsid w:val="006C1403"/>
    <w:rsid w:val="006C392D"/>
    <w:rsid w:val="006C4BE1"/>
    <w:rsid w:val="006C5135"/>
    <w:rsid w:val="006C51A7"/>
    <w:rsid w:val="006C5D8F"/>
    <w:rsid w:val="006C5F35"/>
    <w:rsid w:val="006C5FE4"/>
    <w:rsid w:val="006D0ED9"/>
    <w:rsid w:val="006D28C4"/>
    <w:rsid w:val="006D3FE9"/>
    <w:rsid w:val="006D6C21"/>
    <w:rsid w:val="006D7AB9"/>
    <w:rsid w:val="006E0073"/>
    <w:rsid w:val="006E260B"/>
    <w:rsid w:val="006E7854"/>
    <w:rsid w:val="006F2641"/>
    <w:rsid w:val="006F3601"/>
    <w:rsid w:val="006F409C"/>
    <w:rsid w:val="006F457B"/>
    <w:rsid w:val="006F457D"/>
    <w:rsid w:val="006F6D55"/>
    <w:rsid w:val="00700846"/>
    <w:rsid w:val="00700A28"/>
    <w:rsid w:val="00701931"/>
    <w:rsid w:val="007032AE"/>
    <w:rsid w:val="00705A9D"/>
    <w:rsid w:val="00705BEC"/>
    <w:rsid w:val="0070648A"/>
    <w:rsid w:val="0071022F"/>
    <w:rsid w:val="00714BB7"/>
    <w:rsid w:val="00715160"/>
    <w:rsid w:val="00716110"/>
    <w:rsid w:val="00717066"/>
    <w:rsid w:val="00717DE8"/>
    <w:rsid w:val="00717E5E"/>
    <w:rsid w:val="00720043"/>
    <w:rsid w:val="0072014C"/>
    <w:rsid w:val="00721D2F"/>
    <w:rsid w:val="0072577D"/>
    <w:rsid w:val="00726377"/>
    <w:rsid w:val="00726517"/>
    <w:rsid w:val="007269A2"/>
    <w:rsid w:val="00727509"/>
    <w:rsid w:val="00731F80"/>
    <w:rsid w:val="007349BD"/>
    <w:rsid w:val="00743772"/>
    <w:rsid w:val="00746EA1"/>
    <w:rsid w:val="0074750A"/>
    <w:rsid w:val="00751A58"/>
    <w:rsid w:val="00752101"/>
    <w:rsid w:val="0075319B"/>
    <w:rsid w:val="0075388D"/>
    <w:rsid w:val="0075436B"/>
    <w:rsid w:val="00760CF8"/>
    <w:rsid w:val="00765E9A"/>
    <w:rsid w:val="007670C0"/>
    <w:rsid w:val="00771AA0"/>
    <w:rsid w:val="00780F53"/>
    <w:rsid w:val="00781107"/>
    <w:rsid w:val="00782041"/>
    <w:rsid w:val="00783010"/>
    <w:rsid w:val="00784F77"/>
    <w:rsid w:val="00784FF5"/>
    <w:rsid w:val="00790C16"/>
    <w:rsid w:val="00790C1E"/>
    <w:rsid w:val="00795152"/>
    <w:rsid w:val="007A65F9"/>
    <w:rsid w:val="007A6A8A"/>
    <w:rsid w:val="007A6AD4"/>
    <w:rsid w:val="007B0FEA"/>
    <w:rsid w:val="007B1BA7"/>
    <w:rsid w:val="007B4AB2"/>
    <w:rsid w:val="007B598F"/>
    <w:rsid w:val="007B6A9C"/>
    <w:rsid w:val="007C0007"/>
    <w:rsid w:val="007C3974"/>
    <w:rsid w:val="007C6BEE"/>
    <w:rsid w:val="007D2B40"/>
    <w:rsid w:val="007D3879"/>
    <w:rsid w:val="007D455D"/>
    <w:rsid w:val="007D6697"/>
    <w:rsid w:val="007E20D9"/>
    <w:rsid w:val="007E2DCA"/>
    <w:rsid w:val="007E30A6"/>
    <w:rsid w:val="007E3C9F"/>
    <w:rsid w:val="007E61B1"/>
    <w:rsid w:val="007E7ED5"/>
    <w:rsid w:val="007F225D"/>
    <w:rsid w:val="007F2843"/>
    <w:rsid w:val="007F33E4"/>
    <w:rsid w:val="007F37C8"/>
    <w:rsid w:val="007F3877"/>
    <w:rsid w:val="008009A4"/>
    <w:rsid w:val="00804664"/>
    <w:rsid w:val="00811EB6"/>
    <w:rsid w:val="008135A5"/>
    <w:rsid w:val="00815017"/>
    <w:rsid w:val="00815F7F"/>
    <w:rsid w:val="00817183"/>
    <w:rsid w:val="0082057D"/>
    <w:rsid w:val="00822F72"/>
    <w:rsid w:val="00825C3B"/>
    <w:rsid w:val="00826EC6"/>
    <w:rsid w:val="00832456"/>
    <w:rsid w:val="00832F85"/>
    <w:rsid w:val="0083724F"/>
    <w:rsid w:val="00841279"/>
    <w:rsid w:val="00841C79"/>
    <w:rsid w:val="0084248A"/>
    <w:rsid w:val="00844D4E"/>
    <w:rsid w:val="00845071"/>
    <w:rsid w:val="008571BF"/>
    <w:rsid w:val="00866229"/>
    <w:rsid w:val="00866961"/>
    <w:rsid w:val="008670A0"/>
    <w:rsid w:val="0086711D"/>
    <w:rsid w:val="00867F86"/>
    <w:rsid w:val="00871918"/>
    <w:rsid w:val="008740F4"/>
    <w:rsid w:val="00874737"/>
    <w:rsid w:val="008753AF"/>
    <w:rsid w:val="00875F35"/>
    <w:rsid w:val="00877751"/>
    <w:rsid w:val="00883934"/>
    <w:rsid w:val="00887283"/>
    <w:rsid w:val="00887DD5"/>
    <w:rsid w:val="0089036A"/>
    <w:rsid w:val="008928A0"/>
    <w:rsid w:val="008949F0"/>
    <w:rsid w:val="00895311"/>
    <w:rsid w:val="008A2C82"/>
    <w:rsid w:val="008B1807"/>
    <w:rsid w:val="008B2D1A"/>
    <w:rsid w:val="008B5ADE"/>
    <w:rsid w:val="008B7BC3"/>
    <w:rsid w:val="008C2AA3"/>
    <w:rsid w:val="008C3F12"/>
    <w:rsid w:val="008C4688"/>
    <w:rsid w:val="008C6A49"/>
    <w:rsid w:val="008C6D7D"/>
    <w:rsid w:val="008D4734"/>
    <w:rsid w:val="008D57F1"/>
    <w:rsid w:val="008D6360"/>
    <w:rsid w:val="008E1FB2"/>
    <w:rsid w:val="008E661E"/>
    <w:rsid w:val="008E7B6B"/>
    <w:rsid w:val="008F3C86"/>
    <w:rsid w:val="008F3D5E"/>
    <w:rsid w:val="008F4043"/>
    <w:rsid w:val="008F4F72"/>
    <w:rsid w:val="008F60C8"/>
    <w:rsid w:val="008F672C"/>
    <w:rsid w:val="00901018"/>
    <w:rsid w:val="00906294"/>
    <w:rsid w:val="00911CC9"/>
    <w:rsid w:val="009173E1"/>
    <w:rsid w:val="00922813"/>
    <w:rsid w:val="00925ADF"/>
    <w:rsid w:val="00927675"/>
    <w:rsid w:val="00932737"/>
    <w:rsid w:val="009333E3"/>
    <w:rsid w:val="00933974"/>
    <w:rsid w:val="00936DC1"/>
    <w:rsid w:val="00936F4E"/>
    <w:rsid w:val="00937266"/>
    <w:rsid w:val="0094311E"/>
    <w:rsid w:val="00944658"/>
    <w:rsid w:val="00955C1E"/>
    <w:rsid w:val="00956E6A"/>
    <w:rsid w:val="00957679"/>
    <w:rsid w:val="009620B0"/>
    <w:rsid w:val="00964518"/>
    <w:rsid w:val="00964B86"/>
    <w:rsid w:val="00964D9C"/>
    <w:rsid w:val="00972AA4"/>
    <w:rsid w:val="00972CA2"/>
    <w:rsid w:val="00973721"/>
    <w:rsid w:val="00974671"/>
    <w:rsid w:val="00974E78"/>
    <w:rsid w:val="00976303"/>
    <w:rsid w:val="00976927"/>
    <w:rsid w:val="00981590"/>
    <w:rsid w:val="00984C50"/>
    <w:rsid w:val="00985056"/>
    <w:rsid w:val="00985708"/>
    <w:rsid w:val="00991AB0"/>
    <w:rsid w:val="00992161"/>
    <w:rsid w:val="0099257C"/>
    <w:rsid w:val="009939B5"/>
    <w:rsid w:val="0099640E"/>
    <w:rsid w:val="009A73AD"/>
    <w:rsid w:val="009B20DF"/>
    <w:rsid w:val="009B2ADF"/>
    <w:rsid w:val="009B551D"/>
    <w:rsid w:val="009B6177"/>
    <w:rsid w:val="009B6D5F"/>
    <w:rsid w:val="009C05E8"/>
    <w:rsid w:val="009C2EB2"/>
    <w:rsid w:val="009C3A77"/>
    <w:rsid w:val="009C7554"/>
    <w:rsid w:val="009C77DC"/>
    <w:rsid w:val="009D4A17"/>
    <w:rsid w:val="009D661A"/>
    <w:rsid w:val="009E208C"/>
    <w:rsid w:val="009E455A"/>
    <w:rsid w:val="009F227F"/>
    <w:rsid w:val="009F2B2E"/>
    <w:rsid w:val="009F4547"/>
    <w:rsid w:val="009F46DA"/>
    <w:rsid w:val="009F53BE"/>
    <w:rsid w:val="009F5A3A"/>
    <w:rsid w:val="009F6955"/>
    <w:rsid w:val="00A0094B"/>
    <w:rsid w:val="00A01199"/>
    <w:rsid w:val="00A01692"/>
    <w:rsid w:val="00A06A8C"/>
    <w:rsid w:val="00A07090"/>
    <w:rsid w:val="00A12FEA"/>
    <w:rsid w:val="00A14CCB"/>
    <w:rsid w:val="00A156DB"/>
    <w:rsid w:val="00A16BEB"/>
    <w:rsid w:val="00A17387"/>
    <w:rsid w:val="00A278D0"/>
    <w:rsid w:val="00A309B7"/>
    <w:rsid w:val="00A318D5"/>
    <w:rsid w:val="00A33486"/>
    <w:rsid w:val="00A34503"/>
    <w:rsid w:val="00A40EAA"/>
    <w:rsid w:val="00A4246B"/>
    <w:rsid w:val="00A44B3C"/>
    <w:rsid w:val="00A45F49"/>
    <w:rsid w:val="00A51C90"/>
    <w:rsid w:val="00A5396A"/>
    <w:rsid w:val="00A550EC"/>
    <w:rsid w:val="00A55F4D"/>
    <w:rsid w:val="00A565D4"/>
    <w:rsid w:val="00A56FDE"/>
    <w:rsid w:val="00A64486"/>
    <w:rsid w:val="00A6714B"/>
    <w:rsid w:val="00A701BE"/>
    <w:rsid w:val="00A72A71"/>
    <w:rsid w:val="00A73714"/>
    <w:rsid w:val="00A743F0"/>
    <w:rsid w:val="00A74433"/>
    <w:rsid w:val="00A772AD"/>
    <w:rsid w:val="00A846F4"/>
    <w:rsid w:val="00A851AD"/>
    <w:rsid w:val="00A92D68"/>
    <w:rsid w:val="00A9665D"/>
    <w:rsid w:val="00A97FED"/>
    <w:rsid w:val="00AA1DC9"/>
    <w:rsid w:val="00AA3BA9"/>
    <w:rsid w:val="00AA56F7"/>
    <w:rsid w:val="00AA7254"/>
    <w:rsid w:val="00AB30EB"/>
    <w:rsid w:val="00AB32BD"/>
    <w:rsid w:val="00AB51E9"/>
    <w:rsid w:val="00AB53A4"/>
    <w:rsid w:val="00AB55CF"/>
    <w:rsid w:val="00AC03CA"/>
    <w:rsid w:val="00AC36E6"/>
    <w:rsid w:val="00AC5E9A"/>
    <w:rsid w:val="00AC6C4D"/>
    <w:rsid w:val="00AD04D9"/>
    <w:rsid w:val="00AD0CA7"/>
    <w:rsid w:val="00AD5195"/>
    <w:rsid w:val="00AD5287"/>
    <w:rsid w:val="00AD53EA"/>
    <w:rsid w:val="00AD572E"/>
    <w:rsid w:val="00AD7050"/>
    <w:rsid w:val="00AD7725"/>
    <w:rsid w:val="00AE0267"/>
    <w:rsid w:val="00AE3D05"/>
    <w:rsid w:val="00AF0EFB"/>
    <w:rsid w:val="00AF28D7"/>
    <w:rsid w:val="00AF2DE1"/>
    <w:rsid w:val="00AF4333"/>
    <w:rsid w:val="00AF5451"/>
    <w:rsid w:val="00AF5F6B"/>
    <w:rsid w:val="00AF607A"/>
    <w:rsid w:val="00B03DF3"/>
    <w:rsid w:val="00B0455F"/>
    <w:rsid w:val="00B118CB"/>
    <w:rsid w:val="00B12B60"/>
    <w:rsid w:val="00B13C82"/>
    <w:rsid w:val="00B15CD8"/>
    <w:rsid w:val="00B16F9B"/>
    <w:rsid w:val="00B207F5"/>
    <w:rsid w:val="00B229CC"/>
    <w:rsid w:val="00B23797"/>
    <w:rsid w:val="00B2439F"/>
    <w:rsid w:val="00B24FC6"/>
    <w:rsid w:val="00B2634D"/>
    <w:rsid w:val="00B26CD0"/>
    <w:rsid w:val="00B27062"/>
    <w:rsid w:val="00B3190B"/>
    <w:rsid w:val="00B3195E"/>
    <w:rsid w:val="00B33A79"/>
    <w:rsid w:val="00B36927"/>
    <w:rsid w:val="00B36D9A"/>
    <w:rsid w:val="00B401E8"/>
    <w:rsid w:val="00B40BAB"/>
    <w:rsid w:val="00B40D54"/>
    <w:rsid w:val="00B43174"/>
    <w:rsid w:val="00B432FA"/>
    <w:rsid w:val="00B4651B"/>
    <w:rsid w:val="00B5425D"/>
    <w:rsid w:val="00B60801"/>
    <w:rsid w:val="00B60D63"/>
    <w:rsid w:val="00B64312"/>
    <w:rsid w:val="00B64A23"/>
    <w:rsid w:val="00B64BE9"/>
    <w:rsid w:val="00B65657"/>
    <w:rsid w:val="00B75146"/>
    <w:rsid w:val="00B7516F"/>
    <w:rsid w:val="00B80F33"/>
    <w:rsid w:val="00B818F4"/>
    <w:rsid w:val="00B85F87"/>
    <w:rsid w:val="00B86D9F"/>
    <w:rsid w:val="00B90BAB"/>
    <w:rsid w:val="00B97386"/>
    <w:rsid w:val="00BA630D"/>
    <w:rsid w:val="00BB0C26"/>
    <w:rsid w:val="00BB3A47"/>
    <w:rsid w:val="00BB5D4A"/>
    <w:rsid w:val="00BB74F8"/>
    <w:rsid w:val="00BC01A0"/>
    <w:rsid w:val="00BC1C6F"/>
    <w:rsid w:val="00BC31A3"/>
    <w:rsid w:val="00BC68A8"/>
    <w:rsid w:val="00BD346D"/>
    <w:rsid w:val="00BD3B83"/>
    <w:rsid w:val="00BD6EF3"/>
    <w:rsid w:val="00BE01EE"/>
    <w:rsid w:val="00BE126C"/>
    <w:rsid w:val="00BE1C20"/>
    <w:rsid w:val="00BE3CF6"/>
    <w:rsid w:val="00BE5096"/>
    <w:rsid w:val="00BE626A"/>
    <w:rsid w:val="00BE71AC"/>
    <w:rsid w:val="00BF02BD"/>
    <w:rsid w:val="00BF16B1"/>
    <w:rsid w:val="00BF3F9C"/>
    <w:rsid w:val="00BF4A23"/>
    <w:rsid w:val="00BF520D"/>
    <w:rsid w:val="00C02589"/>
    <w:rsid w:val="00C03A86"/>
    <w:rsid w:val="00C04D8C"/>
    <w:rsid w:val="00C0501A"/>
    <w:rsid w:val="00C059AF"/>
    <w:rsid w:val="00C1366D"/>
    <w:rsid w:val="00C13BED"/>
    <w:rsid w:val="00C2067B"/>
    <w:rsid w:val="00C21F32"/>
    <w:rsid w:val="00C2451C"/>
    <w:rsid w:val="00C26049"/>
    <w:rsid w:val="00C302F9"/>
    <w:rsid w:val="00C326D6"/>
    <w:rsid w:val="00C3487A"/>
    <w:rsid w:val="00C36A8F"/>
    <w:rsid w:val="00C43350"/>
    <w:rsid w:val="00C44690"/>
    <w:rsid w:val="00C519E3"/>
    <w:rsid w:val="00C53C36"/>
    <w:rsid w:val="00C55945"/>
    <w:rsid w:val="00C57943"/>
    <w:rsid w:val="00C6009F"/>
    <w:rsid w:val="00C66A6F"/>
    <w:rsid w:val="00C71BD1"/>
    <w:rsid w:val="00C85D02"/>
    <w:rsid w:val="00C87EFB"/>
    <w:rsid w:val="00C903FE"/>
    <w:rsid w:val="00C9186E"/>
    <w:rsid w:val="00C93E71"/>
    <w:rsid w:val="00C942DA"/>
    <w:rsid w:val="00C95163"/>
    <w:rsid w:val="00C975F3"/>
    <w:rsid w:val="00CA57E1"/>
    <w:rsid w:val="00CB3DBA"/>
    <w:rsid w:val="00CB6335"/>
    <w:rsid w:val="00CB672F"/>
    <w:rsid w:val="00CC0B04"/>
    <w:rsid w:val="00CC1708"/>
    <w:rsid w:val="00CC58BB"/>
    <w:rsid w:val="00CC5F4B"/>
    <w:rsid w:val="00CD0648"/>
    <w:rsid w:val="00CD16F5"/>
    <w:rsid w:val="00CD31DB"/>
    <w:rsid w:val="00CE06D5"/>
    <w:rsid w:val="00CE63AA"/>
    <w:rsid w:val="00CE729E"/>
    <w:rsid w:val="00CF27EA"/>
    <w:rsid w:val="00CF2FE2"/>
    <w:rsid w:val="00CF3CB4"/>
    <w:rsid w:val="00CF461A"/>
    <w:rsid w:val="00CF5BD2"/>
    <w:rsid w:val="00CF73C5"/>
    <w:rsid w:val="00CF752A"/>
    <w:rsid w:val="00D0047A"/>
    <w:rsid w:val="00D035ED"/>
    <w:rsid w:val="00D0448D"/>
    <w:rsid w:val="00D06775"/>
    <w:rsid w:val="00D06829"/>
    <w:rsid w:val="00D0782C"/>
    <w:rsid w:val="00D110AC"/>
    <w:rsid w:val="00D11764"/>
    <w:rsid w:val="00D12432"/>
    <w:rsid w:val="00D15410"/>
    <w:rsid w:val="00D1714B"/>
    <w:rsid w:val="00D2034B"/>
    <w:rsid w:val="00D22E16"/>
    <w:rsid w:val="00D27380"/>
    <w:rsid w:val="00D27E93"/>
    <w:rsid w:val="00D30D0B"/>
    <w:rsid w:val="00D31044"/>
    <w:rsid w:val="00D31937"/>
    <w:rsid w:val="00D32944"/>
    <w:rsid w:val="00D33476"/>
    <w:rsid w:val="00D34573"/>
    <w:rsid w:val="00D34844"/>
    <w:rsid w:val="00D35E75"/>
    <w:rsid w:val="00D37B54"/>
    <w:rsid w:val="00D4504A"/>
    <w:rsid w:val="00D47CAB"/>
    <w:rsid w:val="00D544B1"/>
    <w:rsid w:val="00D5451A"/>
    <w:rsid w:val="00D54925"/>
    <w:rsid w:val="00D615C4"/>
    <w:rsid w:val="00D62289"/>
    <w:rsid w:val="00D6241A"/>
    <w:rsid w:val="00D630FF"/>
    <w:rsid w:val="00D648D9"/>
    <w:rsid w:val="00D66B17"/>
    <w:rsid w:val="00D7010B"/>
    <w:rsid w:val="00D7098F"/>
    <w:rsid w:val="00D7480C"/>
    <w:rsid w:val="00D76C1D"/>
    <w:rsid w:val="00D80652"/>
    <w:rsid w:val="00D9024A"/>
    <w:rsid w:val="00D903F2"/>
    <w:rsid w:val="00D92CBA"/>
    <w:rsid w:val="00D96125"/>
    <w:rsid w:val="00D97613"/>
    <w:rsid w:val="00DA1B73"/>
    <w:rsid w:val="00DA2AC5"/>
    <w:rsid w:val="00DA2B25"/>
    <w:rsid w:val="00DA2B7E"/>
    <w:rsid w:val="00DA5ADA"/>
    <w:rsid w:val="00DA7B31"/>
    <w:rsid w:val="00DB03E7"/>
    <w:rsid w:val="00DB0AF5"/>
    <w:rsid w:val="00DB34B6"/>
    <w:rsid w:val="00DB3C3A"/>
    <w:rsid w:val="00DB5111"/>
    <w:rsid w:val="00DB659A"/>
    <w:rsid w:val="00DC0AD6"/>
    <w:rsid w:val="00DC2300"/>
    <w:rsid w:val="00DC2D81"/>
    <w:rsid w:val="00DC3744"/>
    <w:rsid w:val="00DC49B5"/>
    <w:rsid w:val="00DC51E5"/>
    <w:rsid w:val="00DD028B"/>
    <w:rsid w:val="00DD4C40"/>
    <w:rsid w:val="00DD670E"/>
    <w:rsid w:val="00DE3092"/>
    <w:rsid w:val="00DE4F16"/>
    <w:rsid w:val="00DF5C2B"/>
    <w:rsid w:val="00DF7F3F"/>
    <w:rsid w:val="00E01830"/>
    <w:rsid w:val="00E01BD9"/>
    <w:rsid w:val="00E04B2F"/>
    <w:rsid w:val="00E04E8B"/>
    <w:rsid w:val="00E075F6"/>
    <w:rsid w:val="00E10ECA"/>
    <w:rsid w:val="00E130E9"/>
    <w:rsid w:val="00E143BF"/>
    <w:rsid w:val="00E158B2"/>
    <w:rsid w:val="00E16D87"/>
    <w:rsid w:val="00E20CED"/>
    <w:rsid w:val="00E23F1F"/>
    <w:rsid w:val="00E25E90"/>
    <w:rsid w:val="00E263B0"/>
    <w:rsid w:val="00E26C87"/>
    <w:rsid w:val="00E27E8C"/>
    <w:rsid w:val="00E335BA"/>
    <w:rsid w:val="00E35C29"/>
    <w:rsid w:val="00E3699D"/>
    <w:rsid w:val="00E375B4"/>
    <w:rsid w:val="00E52AA1"/>
    <w:rsid w:val="00E54399"/>
    <w:rsid w:val="00E5589B"/>
    <w:rsid w:val="00E644AD"/>
    <w:rsid w:val="00E65121"/>
    <w:rsid w:val="00E658CE"/>
    <w:rsid w:val="00E72575"/>
    <w:rsid w:val="00E8101E"/>
    <w:rsid w:val="00E81276"/>
    <w:rsid w:val="00E85DB4"/>
    <w:rsid w:val="00E87C94"/>
    <w:rsid w:val="00E9016F"/>
    <w:rsid w:val="00E93C3B"/>
    <w:rsid w:val="00E94622"/>
    <w:rsid w:val="00E961CC"/>
    <w:rsid w:val="00EA0175"/>
    <w:rsid w:val="00EA03C9"/>
    <w:rsid w:val="00EA2207"/>
    <w:rsid w:val="00EA3A26"/>
    <w:rsid w:val="00EA3A3B"/>
    <w:rsid w:val="00EA5605"/>
    <w:rsid w:val="00EB4D24"/>
    <w:rsid w:val="00EB506D"/>
    <w:rsid w:val="00EB7742"/>
    <w:rsid w:val="00EC089A"/>
    <w:rsid w:val="00EC1DBC"/>
    <w:rsid w:val="00EC2CF4"/>
    <w:rsid w:val="00ED27BB"/>
    <w:rsid w:val="00ED2B57"/>
    <w:rsid w:val="00ED2EEF"/>
    <w:rsid w:val="00ED5E0A"/>
    <w:rsid w:val="00EE3F3E"/>
    <w:rsid w:val="00EE4181"/>
    <w:rsid w:val="00EE48A4"/>
    <w:rsid w:val="00EE4DF0"/>
    <w:rsid w:val="00EE61E4"/>
    <w:rsid w:val="00EE6265"/>
    <w:rsid w:val="00EF7FA2"/>
    <w:rsid w:val="00F004AB"/>
    <w:rsid w:val="00F0238B"/>
    <w:rsid w:val="00F0671E"/>
    <w:rsid w:val="00F14B21"/>
    <w:rsid w:val="00F15B1E"/>
    <w:rsid w:val="00F15C39"/>
    <w:rsid w:val="00F20570"/>
    <w:rsid w:val="00F33053"/>
    <w:rsid w:val="00F35A42"/>
    <w:rsid w:val="00F36FD5"/>
    <w:rsid w:val="00F400D1"/>
    <w:rsid w:val="00F42769"/>
    <w:rsid w:val="00F43B76"/>
    <w:rsid w:val="00F44330"/>
    <w:rsid w:val="00F4502D"/>
    <w:rsid w:val="00F46E41"/>
    <w:rsid w:val="00F475FD"/>
    <w:rsid w:val="00F54D1F"/>
    <w:rsid w:val="00F563E8"/>
    <w:rsid w:val="00F56E70"/>
    <w:rsid w:val="00F63CA2"/>
    <w:rsid w:val="00F66247"/>
    <w:rsid w:val="00F711B0"/>
    <w:rsid w:val="00F715A2"/>
    <w:rsid w:val="00F7462E"/>
    <w:rsid w:val="00F746F7"/>
    <w:rsid w:val="00F762FE"/>
    <w:rsid w:val="00F77C3D"/>
    <w:rsid w:val="00F8007F"/>
    <w:rsid w:val="00F85325"/>
    <w:rsid w:val="00F87401"/>
    <w:rsid w:val="00F90B36"/>
    <w:rsid w:val="00F9355A"/>
    <w:rsid w:val="00F94030"/>
    <w:rsid w:val="00F9550B"/>
    <w:rsid w:val="00F96153"/>
    <w:rsid w:val="00F97DA5"/>
    <w:rsid w:val="00F97DF0"/>
    <w:rsid w:val="00FA2711"/>
    <w:rsid w:val="00FA607E"/>
    <w:rsid w:val="00FA725E"/>
    <w:rsid w:val="00FA7B5C"/>
    <w:rsid w:val="00FB0524"/>
    <w:rsid w:val="00FB2D48"/>
    <w:rsid w:val="00FB69ED"/>
    <w:rsid w:val="00FC18D3"/>
    <w:rsid w:val="00FC32D2"/>
    <w:rsid w:val="00FC34BA"/>
    <w:rsid w:val="00FC38CD"/>
    <w:rsid w:val="00FC6666"/>
    <w:rsid w:val="00FC73B0"/>
    <w:rsid w:val="00FC7CAF"/>
    <w:rsid w:val="00FD190E"/>
    <w:rsid w:val="00FD353F"/>
    <w:rsid w:val="00FE0EAD"/>
    <w:rsid w:val="00FE19E4"/>
    <w:rsid w:val="00FE3587"/>
    <w:rsid w:val="00FE43FE"/>
    <w:rsid w:val="00FE6181"/>
    <w:rsid w:val="00FE7B56"/>
    <w:rsid w:val="00FF0717"/>
    <w:rsid w:val="00FF0846"/>
    <w:rsid w:val="00FF21A8"/>
    <w:rsid w:val="00FF41D1"/>
    <w:rsid w:val="00FF4C32"/>
    <w:rsid w:val="00FF4D16"/>
    <w:rsid w:val="00FF50CD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507"/>
  </w:style>
  <w:style w:type="paragraph" w:styleId="a5">
    <w:name w:val="footer"/>
    <w:basedOn w:val="a"/>
    <w:link w:val="a6"/>
    <w:uiPriority w:val="99"/>
    <w:unhideWhenUsed/>
    <w:rsid w:val="00022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5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507"/>
  </w:style>
  <w:style w:type="paragraph" w:styleId="a5">
    <w:name w:val="footer"/>
    <w:basedOn w:val="a"/>
    <w:link w:val="a6"/>
    <w:uiPriority w:val="99"/>
    <w:unhideWhenUsed/>
    <w:rsid w:val="00022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0A393-36DF-4C0F-BB1F-94C1B212D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21872 村上　聡</cp:lastModifiedBy>
  <cp:revision>6</cp:revision>
  <cp:lastPrinted>2020-11-13T05:11:00Z</cp:lastPrinted>
  <dcterms:created xsi:type="dcterms:W3CDTF">2020-11-13T04:17:00Z</dcterms:created>
  <dcterms:modified xsi:type="dcterms:W3CDTF">2020-11-24T07:35:00Z</dcterms:modified>
</cp:coreProperties>
</file>