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836" w:rsidRPr="00F714C8" w:rsidRDefault="00057D5E" w:rsidP="00950495">
      <w:pPr>
        <w:jc w:val="center"/>
        <w:rPr>
          <w:rFonts w:asciiTheme="minorEastAsia" w:eastAsiaTheme="minorEastAsia" w:hAnsiTheme="minorEastAsia"/>
          <w:b/>
          <w:color w:val="000000" w:themeColor="text1"/>
          <w:sz w:val="22"/>
          <w:szCs w:val="22"/>
        </w:rPr>
      </w:pPr>
      <w:r w:rsidRPr="00F714C8">
        <w:rPr>
          <w:rFonts w:asciiTheme="minorEastAsia" w:eastAsiaTheme="minorEastAsia" w:hAnsiTheme="minorEastAsia" w:hint="eastAsia"/>
          <w:b/>
          <w:color w:val="000000" w:themeColor="text1"/>
          <w:sz w:val="22"/>
          <w:szCs w:val="22"/>
        </w:rPr>
        <w:t>会　議</w:t>
      </w:r>
      <w:r w:rsidR="00E96BF6" w:rsidRPr="00F714C8">
        <w:rPr>
          <w:rFonts w:asciiTheme="minorEastAsia" w:eastAsiaTheme="minorEastAsia" w:hAnsiTheme="minorEastAsia" w:hint="eastAsia"/>
          <w:b/>
          <w:color w:val="000000" w:themeColor="text1"/>
          <w:sz w:val="22"/>
          <w:szCs w:val="22"/>
        </w:rPr>
        <w:t xml:space="preserve">　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463"/>
        <w:gridCol w:w="1418"/>
        <w:gridCol w:w="2725"/>
      </w:tblGrid>
      <w:tr w:rsidR="00F714C8" w:rsidRPr="00F714C8" w:rsidTr="009543A2">
        <w:trPr>
          <w:trHeight w:val="65"/>
        </w:trPr>
        <w:tc>
          <w:tcPr>
            <w:tcW w:w="1890" w:type="dxa"/>
            <w:shd w:val="clear" w:color="auto" w:fill="auto"/>
            <w:vAlign w:val="center"/>
          </w:tcPr>
          <w:p w:rsidR="00960836" w:rsidRPr="00F714C8" w:rsidRDefault="00B1411D"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会議</w:t>
            </w:r>
            <w:r w:rsidR="00960836" w:rsidRPr="00F714C8">
              <w:rPr>
                <w:rFonts w:asciiTheme="minorEastAsia" w:eastAsiaTheme="minorEastAsia" w:hAnsiTheme="minorEastAsia" w:hint="eastAsia"/>
                <w:color w:val="000000" w:themeColor="text1"/>
                <w:sz w:val="22"/>
                <w:szCs w:val="22"/>
              </w:rPr>
              <w:t>名称</w:t>
            </w:r>
          </w:p>
        </w:tc>
        <w:tc>
          <w:tcPr>
            <w:tcW w:w="7606" w:type="dxa"/>
            <w:gridSpan w:val="3"/>
            <w:shd w:val="clear" w:color="auto" w:fill="auto"/>
          </w:tcPr>
          <w:p w:rsidR="00960836" w:rsidRPr="00F714C8" w:rsidRDefault="00017D23" w:rsidP="00C734C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令和</w:t>
            </w:r>
            <w:r w:rsidR="00823417" w:rsidRPr="00F714C8">
              <w:rPr>
                <w:rFonts w:asciiTheme="minorEastAsia" w:eastAsiaTheme="minorEastAsia" w:hAnsiTheme="minorEastAsia" w:hint="eastAsia"/>
                <w:color w:val="000000" w:themeColor="text1"/>
                <w:sz w:val="22"/>
                <w:szCs w:val="22"/>
              </w:rPr>
              <w:t>５</w:t>
            </w:r>
            <w:r w:rsidR="005550EB" w:rsidRPr="00F714C8">
              <w:rPr>
                <w:rFonts w:asciiTheme="minorEastAsia" w:eastAsiaTheme="minorEastAsia" w:hAnsiTheme="minorEastAsia" w:hint="eastAsia"/>
                <w:color w:val="000000" w:themeColor="text1"/>
                <w:sz w:val="22"/>
                <w:szCs w:val="22"/>
              </w:rPr>
              <w:t>年度</w:t>
            </w:r>
            <w:r w:rsidR="00174ADF" w:rsidRPr="00F714C8">
              <w:rPr>
                <w:rFonts w:asciiTheme="minorEastAsia" w:eastAsiaTheme="minorEastAsia" w:hAnsiTheme="minorEastAsia" w:hint="eastAsia"/>
                <w:color w:val="000000" w:themeColor="text1"/>
                <w:sz w:val="22"/>
                <w:szCs w:val="22"/>
              </w:rPr>
              <w:t xml:space="preserve">　</w:t>
            </w:r>
            <w:r w:rsidR="00960836" w:rsidRPr="00F714C8">
              <w:rPr>
                <w:rFonts w:asciiTheme="minorEastAsia" w:eastAsiaTheme="minorEastAsia" w:hAnsiTheme="minorEastAsia" w:hint="eastAsia"/>
                <w:color w:val="000000" w:themeColor="text1"/>
                <w:sz w:val="22"/>
                <w:szCs w:val="22"/>
              </w:rPr>
              <w:t>第</w:t>
            </w:r>
            <w:r w:rsidR="00823896" w:rsidRPr="00F714C8">
              <w:rPr>
                <w:rFonts w:asciiTheme="minorEastAsia" w:eastAsiaTheme="minorEastAsia" w:hAnsiTheme="minorEastAsia" w:hint="eastAsia"/>
                <w:color w:val="000000" w:themeColor="text1"/>
                <w:sz w:val="22"/>
                <w:szCs w:val="22"/>
              </w:rPr>
              <w:t>１</w:t>
            </w:r>
            <w:r w:rsidR="00B1411D" w:rsidRPr="00F714C8">
              <w:rPr>
                <w:rFonts w:asciiTheme="minorEastAsia" w:eastAsiaTheme="minorEastAsia" w:hAnsiTheme="minorEastAsia" w:hint="eastAsia"/>
                <w:color w:val="000000" w:themeColor="text1"/>
                <w:sz w:val="22"/>
                <w:szCs w:val="22"/>
              </w:rPr>
              <w:t>回</w:t>
            </w:r>
            <w:r w:rsidR="00174ADF" w:rsidRPr="00F714C8">
              <w:rPr>
                <w:rFonts w:asciiTheme="minorEastAsia" w:eastAsiaTheme="minorEastAsia" w:hAnsiTheme="minorEastAsia" w:hint="eastAsia"/>
                <w:color w:val="000000" w:themeColor="text1"/>
                <w:sz w:val="22"/>
                <w:szCs w:val="22"/>
              </w:rPr>
              <w:t>座間市</w:t>
            </w:r>
            <w:r w:rsidR="00960836" w:rsidRPr="00F714C8">
              <w:rPr>
                <w:rFonts w:asciiTheme="minorEastAsia" w:eastAsiaTheme="minorEastAsia" w:hAnsiTheme="minorEastAsia" w:hint="eastAsia"/>
                <w:color w:val="000000" w:themeColor="text1"/>
                <w:sz w:val="22"/>
                <w:szCs w:val="22"/>
              </w:rPr>
              <w:t>子ども・子育て会議</w:t>
            </w:r>
          </w:p>
        </w:tc>
      </w:tr>
      <w:tr w:rsidR="00F714C8" w:rsidRPr="00F714C8" w:rsidTr="009543A2">
        <w:trPr>
          <w:trHeight w:val="62"/>
        </w:trPr>
        <w:tc>
          <w:tcPr>
            <w:tcW w:w="1890" w:type="dxa"/>
            <w:shd w:val="clear" w:color="auto" w:fill="auto"/>
            <w:vAlign w:val="center"/>
          </w:tcPr>
          <w:p w:rsidR="00960836" w:rsidRPr="00F714C8" w:rsidRDefault="00960836"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日時</w:t>
            </w:r>
          </w:p>
        </w:tc>
        <w:tc>
          <w:tcPr>
            <w:tcW w:w="7606" w:type="dxa"/>
            <w:gridSpan w:val="3"/>
            <w:shd w:val="clear" w:color="auto" w:fill="auto"/>
          </w:tcPr>
          <w:p w:rsidR="00960836" w:rsidRPr="00F714C8" w:rsidRDefault="00823417" w:rsidP="00823417">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令和５</w:t>
            </w:r>
            <w:r w:rsidR="00E96BF6" w:rsidRPr="00F714C8">
              <w:rPr>
                <w:rFonts w:asciiTheme="minorEastAsia" w:eastAsiaTheme="minorEastAsia" w:hAnsiTheme="minorEastAsia" w:hint="eastAsia"/>
                <w:color w:val="000000" w:themeColor="text1"/>
                <w:sz w:val="22"/>
                <w:szCs w:val="22"/>
              </w:rPr>
              <w:t>年</w:t>
            </w:r>
            <w:r w:rsidR="00C10044" w:rsidRPr="00F714C8">
              <w:rPr>
                <w:rFonts w:asciiTheme="minorEastAsia" w:eastAsiaTheme="minorEastAsia" w:hAnsiTheme="minorEastAsia" w:hint="eastAsia"/>
                <w:color w:val="000000" w:themeColor="text1"/>
                <w:sz w:val="22"/>
                <w:szCs w:val="22"/>
              </w:rPr>
              <w:t>８</w:t>
            </w:r>
            <w:r w:rsidR="00960836" w:rsidRPr="00F714C8">
              <w:rPr>
                <w:rFonts w:asciiTheme="minorEastAsia" w:eastAsiaTheme="minorEastAsia" w:hAnsiTheme="minorEastAsia" w:hint="eastAsia"/>
                <w:color w:val="000000" w:themeColor="text1"/>
                <w:sz w:val="22"/>
                <w:szCs w:val="22"/>
              </w:rPr>
              <w:t>月</w:t>
            </w:r>
            <w:r w:rsidRPr="00F714C8">
              <w:rPr>
                <w:rFonts w:asciiTheme="minorEastAsia" w:eastAsiaTheme="minorEastAsia" w:hAnsiTheme="minorEastAsia" w:hint="eastAsia"/>
                <w:color w:val="000000" w:themeColor="text1"/>
                <w:sz w:val="22"/>
                <w:szCs w:val="22"/>
              </w:rPr>
              <w:t>３</w:t>
            </w:r>
            <w:r w:rsidR="003B5311" w:rsidRPr="00F714C8">
              <w:rPr>
                <w:rFonts w:asciiTheme="minorEastAsia" w:eastAsiaTheme="minorEastAsia" w:hAnsiTheme="minorEastAsia" w:hint="eastAsia"/>
                <w:color w:val="000000" w:themeColor="text1"/>
                <w:sz w:val="22"/>
                <w:szCs w:val="22"/>
              </w:rPr>
              <w:t>日（</w:t>
            </w:r>
            <w:r w:rsidRPr="00F714C8">
              <w:rPr>
                <w:rFonts w:asciiTheme="minorEastAsia" w:eastAsiaTheme="minorEastAsia" w:hAnsiTheme="minorEastAsia" w:hint="eastAsia"/>
                <w:color w:val="000000" w:themeColor="text1"/>
                <w:sz w:val="22"/>
                <w:szCs w:val="22"/>
              </w:rPr>
              <w:t>木</w:t>
            </w:r>
            <w:r w:rsidR="006A7654" w:rsidRPr="00F714C8">
              <w:rPr>
                <w:rFonts w:asciiTheme="minorEastAsia" w:eastAsiaTheme="minorEastAsia" w:hAnsiTheme="minorEastAsia" w:hint="eastAsia"/>
                <w:color w:val="000000" w:themeColor="text1"/>
                <w:sz w:val="22"/>
                <w:szCs w:val="22"/>
              </w:rPr>
              <w:t xml:space="preserve">）　</w:t>
            </w:r>
            <w:r w:rsidR="004B1689" w:rsidRPr="00F714C8">
              <w:rPr>
                <w:rFonts w:asciiTheme="minorEastAsia" w:eastAsiaTheme="minorEastAsia" w:hAnsiTheme="minorEastAsia" w:hint="eastAsia"/>
                <w:color w:val="000000" w:themeColor="text1"/>
                <w:sz w:val="22"/>
                <w:szCs w:val="22"/>
              </w:rPr>
              <w:t>１０</w:t>
            </w:r>
            <w:r w:rsidR="00823896" w:rsidRPr="00F714C8">
              <w:rPr>
                <w:rFonts w:asciiTheme="minorEastAsia" w:eastAsiaTheme="minorEastAsia" w:hAnsiTheme="minorEastAsia" w:hint="eastAsia"/>
                <w:color w:val="000000" w:themeColor="text1"/>
                <w:sz w:val="22"/>
                <w:szCs w:val="22"/>
              </w:rPr>
              <w:t>時</w:t>
            </w:r>
            <w:r w:rsidR="006A7654" w:rsidRPr="00F714C8">
              <w:rPr>
                <w:rFonts w:asciiTheme="minorEastAsia" w:eastAsiaTheme="minorEastAsia" w:hAnsiTheme="minorEastAsia" w:hint="eastAsia"/>
                <w:color w:val="000000" w:themeColor="text1"/>
                <w:sz w:val="22"/>
                <w:szCs w:val="22"/>
              </w:rPr>
              <w:t>～</w:t>
            </w:r>
            <w:r w:rsidR="00823896" w:rsidRPr="00F714C8">
              <w:rPr>
                <w:rFonts w:asciiTheme="minorEastAsia" w:eastAsiaTheme="minorEastAsia" w:hAnsiTheme="minorEastAsia" w:hint="eastAsia"/>
                <w:color w:val="000000" w:themeColor="text1"/>
                <w:sz w:val="22"/>
                <w:szCs w:val="22"/>
              </w:rPr>
              <w:t>１</w:t>
            </w:r>
            <w:r w:rsidR="00017D23" w:rsidRPr="00F714C8">
              <w:rPr>
                <w:rFonts w:asciiTheme="minorEastAsia" w:eastAsiaTheme="minorEastAsia" w:hAnsiTheme="minorEastAsia" w:hint="eastAsia"/>
                <w:color w:val="000000" w:themeColor="text1"/>
                <w:sz w:val="22"/>
                <w:szCs w:val="22"/>
              </w:rPr>
              <w:t>１</w:t>
            </w:r>
            <w:r w:rsidR="00823896" w:rsidRPr="00F714C8">
              <w:rPr>
                <w:rFonts w:asciiTheme="minorEastAsia" w:eastAsiaTheme="minorEastAsia" w:hAnsiTheme="minorEastAsia" w:hint="eastAsia"/>
                <w:color w:val="000000" w:themeColor="text1"/>
                <w:sz w:val="22"/>
                <w:szCs w:val="22"/>
              </w:rPr>
              <w:t>時</w:t>
            </w:r>
            <w:r w:rsidR="00017D23" w:rsidRPr="00F714C8">
              <w:rPr>
                <w:rFonts w:asciiTheme="minorEastAsia" w:eastAsiaTheme="minorEastAsia" w:hAnsiTheme="minorEastAsia" w:hint="eastAsia"/>
                <w:color w:val="000000" w:themeColor="text1"/>
                <w:sz w:val="22"/>
                <w:szCs w:val="22"/>
              </w:rPr>
              <w:t>３</w:t>
            </w:r>
            <w:r w:rsidR="00823896" w:rsidRPr="00F714C8">
              <w:rPr>
                <w:rFonts w:asciiTheme="minorEastAsia" w:eastAsiaTheme="minorEastAsia" w:hAnsiTheme="minorEastAsia" w:hint="eastAsia"/>
                <w:color w:val="000000" w:themeColor="text1"/>
                <w:sz w:val="22"/>
                <w:szCs w:val="22"/>
              </w:rPr>
              <w:t>０分</w:t>
            </w:r>
          </w:p>
        </w:tc>
      </w:tr>
      <w:tr w:rsidR="00F714C8" w:rsidRPr="00F714C8" w:rsidTr="009543A2">
        <w:trPr>
          <w:trHeight w:val="62"/>
        </w:trPr>
        <w:tc>
          <w:tcPr>
            <w:tcW w:w="1890" w:type="dxa"/>
            <w:shd w:val="clear" w:color="auto" w:fill="auto"/>
            <w:vAlign w:val="center"/>
          </w:tcPr>
          <w:p w:rsidR="00960836" w:rsidRPr="00F714C8" w:rsidRDefault="00960836"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場所</w:t>
            </w:r>
          </w:p>
        </w:tc>
        <w:tc>
          <w:tcPr>
            <w:tcW w:w="7606" w:type="dxa"/>
            <w:gridSpan w:val="3"/>
            <w:shd w:val="clear" w:color="auto" w:fill="auto"/>
          </w:tcPr>
          <w:p w:rsidR="005A6631" w:rsidRPr="00F714C8" w:rsidRDefault="00823417" w:rsidP="00017D2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ハーモニーホール座間　大会議室</w:t>
            </w:r>
          </w:p>
        </w:tc>
      </w:tr>
      <w:tr w:rsidR="00F714C8" w:rsidRPr="00F714C8" w:rsidTr="000812B4">
        <w:trPr>
          <w:trHeight w:val="718"/>
        </w:trPr>
        <w:tc>
          <w:tcPr>
            <w:tcW w:w="1890" w:type="dxa"/>
            <w:shd w:val="clear" w:color="auto" w:fill="auto"/>
            <w:vAlign w:val="center"/>
          </w:tcPr>
          <w:p w:rsidR="00950495" w:rsidRPr="00F714C8" w:rsidRDefault="00512905"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出席</w:t>
            </w:r>
            <w:r w:rsidR="00950495" w:rsidRPr="00F714C8">
              <w:rPr>
                <w:rFonts w:asciiTheme="minorEastAsia" w:eastAsiaTheme="minorEastAsia" w:hAnsiTheme="minorEastAsia" w:hint="eastAsia"/>
                <w:color w:val="000000" w:themeColor="text1"/>
                <w:sz w:val="22"/>
                <w:szCs w:val="22"/>
              </w:rPr>
              <w:t>委員</w:t>
            </w:r>
          </w:p>
        </w:tc>
        <w:tc>
          <w:tcPr>
            <w:tcW w:w="7606" w:type="dxa"/>
            <w:gridSpan w:val="3"/>
            <w:shd w:val="clear" w:color="auto" w:fill="auto"/>
          </w:tcPr>
          <w:p w:rsidR="00950495" w:rsidRPr="00F714C8" w:rsidRDefault="003662BB" w:rsidP="00823417">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麻生委員、</w:t>
            </w:r>
            <w:r w:rsidR="00823417" w:rsidRPr="00F714C8">
              <w:rPr>
                <w:rFonts w:asciiTheme="minorEastAsia" w:eastAsiaTheme="minorEastAsia" w:hAnsiTheme="minorEastAsia" w:hint="eastAsia"/>
                <w:color w:val="000000" w:themeColor="text1"/>
                <w:sz w:val="22"/>
                <w:szCs w:val="22"/>
              </w:rPr>
              <w:t>飯田</w:t>
            </w:r>
            <w:r w:rsidR="00FE5C3C" w:rsidRPr="00F714C8">
              <w:rPr>
                <w:rFonts w:asciiTheme="minorEastAsia" w:eastAsiaTheme="minorEastAsia" w:hAnsiTheme="minorEastAsia" w:hint="eastAsia"/>
                <w:color w:val="000000" w:themeColor="text1"/>
                <w:sz w:val="22"/>
                <w:szCs w:val="22"/>
              </w:rPr>
              <w:t>委員</w:t>
            </w:r>
            <w:r w:rsidR="00BA50CC" w:rsidRPr="00F714C8">
              <w:rPr>
                <w:rFonts w:asciiTheme="minorEastAsia" w:eastAsiaTheme="minorEastAsia" w:hAnsiTheme="minorEastAsia" w:hint="eastAsia"/>
                <w:color w:val="000000" w:themeColor="text1"/>
                <w:sz w:val="22"/>
                <w:szCs w:val="22"/>
              </w:rPr>
              <w:t>、</w:t>
            </w:r>
            <w:r w:rsidR="00823417" w:rsidRPr="00F714C8">
              <w:rPr>
                <w:rFonts w:asciiTheme="minorEastAsia" w:eastAsiaTheme="minorEastAsia" w:hAnsiTheme="minorEastAsia" w:hint="eastAsia"/>
                <w:color w:val="000000" w:themeColor="text1"/>
                <w:sz w:val="22"/>
                <w:szCs w:val="22"/>
              </w:rPr>
              <w:t>稲垣委員、大下委員、菊地委員、小多喜委員、</w:t>
            </w:r>
          </w:p>
          <w:p w:rsidR="00823417" w:rsidRPr="00F714C8" w:rsidRDefault="00823417" w:rsidP="00823417">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小宮委員、髙松委員、内藤委員、畑中委員、山本委員、湯川委員</w:t>
            </w:r>
          </w:p>
        </w:tc>
      </w:tr>
      <w:tr w:rsidR="00F714C8" w:rsidRPr="00F714C8" w:rsidTr="009543A2">
        <w:trPr>
          <w:trHeight w:val="480"/>
        </w:trPr>
        <w:tc>
          <w:tcPr>
            <w:tcW w:w="1890" w:type="dxa"/>
            <w:shd w:val="clear" w:color="auto" w:fill="auto"/>
            <w:vAlign w:val="center"/>
          </w:tcPr>
          <w:p w:rsidR="00950495" w:rsidRPr="00F714C8" w:rsidRDefault="00950495"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事務局</w:t>
            </w:r>
          </w:p>
        </w:tc>
        <w:tc>
          <w:tcPr>
            <w:tcW w:w="7606" w:type="dxa"/>
            <w:gridSpan w:val="3"/>
            <w:shd w:val="clear" w:color="auto" w:fill="auto"/>
            <w:vAlign w:val="center"/>
          </w:tcPr>
          <w:p w:rsidR="00950495" w:rsidRPr="00F714C8" w:rsidRDefault="00823417" w:rsidP="00823417">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こ</w:t>
            </w:r>
            <w:r w:rsidR="00E67EF9" w:rsidRPr="00F714C8">
              <w:rPr>
                <w:rFonts w:asciiTheme="minorEastAsia" w:eastAsiaTheme="minorEastAsia" w:hAnsiTheme="minorEastAsia" w:hint="eastAsia"/>
                <w:color w:val="000000" w:themeColor="text1"/>
                <w:sz w:val="22"/>
                <w:szCs w:val="22"/>
              </w:rPr>
              <w:t>ども未来部長、</w:t>
            </w:r>
            <w:r w:rsidRPr="00F714C8">
              <w:rPr>
                <w:rFonts w:asciiTheme="minorEastAsia" w:eastAsiaTheme="minorEastAsia" w:hAnsiTheme="minorEastAsia" w:hint="eastAsia"/>
                <w:color w:val="000000" w:themeColor="text1"/>
                <w:sz w:val="22"/>
                <w:szCs w:val="22"/>
              </w:rPr>
              <w:t>こ</w:t>
            </w:r>
            <w:r w:rsidR="00C97B31" w:rsidRPr="00F714C8">
              <w:rPr>
                <w:rFonts w:asciiTheme="minorEastAsia" w:eastAsiaTheme="minorEastAsia" w:hAnsiTheme="minorEastAsia" w:hint="eastAsia"/>
                <w:color w:val="000000" w:themeColor="text1"/>
                <w:sz w:val="22"/>
                <w:szCs w:val="22"/>
              </w:rPr>
              <w:t>ども</w:t>
            </w:r>
            <w:r w:rsidRPr="00F714C8">
              <w:rPr>
                <w:rFonts w:asciiTheme="minorEastAsia" w:eastAsiaTheme="minorEastAsia" w:hAnsiTheme="minorEastAsia" w:hint="eastAsia"/>
                <w:color w:val="000000" w:themeColor="text1"/>
                <w:sz w:val="22"/>
                <w:szCs w:val="22"/>
              </w:rPr>
              <w:t>家庭</w:t>
            </w:r>
            <w:r w:rsidR="00C97B31" w:rsidRPr="00F714C8">
              <w:rPr>
                <w:rFonts w:asciiTheme="minorEastAsia" w:eastAsiaTheme="minorEastAsia" w:hAnsiTheme="minorEastAsia" w:hint="eastAsia"/>
                <w:color w:val="000000" w:themeColor="text1"/>
                <w:sz w:val="22"/>
                <w:szCs w:val="22"/>
              </w:rPr>
              <w:t>課</w:t>
            </w:r>
            <w:r w:rsidRPr="00F714C8">
              <w:rPr>
                <w:rFonts w:asciiTheme="minorEastAsia" w:eastAsiaTheme="minorEastAsia" w:hAnsiTheme="minorEastAsia" w:hint="eastAsia"/>
                <w:color w:val="000000" w:themeColor="text1"/>
                <w:sz w:val="22"/>
                <w:szCs w:val="22"/>
              </w:rPr>
              <w:t>、こども育成課、保育・幼稚園課、</w:t>
            </w:r>
            <w:r w:rsidR="003A7837" w:rsidRPr="00F714C8">
              <w:rPr>
                <w:rFonts w:asciiTheme="minorEastAsia" w:eastAsiaTheme="minorEastAsia" w:hAnsiTheme="minorEastAsia" w:hint="eastAsia"/>
                <w:color w:val="000000" w:themeColor="text1"/>
                <w:sz w:val="22"/>
                <w:szCs w:val="22"/>
              </w:rPr>
              <w:t>健康</w:t>
            </w:r>
            <w:r w:rsidRPr="00F714C8">
              <w:rPr>
                <w:rFonts w:asciiTheme="minorEastAsia" w:eastAsiaTheme="minorEastAsia" w:hAnsiTheme="minorEastAsia" w:hint="eastAsia"/>
                <w:color w:val="000000" w:themeColor="text1"/>
                <w:sz w:val="22"/>
                <w:szCs w:val="22"/>
              </w:rPr>
              <w:t>医療</w:t>
            </w:r>
            <w:r w:rsidR="003A7837" w:rsidRPr="00F714C8">
              <w:rPr>
                <w:rFonts w:asciiTheme="minorEastAsia" w:eastAsiaTheme="minorEastAsia" w:hAnsiTheme="minorEastAsia" w:hint="eastAsia"/>
                <w:color w:val="000000" w:themeColor="text1"/>
                <w:sz w:val="22"/>
                <w:szCs w:val="22"/>
              </w:rPr>
              <w:t>課</w:t>
            </w:r>
          </w:p>
        </w:tc>
      </w:tr>
      <w:tr w:rsidR="00F714C8" w:rsidRPr="00F714C8" w:rsidTr="00057D5E">
        <w:trPr>
          <w:trHeight w:val="480"/>
        </w:trPr>
        <w:tc>
          <w:tcPr>
            <w:tcW w:w="1890" w:type="dxa"/>
            <w:shd w:val="clear" w:color="auto" w:fill="auto"/>
            <w:vAlign w:val="center"/>
          </w:tcPr>
          <w:p w:rsidR="00057D5E" w:rsidRPr="00F714C8" w:rsidRDefault="00057D5E"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会議の公開可否</w:t>
            </w:r>
          </w:p>
        </w:tc>
        <w:tc>
          <w:tcPr>
            <w:tcW w:w="3463" w:type="dxa"/>
            <w:shd w:val="clear" w:color="auto" w:fill="auto"/>
            <w:vAlign w:val="center"/>
          </w:tcPr>
          <w:p w:rsidR="00057D5E" w:rsidRPr="00F714C8" w:rsidRDefault="00057D5E" w:rsidP="003A7837">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■公開　□一部公開　□非公開</w:t>
            </w:r>
          </w:p>
        </w:tc>
        <w:tc>
          <w:tcPr>
            <w:tcW w:w="1418" w:type="dxa"/>
            <w:tcBorders>
              <w:bottom w:val="nil"/>
            </w:tcBorders>
            <w:shd w:val="clear" w:color="auto" w:fill="auto"/>
            <w:vAlign w:val="center"/>
          </w:tcPr>
          <w:p w:rsidR="00057D5E" w:rsidRPr="00F714C8" w:rsidRDefault="00057D5E" w:rsidP="00057D5E">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傍聴者数</w:t>
            </w:r>
          </w:p>
        </w:tc>
        <w:tc>
          <w:tcPr>
            <w:tcW w:w="2725" w:type="dxa"/>
            <w:shd w:val="clear" w:color="auto" w:fill="auto"/>
            <w:vAlign w:val="center"/>
          </w:tcPr>
          <w:p w:rsidR="00057D5E" w:rsidRPr="00F714C8" w:rsidRDefault="00C10044" w:rsidP="00823417">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823417" w:rsidRPr="00F714C8">
              <w:rPr>
                <w:rFonts w:asciiTheme="minorEastAsia" w:eastAsiaTheme="minorEastAsia" w:hAnsiTheme="minorEastAsia" w:hint="eastAsia"/>
                <w:color w:val="000000" w:themeColor="text1"/>
                <w:sz w:val="22"/>
                <w:szCs w:val="22"/>
              </w:rPr>
              <w:t>３</w:t>
            </w:r>
            <w:r w:rsidR="00057D5E" w:rsidRPr="00F714C8">
              <w:rPr>
                <w:rFonts w:asciiTheme="minorEastAsia" w:eastAsiaTheme="minorEastAsia" w:hAnsiTheme="minorEastAsia" w:hint="eastAsia"/>
                <w:color w:val="000000" w:themeColor="text1"/>
                <w:sz w:val="22"/>
                <w:szCs w:val="22"/>
              </w:rPr>
              <w:t>人</w:t>
            </w:r>
          </w:p>
        </w:tc>
      </w:tr>
      <w:tr w:rsidR="00F714C8" w:rsidRPr="00F714C8" w:rsidTr="002259BF">
        <w:trPr>
          <w:trHeight w:val="3607"/>
        </w:trPr>
        <w:tc>
          <w:tcPr>
            <w:tcW w:w="1890" w:type="dxa"/>
            <w:shd w:val="clear" w:color="auto" w:fill="auto"/>
            <w:vAlign w:val="center"/>
          </w:tcPr>
          <w:p w:rsidR="00960836" w:rsidRPr="00F714C8" w:rsidRDefault="00960836"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次第</w:t>
            </w:r>
          </w:p>
        </w:tc>
        <w:tc>
          <w:tcPr>
            <w:tcW w:w="7606" w:type="dxa"/>
            <w:gridSpan w:val="3"/>
            <w:shd w:val="clear" w:color="auto" w:fill="auto"/>
          </w:tcPr>
          <w:p w:rsidR="00253D58" w:rsidRPr="00F714C8" w:rsidRDefault="00823417"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〇開会</w:t>
            </w:r>
          </w:p>
          <w:p w:rsidR="00253D58" w:rsidRPr="00F714C8" w:rsidRDefault="00823417"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〇挨拶</w:t>
            </w:r>
          </w:p>
          <w:p w:rsidR="006B639B" w:rsidRPr="00F714C8" w:rsidRDefault="006B639B"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〇副会長選出</w:t>
            </w:r>
          </w:p>
          <w:p w:rsidR="00253D58" w:rsidRPr="00F714C8" w:rsidRDefault="006B639B" w:rsidP="006B639B">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○報告</w:t>
            </w:r>
          </w:p>
          <w:p w:rsidR="00253D58"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（１）</w:t>
            </w:r>
            <w:r w:rsidR="00253D58" w:rsidRPr="00F714C8">
              <w:rPr>
                <w:rFonts w:asciiTheme="minorEastAsia" w:eastAsiaTheme="minorEastAsia" w:hAnsiTheme="minorEastAsia" w:hint="eastAsia"/>
                <w:color w:val="000000" w:themeColor="text1"/>
                <w:sz w:val="22"/>
                <w:szCs w:val="22"/>
              </w:rPr>
              <w:t>座間市子ども・子育て会議について</w:t>
            </w:r>
          </w:p>
          <w:p w:rsidR="00253D58"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（２）</w:t>
            </w:r>
            <w:r w:rsidR="00253D58" w:rsidRPr="00F714C8">
              <w:rPr>
                <w:rFonts w:asciiTheme="minorEastAsia" w:eastAsiaTheme="minorEastAsia" w:hAnsiTheme="minorEastAsia" w:hint="eastAsia"/>
                <w:color w:val="000000" w:themeColor="text1"/>
                <w:sz w:val="22"/>
                <w:szCs w:val="22"/>
              </w:rPr>
              <w:t>座間市子ども・子育て支援事業計画の点検・評価について</w:t>
            </w:r>
          </w:p>
          <w:p w:rsidR="00253D58"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53D58" w:rsidRPr="00F714C8">
              <w:rPr>
                <w:rFonts w:asciiTheme="minorEastAsia" w:eastAsiaTheme="minorEastAsia" w:hAnsiTheme="minorEastAsia" w:hint="eastAsia"/>
                <w:color w:val="000000" w:themeColor="text1"/>
                <w:sz w:val="22"/>
                <w:szCs w:val="22"/>
              </w:rPr>
              <w:t>ア　令和</w:t>
            </w:r>
            <w:r w:rsidR="006B639B" w:rsidRPr="00F714C8">
              <w:rPr>
                <w:rFonts w:asciiTheme="minorEastAsia" w:eastAsiaTheme="minorEastAsia" w:hAnsiTheme="minorEastAsia" w:hint="eastAsia"/>
                <w:color w:val="000000" w:themeColor="text1"/>
                <w:sz w:val="22"/>
                <w:szCs w:val="22"/>
              </w:rPr>
              <w:t>４</w:t>
            </w:r>
            <w:r w:rsidR="00253D58" w:rsidRPr="00F714C8">
              <w:rPr>
                <w:rFonts w:asciiTheme="minorEastAsia" w:eastAsiaTheme="minorEastAsia" w:hAnsiTheme="minorEastAsia" w:hint="eastAsia"/>
                <w:color w:val="000000" w:themeColor="text1"/>
                <w:sz w:val="22"/>
                <w:szCs w:val="22"/>
              </w:rPr>
              <w:t>年度事業の評価報告について</w:t>
            </w:r>
          </w:p>
          <w:p w:rsidR="00253D58"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53D58" w:rsidRPr="00F714C8">
              <w:rPr>
                <w:rFonts w:asciiTheme="minorEastAsia" w:eastAsiaTheme="minorEastAsia" w:hAnsiTheme="minorEastAsia" w:hint="eastAsia"/>
                <w:color w:val="000000" w:themeColor="text1"/>
                <w:sz w:val="22"/>
                <w:szCs w:val="22"/>
              </w:rPr>
              <w:t>イ　新・放課後子ども総合プランに基づく取組の評価報告について</w:t>
            </w:r>
          </w:p>
          <w:p w:rsidR="00253D58"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53D58" w:rsidRPr="00F714C8">
              <w:rPr>
                <w:rFonts w:asciiTheme="minorEastAsia" w:eastAsiaTheme="minorEastAsia" w:hAnsiTheme="minorEastAsia" w:hint="eastAsia"/>
                <w:color w:val="000000" w:themeColor="text1"/>
                <w:sz w:val="22"/>
                <w:szCs w:val="22"/>
              </w:rPr>
              <w:t xml:space="preserve">　ウ　地域子ども・子育て支援事業の評価報告について</w:t>
            </w:r>
          </w:p>
          <w:p w:rsidR="00165047"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（３）</w:t>
            </w:r>
            <w:r w:rsidR="006B639B" w:rsidRPr="00F714C8">
              <w:rPr>
                <w:rFonts w:asciiTheme="minorEastAsia" w:eastAsiaTheme="minorEastAsia" w:hAnsiTheme="minorEastAsia" w:hint="eastAsia"/>
                <w:color w:val="000000" w:themeColor="text1"/>
                <w:sz w:val="22"/>
                <w:szCs w:val="22"/>
              </w:rPr>
              <w:t>入谷地区小規模保育施設の新設について</w:t>
            </w:r>
          </w:p>
          <w:p w:rsidR="005D3501" w:rsidRPr="00F714C8" w:rsidRDefault="006B639B" w:rsidP="006B639B">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〇その他</w:t>
            </w:r>
          </w:p>
          <w:p w:rsidR="006C41AE" w:rsidRPr="00F714C8" w:rsidRDefault="006C41AE" w:rsidP="006C41A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○閉会</w:t>
            </w:r>
          </w:p>
        </w:tc>
      </w:tr>
      <w:tr w:rsidR="00F714C8" w:rsidRPr="00F714C8" w:rsidTr="00512905">
        <w:trPr>
          <w:trHeight w:val="1534"/>
        </w:trPr>
        <w:tc>
          <w:tcPr>
            <w:tcW w:w="1890" w:type="dxa"/>
            <w:shd w:val="clear" w:color="auto" w:fill="auto"/>
            <w:vAlign w:val="center"/>
          </w:tcPr>
          <w:p w:rsidR="00A46406" w:rsidRPr="00F714C8" w:rsidRDefault="00A46406" w:rsidP="009543A2">
            <w:pPr>
              <w:jc w:val="cente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配布資料</w:t>
            </w:r>
          </w:p>
        </w:tc>
        <w:tc>
          <w:tcPr>
            <w:tcW w:w="7606" w:type="dxa"/>
            <w:gridSpan w:val="3"/>
            <w:shd w:val="clear" w:color="auto" w:fill="auto"/>
          </w:tcPr>
          <w:p w:rsidR="00253D58" w:rsidRPr="00F714C8" w:rsidRDefault="00253D58"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・資料１　座間市子ども・子育て会議について</w:t>
            </w:r>
          </w:p>
          <w:p w:rsidR="00253D58" w:rsidRPr="00F714C8" w:rsidRDefault="00253D58" w:rsidP="00CF539E">
            <w:pPr>
              <w:ind w:left="201" w:hanging="201"/>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・資料２</w:t>
            </w:r>
            <w:r w:rsidR="00194651" w:rsidRPr="00F714C8">
              <w:rPr>
                <w:rFonts w:asciiTheme="minorEastAsia" w:eastAsiaTheme="minorEastAsia" w:hAnsiTheme="minorEastAsia" w:hint="eastAsia"/>
                <w:color w:val="000000" w:themeColor="text1"/>
                <w:sz w:val="22"/>
                <w:szCs w:val="22"/>
              </w:rPr>
              <w:t>－１</w:t>
            </w:r>
            <w:r w:rsidRPr="00F714C8">
              <w:rPr>
                <w:rFonts w:asciiTheme="minorEastAsia" w:eastAsiaTheme="minorEastAsia" w:hAnsiTheme="minorEastAsia" w:hint="eastAsia"/>
                <w:color w:val="000000" w:themeColor="text1"/>
                <w:sz w:val="22"/>
                <w:szCs w:val="22"/>
              </w:rPr>
              <w:t xml:space="preserve">　第２期座間市子ども・子育て支援事業計画　令和</w:t>
            </w:r>
            <w:r w:rsidR="006B639B" w:rsidRPr="00F714C8">
              <w:rPr>
                <w:rFonts w:asciiTheme="minorEastAsia" w:eastAsiaTheme="minorEastAsia" w:hAnsiTheme="minorEastAsia" w:hint="eastAsia"/>
                <w:color w:val="000000" w:themeColor="text1"/>
                <w:sz w:val="22"/>
                <w:szCs w:val="22"/>
              </w:rPr>
              <w:t>４</w:t>
            </w:r>
            <w:r w:rsidRPr="00F714C8">
              <w:rPr>
                <w:rFonts w:asciiTheme="minorEastAsia" w:eastAsiaTheme="minorEastAsia" w:hAnsiTheme="minorEastAsia" w:hint="eastAsia"/>
                <w:color w:val="000000" w:themeColor="text1"/>
                <w:sz w:val="22"/>
                <w:szCs w:val="22"/>
              </w:rPr>
              <w:t>年度事業　評価報告書</w:t>
            </w:r>
          </w:p>
          <w:p w:rsidR="00534C3F" w:rsidRPr="00F714C8" w:rsidRDefault="00534C3F" w:rsidP="00CF539E">
            <w:pPr>
              <w:ind w:left="201" w:hanging="201"/>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・資料２</w:t>
            </w:r>
            <w:r w:rsidR="00194651" w:rsidRPr="00F714C8">
              <w:rPr>
                <w:rFonts w:asciiTheme="minorEastAsia" w:eastAsiaTheme="minorEastAsia" w:hAnsiTheme="minorEastAsia" w:hint="eastAsia"/>
                <w:color w:val="000000" w:themeColor="text1"/>
                <w:sz w:val="22"/>
                <w:szCs w:val="22"/>
              </w:rPr>
              <w:t>－２</w:t>
            </w:r>
            <w:r w:rsidRPr="00F714C8">
              <w:rPr>
                <w:rFonts w:asciiTheme="minorEastAsia" w:eastAsiaTheme="minorEastAsia" w:hAnsiTheme="minorEastAsia" w:hint="eastAsia"/>
                <w:color w:val="000000" w:themeColor="text1"/>
                <w:sz w:val="22"/>
                <w:szCs w:val="22"/>
              </w:rPr>
              <w:t xml:space="preserve">　第２期座間市子ども・子育て支援事業計画　令和</w:t>
            </w:r>
            <w:r w:rsidR="006B639B" w:rsidRPr="00F714C8">
              <w:rPr>
                <w:rFonts w:asciiTheme="minorEastAsia" w:eastAsiaTheme="minorEastAsia" w:hAnsiTheme="minorEastAsia" w:hint="eastAsia"/>
                <w:color w:val="000000" w:themeColor="text1"/>
                <w:sz w:val="22"/>
                <w:szCs w:val="22"/>
              </w:rPr>
              <w:t>４</w:t>
            </w:r>
            <w:r w:rsidRPr="00F714C8">
              <w:rPr>
                <w:rFonts w:asciiTheme="minorEastAsia" w:eastAsiaTheme="minorEastAsia" w:hAnsiTheme="minorEastAsia" w:hint="eastAsia"/>
                <w:color w:val="000000" w:themeColor="text1"/>
                <w:sz w:val="22"/>
                <w:szCs w:val="22"/>
              </w:rPr>
              <w:t>年度事業　評価</w:t>
            </w:r>
            <w:r w:rsidR="00194651" w:rsidRPr="00F714C8">
              <w:rPr>
                <w:rFonts w:asciiTheme="minorEastAsia" w:eastAsiaTheme="minorEastAsia" w:hAnsiTheme="minorEastAsia" w:hint="eastAsia"/>
                <w:color w:val="000000" w:themeColor="text1"/>
                <w:sz w:val="22"/>
                <w:szCs w:val="22"/>
              </w:rPr>
              <w:t>のまとめ</w:t>
            </w:r>
          </w:p>
          <w:p w:rsidR="00253D58" w:rsidRPr="00F714C8" w:rsidRDefault="00253D58"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・資料３　新・放課後子ども総合プランに基づく取組の評価報告書</w:t>
            </w:r>
          </w:p>
          <w:p w:rsidR="00253D58" w:rsidRPr="00F714C8" w:rsidRDefault="00253D58"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・資料４　地域子ども・子育て支援事業の評価報告書</w:t>
            </w:r>
          </w:p>
          <w:p w:rsidR="00534C3F" w:rsidRPr="00F714C8" w:rsidRDefault="00253D58" w:rsidP="00253D5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・資料５</w:t>
            </w:r>
            <w:r w:rsidR="006B639B" w:rsidRPr="00F714C8">
              <w:rPr>
                <w:rFonts w:asciiTheme="minorEastAsia" w:eastAsiaTheme="minorEastAsia" w:hAnsiTheme="minorEastAsia" w:hint="eastAsia"/>
                <w:color w:val="000000" w:themeColor="text1"/>
                <w:sz w:val="22"/>
                <w:szCs w:val="22"/>
              </w:rPr>
              <w:t>－１</w:t>
            </w:r>
            <w:r w:rsidRPr="00F714C8">
              <w:rPr>
                <w:rFonts w:asciiTheme="minorEastAsia" w:eastAsiaTheme="minorEastAsia" w:hAnsiTheme="minorEastAsia" w:hint="eastAsia"/>
                <w:color w:val="000000" w:themeColor="text1"/>
                <w:sz w:val="22"/>
                <w:szCs w:val="22"/>
              </w:rPr>
              <w:t xml:space="preserve">　</w:t>
            </w:r>
            <w:r w:rsidR="006B639B" w:rsidRPr="00F714C8">
              <w:rPr>
                <w:rFonts w:asciiTheme="minorEastAsia" w:eastAsiaTheme="minorEastAsia" w:hAnsiTheme="minorEastAsia" w:hint="eastAsia"/>
                <w:color w:val="000000" w:themeColor="text1"/>
                <w:sz w:val="22"/>
                <w:szCs w:val="22"/>
              </w:rPr>
              <w:t>入谷地区新設小規模保育施設（概要）</w:t>
            </w:r>
          </w:p>
          <w:p w:rsidR="006B639B" w:rsidRPr="00F714C8" w:rsidRDefault="006B639B" w:rsidP="006B639B">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・資料５－２　入谷地区新設小規模保育施設（資料）</w:t>
            </w:r>
          </w:p>
        </w:tc>
      </w:tr>
      <w:tr w:rsidR="00960836" w:rsidRPr="00F714C8" w:rsidTr="00B61CD3">
        <w:trPr>
          <w:trHeight w:val="70"/>
        </w:trPr>
        <w:tc>
          <w:tcPr>
            <w:tcW w:w="9496" w:type="dxa"/>
            <w:gridSpan w:val="4"/>
            <w:shd w:val="clear" w:color="auto" w:fill="auto"/>
          </w:tcPr>
          <w:p w:rsidR="00D35BB8" w:rsidRPr="00F714C8" w:rsidRDefault="00D35BB8" w:rsidP="004F3504">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b/>
                <w:color w:val="000000" w:themeColor="text1"/>
                <w:sz w:val="22"/>
                <w:szCs w:val="22"/>
              </w:rPr>
              <w:t>〇開会</w:t>
            </w:r>
          </w:p>
          <w:p w:rsidR="00D35BB8" w:rsidRPr="00F714C8" w:rsidRDefault="00CF539E" w:rsidP="004F3504">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（１）</w:t>
            </w:r>
            <w:r w:rsidR="00D35BB8" w:rsidRPr="00F714C8">
              <w:rPr>
                <w:rFonts w:asciiTheme="minorEastAsia" w:eastAsiaTheme="minorEastAsia" w:hAnsiTheme="minorEastAsia" w:hint="eastAsia"/>
                <w:color w:val="000000" w:themeColor="text1"/>
                <w:sz w:val="22"/>
                <w:szCs w:val="22"/>
              </w:rPr>
              <w:t>委嘱状の交付</w:t>
            </w:r>
          </w:p>
          <w:p w:rsidR="00D35BB8" w:rsidRPr="00F714C8" w:rsidRDefault="00CF539E" w:rsidP="00CF539E">
            <w:pPr>
              <w:ind w:left="402" w:hanging="402"/>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D35BB8" w:rsidRPr="00F714C8">
              <w:rPr>
                <w:rFonts w:asciiTheme="minorEastAsia" w:eastAsiaTheme="minorEastAsia" w:hAnsiTheme="minorEastAsia" w:hint="eastAsia"/>
                <w:color w:val="000000" w:themeColor="text1"/>
                <w:sz w:val="22"/>
                <w:szCs w:val="22"/>
              </w:rPr>
              <w:t>選出団体内の役職異動により、新たに委員となった２名に</w:t>
            </w:r>
            <w:r w:rsidR="00F77A81" w:rsidRPr="00F714C8">
              <w:rPr>
                <w:rFonts w:asciiTheme="minorEastAsia" w:eastAsiaTheme="minorEastAsia" w:hAnsiTheme="minorEastAsia" w:hint="eastAsia"/>
                <w:color w:val="000000" w:themeColor="text1"/>
                <w:sz w:val="22"/>
                <w:szCs w:val="22"/>
              </w:rPr>
              <w:t>こども未来部長</w:t>
            </w:r>
            <w:r w:rsidR="00D35BB8" w:rsidRPr="00F714C8">
              <w:rPr>
                <w:rFonts w:asciiTheme="minorEastAsia" w:eastAsiaTheme="minorEastAsia" w:hAnsiTheme="minorEastAsia" w:hint="eastAsia"/>
                <w:color w:val="000000" w:themeColor="text1"/>
                <w:sz w:val="22"/>
                <w:szCs w:val="22"/>
              </w:rPr>
              <w:t>より委嘱状を交付した。</w:t>
            </w:r>
          </w:p>
          <w:p w:rsidR="00D35BB8" w:rsidRPr="00F714C8" w:rsidRDefault="00D35BB8" w:rsidP="00CF539E">
            <w:pPr>
              <w:ind w:firstLineChars="196" w:firstLine="407"/>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※任期：令和６年７月３１日まで</w:t>
            </w:r>
          </w:p>
          <w:p w:rsidR="00D6502D" w:rsidRDefault="00D6502D" w:rsidP="00CF539E">
            <w:pPr>
              <w:rPr>
                <w:rFonts w:asciiTheme="minorEastAsia" w:eastAsiaTheme="minorEastAsia" w:hAnsiTheme="minorEastAsia"/>
                <w:color w:val="000000" w:themeColor="text1"/>
                <w:sz w:val="22"/>
                <w:szCs w:val="22"/>
              </w:rPr>
            </w:pPr>
          </w:p>
          <w:p w:rsidR="00D35BB8"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（２）</w:t>
            </w:r>
            <w:r w:rsidR="00D35BB8" w:rsidRPr="00F714C8">
              <w:rPr>
                <w:rFonts w:asciiTheme="minorEastAsia" w:eastAsiaTheme="minorEastAsia" w:hAnsiTheme="minorEastAsia" w:hint="eastAsia"/>
                <w:color w:val="000000" w:themeColor="text1"/>
                <w:sz w:val="22"/>
                <w:szCs w:val="22"/>
              </w:rPr>
              <w:t>委員照会（自己紹介）</w:t>
            </w:r>
          </w:p>
          <w:p w:rsidR="00D35BB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D35BB8" w:rsidRPr="00F714C8">
              <w:rPr>
                <w:rFonts w:asciiTheme="minorEastAsia" w:eastAsiaTheme="minorEastAsia" w:hAnsiTheme="minorEastAsia" w:hint="eastAsia"/>
                <w:color w:val="000000" w:themeColor="text1"/>
                <w:sz w:val="22"/>
                <w:szCs w:val="22"/>
              </w:rPr>
              <w:t>新委員</w:t>
            </w:r>
            <w:r w:rsidR="004A5ED7">
              <w:rPr>
                <w:rFonts w:asciiTheme="minorEastAsia" w:eastAsiaTheme="minorEastAsia" w:hAnsiTheme="minorEastAsia" w:hint="eastAsia"/>
                <w:color w:val="000000" w:themeColor="text1"/>
                <w:sz w:val="22"/>
                <w:szCs w:val="22"/>
              </w:rPr>
              <w:t>による</w:t>
            </w:r>
            <w:r w:rsidR="00D35BB8" w:rsidRPr="00F714C8">
              <w:rPr>
                <w:rFonts w:asciiTheme="minorEastAsia" w:eastAsiaTheme="minorEastAsia" w:hAnsiTheme="minorEastAsia" w:hint="eastAsia"/>
                <w:color w:val="000000" w:themeColor="text1"/>
                <w:sz w:val="22"/>
                <w:szCs w:val="22"/>
              </w:rPr>
              <w:t>自己紹介</w:t>
            </w:r>
          </w:p>
          <w:p w:rsidR="00D6502D" w:rsidRDefault="00D6502D" w:rsidP="00CF539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Pr="00F714C8">
              <w:rPr>
                <w:rFonts w:asciiTheme="minorEastAsia" w:eastAsiaTheme="minorEastAsia" w:hAnsiTheme="minorEastAsia" w:hint="eastAsia"/>
                <w:color w:val="000000" w:themeColor="text1"/>
                <w:sz w:val="22"/>
                <w:szCs w:val="22"/>
              </w:rPr>
              <w:t>子ども</w:t>
            </w:r>
            <w:r>
              <w:rPr>
                <w:rFonts w:asciiTheme="minorEastAsia" w:eastAsiaTheme="minorEastAsia" w:hAnsiTheme="minorEastAsia" w:hint="eastAsia"/>
                <w:color w:val="000000" w:themeColor="text1"/>
                <w:sz w:val="22"/>
                <w:szCs w:val="22"/>
              </w:rPr>
              <w:t>・</w:t>
            </w:r>
            <w:r w:rsidRPr="00F714C8">
              <w:rPr>
                <w:rFonts w:asciiTheme="minorEastAsia" w:eastAsiaTheme="minorEastAsia" w:hAnsiTheme="minorEastAsia" w:hint="eastAsia"/>
                <w:color w:val="000000" w:themeColor="text1"/>
                <w:sz w:val="22"/>
                <w:szCs w:val="22"/>
              </w:rPr>
              <w:t>子育て会議委員１４名中１２名が出席し、座間市子ども・子育て会議規則第５条第２項により会議が成立</w:t>
            </w:r>
            <w:r>
              <w:rPr>
                <w:rFonts w:asciiTheme="minorEastAsia" w:eastAsiaTheme="minorEastAsia" w:hAnsiTheme="minorEastAsia" w:hint="eastAsia"/>
                <w:color w:val="000000" w:themeColor="text1"/>
                <w:sz w:val="22"/>
                <w:szCs w:val="22"/>
              </w:rPr>
              <w:t>している事を報告。</w:t>
            </w:r>
          </w:p>
          <w:p w:rsidR="00D6502D" w:rsidRPr="00F714C8" w:rsidRDefault="00D6502D" w:rsidP="00CF539E">
            <w:pPr>
              <w:rPr>
                <w:rFonts w:asciiTheme="minorEastAsia" w:eastAsiaTheme="minorEastAsia" w:hAnsiTheme="minorEastAsia"/>
                <w:color w:val="000000" w:themeColor="text1"/>
                <w:sz w:val="22"/>
                <w:szCs w:val="22"/>
              </w:rPr>
            </w:pPr>
          </w:p>
          <w:p w:rsidR="006C41AE" w:rsidRPr="00F714C8" w:rsidRDefault="004F3504" w:rsidP="004F3504">
            <w:pPr>
              <w:rPr>
                <w:rFonts w:asciiTheme="minorEastAsia" w:eastAsiaTheme="minorEastAsia" w:hAnsiTheme="minorEastAsia"/>
                <w:b/>
                <w:color w:val="000000" w:themeColor="text1"/>
                <w:sz w:val="22"/>
                <w:szCs w:val="22"/>
              </w:rPr>
            </w:pPr>
            <w:r w:rsidRPr="00F714C8">
              <w:rPr>
                <w:rFonts w:asciiTheme="minorEastAsia" w:eastAsiaTheme="minorEastAsia" w:hAnsiTheme="minorEastAsia" w:hint="eastAsia"/>
                <w:b/>
                <w:color w:val="000000" w:themeColor="text1"/>
                <w:sz w:val="22"/>
                <w:szCs w:val="22"/>
              </w:rPr>
              <w:t>○挨拶</w:t>
            </w:r>
          </w:p>
          <w:p w:rsidR="006C41AE" w:rsidRPr="00F714C8" w:rsidRDefault="00E73FB1" w:rsidP="00D35BB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b/>
                <w:color w:val="000000" w:themeColor="text1"/>
                <w:sz w:val="22"/>
                <w:szCs w:val="22"/>
              </w:rPr>
              <w:t xml:space="preserve">　</w:t>
            </w:r>
            <w:r w:rsidR="00F714C8">
              <w:rPr>
                <w:rFonts w:asciiTheme="minorEastAsia" w:eastAsiaTheme="minorEastAsia" w:hAnsiTheme="minorEastAsia" w:hint="eastAsia"/>
                <w:color w:val="000000" w:themeColor="text1"/>
                <w:sz w:val="22"/>
                <w:szCs w:val="22"/>
              </w:rPr>
              <w:t>こども未来部</w:t>
            </w:r>
            <w:r w:rsidR="006C41AE" w:rsidRPr="00F714C8">
              <w:rPr>
                <w:rFonts w:asciiTheme="minorEastAsia" w:eastAsiaTheme="minorEastAsia" w:hAnsiTheme="minorEastAsia" w:hint="eastAsia"/>
                <w:color w:val="000000" w:themeColor="text1"/>
                <w:sz w:val="22"/>
                <w:szCs w:val="22"/>
              </w:rPr>
              <w:t>長より委員へ挨拶を申し上げた。</w:t>
            </w:r>
          </w:p>
          <w:p w:rsidR="00D6502D" w:rsidRDefault="00D6502D" w:rsidP="004F3504">
            <w:pPr>
              <w:rPr>
                <w:rFonts w:asciiTheme="minorEastAsia" w:eastAsiaTheme="minorEastAsia" w:hAnsiTheme="minorEastAsia"/>
                <w:b/>
                <w:color w:val="000000" w:themeColor="text1"/>
                <w:sz w:val="22"/>
                <w:szCs w:val="22"/>
              </w:rPr>
            </w:pPr>
          </w:p>
          <w:p w:rsidR="004F3504" w:rsidRPr="00F714C8" w:rsidRDefault="004F3504" w:rsidP="004F3504">
            <w:pPr>
              <w:rPr>
                <w:rFonts w:asciiTheme="minorEastAsia" w:eastAsiaTheme="minorEastAsia" w:hAnsiTheme="minorEastAsia"/>
                <w:b/>
                <w:color w:val="000000" w:themeColor="text1"/>
                <w:sz w:val="22"/>
                <w:szCs w:val="22"/>
              </w:rPr>
            </w:pPr>
            <w:r w:rsidRPr="00F714C8">
              <w:rPr>
                <w:rFonts w:asciiTheme="minorEastAsia" w:eastAsiaTheme="minorEastAsia" w:hAnsiTheme="minorEastAsia" w:hint="eastAsia"/>
                <w:b/>
                <w:color w:val="000000" w:themeColor="text1"/>
                <w:sz w:val="22"/>
                <w:szCs w:val="22"/>
              </w:rPr>
              <w:t>〇副会長選出</w:t>
            </w:r>
          </w:p>
          <w:p w:rsidR="004F3504" w:rsidRPr="00F714C8" w:rsidRDefault="00D953A3" w:rsidP="00D953A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b/>
                <w:color w:val="000000" w:themeColor="text1"/>
                <w:sz w:val="22"/>
                <w:szCs w:val="22"/>
              </w:rPr>
              <w:t xml:space="preserve">　</w:t>
            </w:r>
            <w:r w:rsidR="004F3504" w:rsidRPr="00F714C8">
              <w:rPr>
                <w:rFonts w:asciiTheme="minorEastAsia" w:eastAsiaTheme="minorEastAsia" w:hAnsiTheme="minorEastAsia" w:hint="eastAsia"/>
                <w:color w:val="000000" w:themeColor="text1"/>
                <w:sz w:val="22"/>
                <w:szCs w:val="22"/>
              </w:rPr>
              <w:t>事務局からの提案によって、副会長に菊地委員が就任</w:t>
            </w:r>
            <w:r w:rsidR="00D6502D">
              <w:rPr>
                <w:rFonts w:asciiTheme="minorEastAsia" w:eastAsiaTheme="minorEastAsia" w:hAnsiTheme="minorEastAsia" w:hint="eastAsia"/>
                <w:color w:val="000000" w:themeColor="text1"/>
                <w:sz w:val="22"/>
                <w:szCs w:val="22"/>
              </w:rPr>
              <w:t>した。</w:t>
            </w:r>
          </w:p>
          <w:p w:rsidR="00D6502D" w:rsidRDefault="00D6502D" w:rsidP="006C41AE">
            <w:pPr>
              <w:rPr>
                <w:rFonts w:asciiTheme="minorEastAsia" w:eastAsiaTheme="minorEastAsia" w:hAnsiTheme="minorEastAsia"/>
                <w:b/>
                <w:color w:val="000000" w:themeColor="text1"/>
                <w:sz w:val="22"/>
                <w:szCs w:val="22"/>
              </w:rPr>
            </w:pPr>
          </w:p>
          <w:p w:rsidR="006C41AE" w:rsidRPr="00F714C8" w:rsidRDefault="004F3504" w:rsidP="006C41AE">
            <w:pPr>
              <w:rPr>
                <w:rFonts w:asciiTheme="minorEastAsia" w:eastAsiaTheme="minorEastAsia" w:hAnsiTheme="minorEastAsia"/>
                <w:b/>
                <w:color w:val="000000" w:themeColor="text1"/>
                <w:sz w:val="22"/>
                <w:szCs w:val="22"/>
              </w:rPr>
            </w:pPr>
            <w:r w:rsidRPr="00F714C8">
              <w:rPr>
                <w:rFonts w:asciiTheme="minorEastAsia" w:eastAsiaTheme="minorEastAsia" w:hAnsiTheme="minorEastAsia" w:hint="eastAsia"/>
                <w:b/>
                <w:color w:val="000000" w:themeColor="text1"/>
                <w:sz w:val="22"/>
                <w:szCs w:val="22"/>
              </w:rPr>
              <w:t>○報告</w:t>
            </w:r>
          </w:p>
          <w:p w:rsidR="00594E36" w:rsidRPr="00F714C8" w:rsidRDefault="00594E36" w:rsidP="00CF539E">
            <w:pPr>
              <w:rPr>
                <w:rFonts w:asciiTheme="minorEastAsia" w:eastAsiaTheme="minorEastAsia" w:hAnsiTheme="minorEastAsia"/>
                <w:b/>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〇事務局（こども家庭課）</w:t>
            </w:r>
            <w:bookmarkStart w:id="0" w:name="_GoBack"/>
            <w:bookmarkEnd w:id="0"/>
          </w:p>
          <w:p w:rsidR="004F3504"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4F3504" w:rsidRPr="00F714C8">
              <w:rPr>
                <w:rFonts w:asciiTheme="minorEastAsia" w:eastAsiaTheme="minorEastAsia" w:hAnsiTheme="minorEastAsia" w:hint="eastAsia"/>
                <w:color w:val="000000" w:themeColor="text1"/>
                <w:sz w:val="22"/>
                <w:szCs w:val="22"/>
              </w:rPr>
              <w:t>資料を確認後、座間市子ども・子育て会議規則第５条第１項により大下会長が議事を進行</w:t>
            </w:r>
            <w:r w:rsidR="00F714C8">
              <w:rPr>
                <w:rFonts w:asciiTheme="minorEastAsia" w:eastAsiaTheme="minorEastAsia" w:hAnsiTheme="minorEastAsia" w:hint="eastAsia"/>
                <w:color w:val="000000" w:themeColor="text1"/>
                <w:sz w:val="22"/>
                <w:szCs w:val="22"/>
              </w:rPr>
              <w:t>。</w:t>
            </w:r>
          </w:p>
          <w:p w:rsidR="00D6502D" w:rsidRDefault="00D6502D" w:rsidP="00B744F9">
            <w:pPr>
              <w:rPr>
                <w:rFonts w:asciiTheme="minorEastAsia" w:eastAsiaTheme="minorEastAsia" w:hAnsiTheme="minorEastAsia"/>
                <w:color w:val="000000" w:themeColor="text1"/>
                <w:sz w:val="22"/>
                <w:szCs w:val="22"/>
              </w:rPr>
            </w:pP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〇会長</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26CA4">
              <w:rPr>
                <w:rFonts w:asciiTheme="minorEastAsia" w:eastAsiaTheme="minorEastAsia" w:hAnsiTheme="minorEastAsia" w:hint="eastAsia"/>
                <w:color w:val="000000" w:themeColor="text1"/>
                <w:sz w:val="22"/>
                <w:szCs w:val="22"/>
              </w:rPr>
              <w:t>傍聴希望者の入室を許可し、本日</w:t>
            </w:r>
            <w:r w:rsidRPr="00F714C8">
              <w:rPr>
                <w:rFonts w:asciiTheme="minorEastAsia" w:eastAsiaTheme="minorEastAsia" w:hAnsiTheme="minorEastAsia" w:hint="eastAsia"/>
                <w:color w:val="000000" w:themeColor="text1"/>
                <w:sz w:val="22"/>
                <w:szCs w:val="22"/>
              </w:rPr>
              <w:t>予定している議事に入る。</w:t>
            </w:r>
          </w:p>
          <w:p w:rsidR="006C41AE"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（１）</w:t>
            </w:r>
            <w:r w:rsidR="006C41AE" w:rsidRPr="00F714C8">
              <w:rPr>
                <w:rFonts w:asciiTheme="minorEastAsia" w:eastAsiaTheme="minorEastAsia" w:hAnsiTheme="minorEastAsia" w:hint="eastAsia"/>
                <w:color w:val="000000" w:themeColor="text1"/>
                <w:sz w:val="22"/>
                <w:szCs w:val="22"/>
              </w:rPr>
              <w:t>座間市子ども・子育て会議について</w:t>
            </w:r>
          </w:p>
          <w:p w:rsidR="00CF539E" w:rsidRPr="00F714C8" w:rsidRDefault="00534C3F" w:rsidP="004F3504">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○事務局（</w:t>
            </w:r>
            <w:r w:rsidR="004F3504" w:rsidRPr="00F714C8">
              <w:rPr>
                <w:rFonts w:asciiTheme="minorEastAsia" w:eastAsiaTheme="minorEastAsia" w:hAnsiTheme="minorEastAsia" w:hint="eastAsia"/>
                <w:color w:val="000000" w:themeColor="text1"/>
                <w:sz w:val="22"/>
                <w:szCs w:val="22"/>
              </w:rPr>
              <w:t>こ</w:t>
            </w:r>
            <w:r w:rsidRPr="00F714C8">
              <w:rPr>
                <w:rFonts w:asciiTheme="minorEastAsia" w:eastAsiaTheme="minorEastAsia" w:hAnsiTheme="minorEastAsia" w:hint="eastAsia"/>
                <w:color w:val="000000" w:themeColor="text1"/>
                <w:sz w:val="22"/>
                <w:szCs w:val="22"/>
              </w:rPr>
              <w:t>ども</w:t>
            </w:r>
            <w:r w:rsidR="004F3504" w:rsidRPr="00F714C8">
              <w:rPr>
                <w:rFonts w:asciiTheme="minorEastAsia" w:eastAsiaTheme="minorEastAsia" w:hAnsiTheme="minorEastAsia" w:hint="eastAsia"/>
                <w:color w:val="000000" w:themeColor="text1"/>
                <w:sz w:val="22"/>
                <w:szCs w:val="22"/>
              </w:rPr>
              <w:t>家庭</w:t>
            </w:r>
            <w:r w:rsidRPr="00F714C8">
              <w:rPr>
                <w:rFonts w:asciiTheme="minorEastAsia" w:eastAsiaTheme="minorEastAsia" w:hAnsiTheme="minorEastAsia" w:hint="eastAsia"/>
                <w:color w:val="000000" w:themeColor="text1"/>
                <w:sz w:val="22"/>
                <w:szCs w:val="22"/>
              </w:rPr>
              <w:t>課）</w:t>
            </w:r>
          </w:p>
          <w:p w:rsidR="006C41AE" w:rsidRPr="00F714C8" w:rsidRDefault="00CF539E" w:rsidP="00CF539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502670" w:rsidRPr="00F714C8">
              <w:rPr>
                <w:rFonts w:asciiTheme="minorEastAsia" w:eastAsiaTheme="minorEastAsia" w:hAnsiTheme="minorEastAsia" w:hint="eastAsia"/>
                <w:color w:val="000000" w:themeColor="text1"/>
                <w:sz w:val="22"/>
                <w:szCs w:val="22"/>
              </w:rPr>
              <w:t>新委員の方向けに</w:t>
            </w:r>
            <w:r w:rsidR="00D6502D">
              <w:rPr>
                <w:rFonts w:asciiTheme="minorEastAsia" w:eastAsiaTheme="minorEastAsia" w:hAnsiTheme="minorEastAsia" w:hint="eastAsia"/>
                <w:color w:val="000000" w:themeColor="text1"/>
                <w:sz w:val="22"/>
                <w:szCs w:val="22"/>
              </w:rPr>
              <w:t>子ども・子育て会議の</w:t>
            </w:r>
            <w:r w:rsidR="00534C3F" w:rsidRPr="00F714C8">
              <w:rPr>
                <w:rFonts w:asciiTheme="minorEastAsia" w:eastAsiaTheme="minorEastAsia" w:hAnsiTheme="minorEastAsia" w:hint="eastAsia"/>
                <w:color w:val="000000" w:themeColor="text1"/>
                <w:sz w:val="22"/>
                <w:szCs w:val="22"/>
              </w:rPr>
              <w:t>目的、概要等を資料１に基づき説明。</w:t>
            </w:r>
          </w:p>
          <w:p w:rsidR="00B744F9" w:rsidRPr="00F714C8" w:rsidRDefault="00B744F9" w:rsidP="00CF539E">
            <w:pPr>
              <w:rPr>
                <w:rFonts w:asciiTheme="minorEastAsia" w:eastAsiaTheme="minorEastAsia" w:hAnsiTheme="minorEastAsia"/>
                <w:color w:val="000000" w:themeColor="text1"/>
                <w:sz w:val="22"/>
                <w:szCs w:val="22"/>
              </w:rPr>
            </w:pPr>
          </w:p>
          <w:p w:rsidR="006C41AE" w:rsidRPr="00F714C8" w:rsidRDefault="00D6502D" w:rsidP="00CF539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（２</w:t>
            </w:r>
            <w:r w:rsidR="00CF539E" w:rsidRPr="00F714C8">
              <w:rPr>
                <w:rFonts w:asciiTheme="minorEastAsia" w:eastAsiaTheme="minorEastAsia" w:hAnsiTheme="minorEastAsia" w:hint="eastAsia"/>
                <w:color w:val="000000" w:themeColor="text1"/>
                <w:sz w:val="22"/>
                <w:szCs w:val="22"/>
              </w:rPr>
              <w:t>）</w:t>
            </w:r>
            <w:r w:rsidR="006C41AE" w:rsidRPr="00F714C8">
              <w:rPr>
                <w:rFonts w:asciiTheme="minorEastAsia" w:eastAsiaTheme="minorEastAsia" w:hAnsiTheme="minorEastAsia" w:hint="eastAsia"/>
                <w:color w:val="000000" w:themeColor="text1"/>
                <w:sz w:val="22"/>
                <w:szCs w:val="22"/>
              </w:rPr>
              <w:t>座間市子ども・子育て支援事業計画の点検・評価について</w:t>
            </w:r>
            <w:r w:rsidR="00155645" w:rsidRPr="00F714C8">
              <w:rPr>
                <w:rFonts w:asciiTheme="minorEastAsia" w:eastAsiaTheme="minorEastAsia" w:hAnsiTheme="minorEastAsia" w:hint="eastAsia"/>
                <w:color w:val="000000" w:themeColor="text1"/>
                <w:sz w:val="22"/>
                <w:szCs w:val="22"/>
              </w:rPr>
              <w:t xml:space="preserve">　</w:t>
            </w:r>
            <w:r w:rsidR="006C41AE" w:rsidRPr="00F714C8">
              <w:rPr>
                <w:rFonts w:asciiTheme="minorEastAsia" w:eastAsiaTheme="minorEastAsia" w:hAnsiTheme="minorEastAsia" w:hint="eastAsia"/>
                <w:color w:val="000000" w:themeColor="text1"/>
                <w:sz w:val="22"/>
                <w:szCs w:val="22"/>
              </w:rPr>
              <w:t>ア　令和</w:t>
            </w:r>
            <w:r w:rsidR="004F3504" w:rsidRPr="00F714C8">
              <w:rPr>
                <w:rFonts w:asciiTheme="minorEastAsia" w:eastAsiaTheme="minorEastAsia" w:hAnsiTheme="minorEastAsia" w:hint="eastAsia"/>
                <w:color w:val="000000" w:themeColor="text1"/>
                <w:sz w:val="22"/>
                <w:szCs w:val="22"/>
              </w:rPr>
              <w:t>４</w:t>
            </w:r>
            <w:r w:rsidR="006C41AE" w:rsidRPr="00F714C8">
              <w:rPr>
                <w:rFonts w:asciiTheme="minorEastAsia" w:eastAsiaTheme="minorEastAsia" w:hAnsiTheme="minorEastAsia" w:hint="eastAsia"/>
                <w:color w:val="000000" w:themeColor="text1"/>
                <w:sz w:val="22"/>
                <w:szCs w:val="22"/>
              </w:rPr>
              <w:t>年度事業の評価報告について</w:t>
            </w:r>
          </w:p>
          <w:p w:rsidR="006C41AE" w:rsidRPr="00F714C8" w:rsidRDefault="00534C3F" w:rsidP="00534C3F">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○事務局（</w:t>
            </w:r>
            <w:r w:rsidR="004F3504" w:rsidRPr="00F714C8">
              <w:rPr>
                <w:rFonts w:asciiTheme="minorEastAsia" w:eastAsiaTheme="minorEastAsia" w:hAnsiTheme="minorEastAsia" w:hint="eastAsia"/>
                <w:color w:val="000000" w:themeColor="text1"/>
                <w:sz w:val="22"/>
                <w:szCs w:val="22"/>
              </w:rPr>
              <w:t>こども家庭課</w:t>
            </w:r>
            <w:r w:rsidRPr="00F714C8">
              <w:rPr>
                <w:rFonts w:asciiTheme="minorEastAsia" w:eastAsiaTheme="minorEastAsia" w:hAnsiTheme="minorEastAsia" w:hint="eastAsia"/>
                <w:color w:val="000000" w:themeColor="text1"/>
                <w:sz w:val="22"/>
                <w:szCs w:val="22"/>
              </w:rPr>
              <w:t>）</w:t>
            </w:r>
          </w:p>
          <w:p w:rsidR="006C41AE" w:rsidRPr="00F714C8" w:rsidRDefault="00194651"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第２期座間市子ども・子育て支援事業計画　令和</w:t>
            </w:r>
            <w:r w:rsidR="004F3504" w:rsidRPr="00F714C8">
              <w:rPr>
                <w:rFonts w:asciiTheme="minorEastAsia" w:eastAsiaTheme="minorEastAsia" w:hAnsiTheme="minorEastAsia" w:hint="eastAsia"/>
                <w:color w:val="000000" w:themeColor="text1"/>
                <w:sz w:val="22"/>
                <w:szCs w:val="22"/>
              </w:rPr>
              <w:t>４</w:t>
            </w:r>
            <w:r w:rsidRPr="00F714C8">
              <w:rPr>
                <w:rFonts w:asciiTheme="minorEastAsia" w:eastAsiaTheme="minorEastAsia" w:hAnsiTheme="minorEastAsia" w:hint="eastAsia"/>
                <w:color w:val="000000" w:themeColor="text1"/>
                <w:sz w:val="22"/>
                <w:szCs w:val="22"/>
              </w:rPr>
              <w:t>年度事業について、資料２－２に基づき説明。</w:t>
            </w:r>
          </w:p>
          <w:p w:rsidR="00502670" w:rsidRPr="00F714C8" w:rsidRDefault="00502670"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26CA4">
              <w:rPr>
                <w:rFonts w:asciiTheme="minorEastAsia" w:eastAsiaTheme="minorEastAsia" w:hAnsiTheme="minorEastAsia" w:hint="eastAsia"/>
                <w:color w:val="000000" w:themeColor="text1"/>
                <w:sz w:val="22"/>
                <w:szCs w:val="22"/>
              </w:rPr>
              <w:t>１６５事業を</w:t>
            </w:r>
            <w:r w:rsidR="00194651" w:rsidRPr="00F714C8">
              <w:rPr>
                <w:rFonts w:asciiTheme="minorEastAsia" w:eastAsiaTheme="minorEastAsia" w:hAnsiTheme="minorEastAsia" w:hint="eastAsia"/>
                <w:color w:val="000000" w:themeColor="text1"/>
                <w:sz w:val="22"/>
                <w:szCs w:val="22"/>
              </w:rPr>
              <w:t>それぞれの課で</w:t>
            </w:r>
            <w:r w:rsidR="00226CA4">
              <w:rPr>
                <w:rFonts w:asciiTheme="minorEastAsia" w:eastAsiaTheme="minorEastAsia" w:hAnsiTheme="minorEastAsia" w:hint="eastAsia"/>
                <w:color w:val="000000" w:themeColor="text1"/>
                <w:sz w:val="22"/>
                <w:szCs w:val="22"/>
              </w:rPr>
              <w:t>評価しており</w:t>
            </w:r>
            <w:r w:rsidRPr="00F714C8">
              <w:rPr>
                <w:rFonts w:asciiTheme="minorEastAsia" w:eastAsiaTheme="minorEastAsia" w:hAnsiTheme="minorEastAsia" w:hint="eastAsia"/>
                <w:color w:val="000000" w:themeColor="text1"/>
                <w:sz w:val="22"/>
                <w:szCs w:val="22"/>
              </w:rPr>
              <w:t>、Ａ評価が９１、Ｂ評価が７１、Ｃ評価が１０、Ｄ評価が１、Ｅ評価が１となっており、昨年度と比べ達成度は高かった。</w:t>
            </w:r>
          </w:p>
          <w:p w:rsidR="00502670" w:rsidRPr="00F714C8" w:rsidRDefault="00502670"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特に基本目標３の教育の環境</w:t>
            </w:r>
            <w:r w:rsidR="00226CA4">
              <w:rPr>
                <w:rFonts w:asciiTheme="minorEastAsia" w:eastAsiaTheme="minorEastAsia" w:hAnsiTheme="minorEastAsia" w:hint="eastAsia"/>
                <w:color w:val="000000" w:themeColor="text1"/>
                <w:sz w:val="22"/>
                <w:szCs w:val="22"/>
              </w:rPr>
              <w:t>づくりの推進</w:t>
            </w:r>
            <w:r w:rsidRPr="00F714C8">
              <w:rPr>
                <w:rFonts w:asciiTheme="minorEastAsia" w:eastAsiaTheme="minorEastAsia" w:hAnsiTheme="minorEastAsia" w:hint="eastAsia"/>
                <w:color w:val="000000" w:themeColor="text1"/>
                <w:sz w:val="22"/>
                <w:szCs w:val="22"/>
              </w:rPr>
              <w:t>については、コロナ</w:t>
            </w:r>
            <w:r w:rsidR="00226CA4">
              <w:rPr>
                <w:rFonts w:asciiTheme="minorEastAsia" w:eastAsiaTheme="minorEastAsia" w:hAnsiTheme="minorEastAsia" w:hint="eastAsia"/>
                <w:color w:val="000000" w:themeColor="text1"/>
                <w:sz w:val="22"/>
                <w:szCs w:val="22"/>
              </w:rPr>
              <w:t>禍では</w:t>
            </w:r>
            <w:r w:rsidRPr="00F714C8">
              <w:rPr>
                <w:rFonts w:asciiTheme="minorEastAsia" w:eastAsiaTheme="minorEastAsia" w:hAnsiTheme="minorEastAsia" w:hint="eastAsia"/>
                <w:color w:val="000000" w:themeColor="text1"/>
                <w:sz w:val="22"/>
                <w:szCs w:val="22"/>
              </w:rPr>
              <w:t>なくなり再開した事業が多かったからだと考えている。</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待機児童数が４年連続でワーストワンとの事だが、</w:t>
            </w:r>
            <w:r w:rsidR="00226CA4">
              <w:rPr>
                <w:rFonts w:asciiTheme="minorEastAsia" w:eastAsiaTheme="minorEastAsia" w:hAnsiTheme="minorEastAsia" w:hint="eastAsia"/>
                <w:color w:val="000000" w:themeColor="text1"/>
                <w:sz w:val="22"/>
                <w:szCs w:val="22"/>
              </w:rPr>
              <w:t>いつごろ</w:t>
            </w:r>
            <w:r w:rsidRPr="00F714C8">
              <w:rPr>
                <w:rFonts w:asciiTheme="minorEastAsia" w:eastAsiaTheme="minorEastAsia" w:hAnsiTheme="minorEastAsia" w:hint="eastAsia"/>
                <w:color w:val="000000" w:themeColor="text1"/>
                <w:sz w:val="22"/>
                <w:szCs w:val="22"/>
              </w:rPr>
              <w:t>解消出来ると考えているのか？</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〇事務局（保育・幼稚園課）</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26CA4">
              <w:rPr>
                <w:rFonts w:asciiTheme="minorEastAsia" w:eastAsiaTheme="minorEastAsia" w:hAnsiTheme="minorEastAsia" w:hint="eastAsia"/>
                <w:color w:val="000000" w:themeColor="text1"/>
                <w:sz w:val="22"/>
                <w:szCs w:val="22"/>
              </w:rPr>
              <w:t>前年度と今年度の</w:t>
            </w:r>
            <w:r w:rsidRPr="00F714C8">
              <w:rPr>
                <w:rFonts w:asciiTheme="minorEastAsia" w:eastAsiaTheme="minorEastAsia" w:hAnsiTheme="minorEastAsia" w:hint="eastAsia"/>
                <w:color w:val="000000" w:themeColor="text1"/>
                <w:sz w:val="22"/>
                <w:szCs w:val="22"/>
              </w:rPr>
              <w:t>待機児童数</w:t>
            </w:r>
            <w:r w:rsidR="00226CA4">
              <w:rPr>
                <w:rFonts w:asciiTheme="minorEastAsia" w:eastAsiaTheme="minorEastAsia" w:hAnsiTheme="minorEastAsia" w:hint="eastAsia"/>
                <w:color w:val="000000" w:themeColor="text1"/>
                <w:sz w:val="22"/>
                <w:szCs w:val="22"/>
              </w:rPr>
              <w:t>に対し</w:t>
            </w:r>
            <w:r w:rsidRPr="00F714C8">
              <w:rPr>
                <w:rFonts w:asciiTheme="minorEastAsia" w:eastAsiaTheme="minorEastAsia" w:hAnsiTheme="minorEastAsia" w:hint="eastAsia"/>
                <w:color w:val="000000" w:themeColor="text1"/>
                <w:sz w:val="22"/>
                <w:szCs w:val="22"/>
              </w:rPr>
              <w:t>状況を見極めて、</w:t>
            </w:r>
            <w:r w:rsidR="00226CA4">
              <w:rPr>
                <w:rFonts w:asciiTheme="minorEastAsia" w:eastAsiaTheme="minorEastAsia" w:hAnsiTheme="minorEastAsia" w:hint="eastAsia"/>
                <w:color w:val="000000" w:themeColor="text1"/>
                <w:sz w:val="22"/>
                <w:szCs w:val="22"/>
              </w:rPr>
              <w:t>施策を展開している</w:t>
            </w:r>
            <w:r w:rsidRPr="00F714C8">
              <w:rPr>
                <w:rFonts w:asciiTheme="minorEastAsia" w:eastAsiaTheme="minorEastAsia" w:hAnsiTheme="minorEastAsia" w:hint="eastAsia"/>
                <w:color w:val="000000" w:themeColor="text1"/>
                <w:sz w:val="22"/>
                <w:szCs w:val="22"/>
              </w:rPr>
              <w:t>。</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DB6255"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color w:val="000000" w:themeColor="text1"/>
                <w:sz w:val="22"/>
                <w:szCs w:val="22"/>
              </w:rPr>
              <w:t xml:space="preserve">　知り合いの従業員が産休に入</w:t>
            </w:r>
            <w:r w:rsidR="00226CA4">
              <w:rPr>
                <w:rFonts w:asciiTheme="minorEastAsia" w:eastAsiaTheme="minorEastAsia" w:hAnsiTheme="minorEastAsia" w:hint="eastAsia"/>
                <w:color w:val="000000" w:themeColor="text1"/>
                <w:sz w:val="22"/>
                <w:szCs w:val="22"/>
              </w:rPr>
              <w:t>り１０カ月後の復帰を考えていたが、</w:t>
            </w:r>
            <w:r w:rsidRPr="00F714C8">
              <w:rPr>
                <w:rFonts w:asciiTheme="minorEastAsia" w:eastAsiaTheme="minorEastAsia" w:hAnsiTheme="minorEastAsia"/>
                <w:color w:val="000000" w:themeColor="text1"/>
                <w:sz w:val="22"/>
                <w:szCs w:val="22"/>
              </w:rPr>
              <w:t>帰ってきたのが２年６カ月後。</w:t>
            </w:r>
          </w:p>
          <w:p w:rsidR="007C0A44" w:rsidRPr="00F714C8" w:rsidRDefault="00DB6255" w:rsidP="00DB6255">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7C0A44" w:rsidRPr="00F714C8">
              <w:rPr>
                <w:rFonts w:asciiTheme="minorEastAsia" w:eastAsiaTheme="minorEastAsia" w:hAnsiTheme="minorEastAsia"/>
                <w:color w:val="000000" w:themeColor="text1"/>
                <w:sz w:val="22"/>
                <w:szCs w:val="22"/>
              </w:rPr>
              <w:t>小さなお店で</w:t>
            </w:r>
            <w:r w:rsidR="00134F48">
              <w:rPr>
                <w:rFonts w:asciiTheme="minorEastAsia" w:eastAsiaTheme="minorEastAsia" w:hAnsiTheme="minorEastAsia" w:hint="eastAsia"/>
                <w:color w:val="000000" w:themeColor="text1"/>
                <w:sz w:val="22"/>
                <w:szCs w:val="22"/>
              </w:rPr>
              <w:t>従業員として</w:t>
            </w:r>
            <w:r w:rsidR="007C0A44" w:rsidRPr="00F714C8">
              <w:rPr>
                <w:rFonts w:asciiTheme="minorEastAsia" w:eastAsiaTheme="minorEastAsia" w:hAnsiTheme="minorEastAsia" w:hint="eastAsia"/>
                <w:color w:val="000000" w:themeColor="text1"/>
                <w:sz w:val="22"/>
                <w:szCs w:val="22"/>
              </w:rPr>
              <w:t>あてにしていたので大変</w:t>
            </w:r>
            <w:r w:rsidR="00226CA4">
              <w:rPr>
                <w:rFonts w:asciiTheme="minorEastAsia" w:eastAsiaTheme="minorEastAsia" w:hAnsiTheme="minorEastAsia" w:hint="eastAsia"/>
                <w:color w:val="000000" w:themeColor="text1"/>
                <w:sz w:val="22"/>
                <w:szCs w:val="22"/>
              </w:rPr>
              <w:t>困った数件聞いた</w:t>
            </w:r>
            <w:r w:rsidR="007C0A44" w:rsidRPr="00F714C8">
              <w:rPr>
                <w:rFonts w:asciiTheme="minorEastAsia" w:eastAsiaTheme="minorEastAsia" w:hAnsiTheme="minorEastAsia" w:hint="eastAsia"/>
                <w:color w:val="000000" w:themeColor="text1"/>
                <w:sz w:val="22"/>
                <w:szCs w:val="22"/>
              </w:rPr>
              <w:t>。</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w:t>
            </w:r>
            <w:r w:rsidR="00226CA4">
              <w:rPr>
                <w:rFonts w:asciiTheme="minorEastAsia" w:eastAsiaTheme="minorEastAsia" w:hAnsiTheme="minorEastAsia" w:hint="eastAsia"/>
                <w:color w:val="000000" w:themeColor="text1"/>
                <w:sz w:val="22"/>
                <w:szCs w:val="22"/>
              </w:rPr>
              <w:t>こども未来部長</w:t>
            </w:r>
            <w:r w:rsidRPr="00F714C8">
              <w:rPr>
                <w:rFonts w:asciiTheme="minorEastAsia" w:eastAsiaTheme="minorEastAsia" w:hAnsiTheme="minorEastAsia" w:hint="eastAsia"/>
                <w:color w:val="000000" w:themeColor="text1"/>
                <w:sz w:val="22"/>
                <w:szCs w:val="22"/>
              </w:rPr>
              <w:t>）</w:t>
            </w:r>
          </w:p>
          <w:p w:rsidR="00DB6255"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待機児童については、ほとんどが０歳から２歳。</w:t>
            </w:r>
            <w:r w:rsidR="00226CA4">
              <w:rPr>
                <w:rFonts w:asciiTheme="minorEastAsia" w:eastAsiaTheme="minorEastAsia" w:hAnsiTheme="minorEastAsia" w:hint="eastAsia"/>
                <w:color w:val="000000" w:themeColor="text1"/>
                <w:sz w:val="22"/>
                <w:szCs w:val="22"/>
              </w:rPr>
              <w:t>今年度、早急に</w:t>
            </w:r>
            <w:r w:rsidRPr="00F714C8">
              <w:rPr>
                <w:rFonts w:asciiTheme="minorEastAsia" w:eastAsiaTheme="minorEastAsia" w:hAnsiTheme="minorEastAsia" w:hint="eastAsia"/>
                <w:color w:val="000000" w:themeColor="text1"/>
                <w:sz w:val="22"/>
                <w:szCs w:val="22"/>
              </w:rPr>
              <w:t>対応するために、補正予算にて新たに小規模保育施設を増設する。</w:t>
            </w:r>
          </w:p>
          <w:p w:rsidR="007C0A44" w:rsidRPr="00F714C8" w:rsidRDefault="00DB6255" w:rsidP="00194651">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8E07E3">
              <w:rPr>
                <w:rFonts w:asciiTheme="minorEastAsia" w:eastAsiaTheme="minorEastAsia" w:hAnsiTheme="minorEastAsia" w:hint="eastAsia"/>
                <w:color w:val="000000" w:themeColor="text1"/>
                <w:sz w:val="22"/>
                <w:szCs w:val="22"/>
              </w:rPr>
              <w:t>また既存施設での受け入れについても検討している。</w:t>
            </w:r>
          </w:p>
          <w:p w:rsidR="007C0A44" w:rsidRPr="00F714C8" w:rsidRDefault="007C0A44" w:rsidP="0019465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DB6255" w:rsidRDefault="007C0A44" w:rsidP="007C0A44">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例えば</w:t>
            </w:r>
            <w:r w:rsidR="00926AFE" w:rsidRPr="00F714C8">
              <w:rPr>
                <w:rFonts w:asciiTheme="minorEastAsia" w:eastAsiaTheme="minorEastAsia" w:hAnsiTheme="minorEastAsia" w:hint="eastAsia"/>
                <w:color w:val="000000" w:themeColor="text1"/>
                <w:sz w:val="22"/>
                <w:szCs w:val="22"/>
              </w:rPr>
              <w:t>、母子手帳</w:t>
            </w:r>
            <w:r w:rsidR="00D6502D">
              <w:rPr>
                <w:rFonts w:asciiTheme="minorEastAsia" w:eastAsiaTheme="minorEastAsia" w:hAnsiTheme="minorEastAsia" w:hint="eastAsia"/>
                <w:color w:val="000000" w:themeColor="text1"/>
                <w:sz w:val="22"/>
                <w:szCs w:val="22"/>
              </w:rPr>
              <w:t>取得時に</w:t>
            </w:r>
            <w:r w:rsidRPr="00F714C8">
              <w:rPr>
                <w:rFonts w:asciiTheme="minorEastAsia" w:eastAsiaTheme="minorEastAsia" w:hAnsiTheme="minorEastAsia" w:hint="eastAsia"/>
                <w:color w:val="000000" w:themeColor="text1"/>
                <w:sz w:val="22"/>
                <w:szCs w:val="22"/>
              </w:rPr>
              <w:t>保育園に預ける意向</w:t>
            </w:r>
            <w:r w:rsidR="008E07E3">
              <w:rPr>
                <w:rFonts w:asciiTheme="minorEastAsia" w:eastAsiaTheme="minorEastAsia" w:hAnsiTheme="minorEastAsia" w:hint="eastAsia"/>
                <w:color w:val="000000" w:themeColor="text1"/>
                <w:sz w:val="22"/>
                <w:szCs w:val="22"/>
              </w:rPr>
              <w:t>を確認し推測できないか。</w:t>
            </w:r>
          </w:p>
          <w:p w:rsidR="007C0A44" w:rsidRPr="00F714C8" w:rsidRDefault="00DB6255" w:rsidP="007C0A44">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7C0A44" w:rsidRPr="00F714C8">
              <w:rPr>
                <w:rFonts w:asciiTheme="minorEastAsia" w:eastAsiaTheme="minorEastAsia" w:hAnsiTheme="minorEastAsia" w:hint="eastAsia"/>
                <w:color w:val="000000" w:themeColor="text1"/>
                <w:sz w:val="22"/>
                <w:szCs w:val="22"/>
              </w:rPr>
              <w:t>確か前年</w:t>
            </w:r>
            <w:r w:rsidR="00926AFE" w:rsidRPr="00F714C8">
              <w:rPr>
                <w:rFonts w:asciiTheme="minorEastAsia" w:eastAsiaTheme="minorEastAsia" w:hAnsiTheme="minorEastAsia" w:hint="eastAsia"/>
                <w:color w:val="000000" w:themeColor="text1"/>
                <w:sz w:val="22"/>
                <w:szCs w:val="22"/>
              </w:rPr>
              <w:t>５０</w:t>
            </w:r>
            <w:r w:rsidR="007C0A44" w:rsidRPr="00F714C8">
              <w:rPr>
                <w:rFonts w:asciiTheme="minorEastAsia" w:eastAsiaTheme="minorEastAsia" w:hAnsiTheme="minorEastAsia" w:hint="eastAsia"/>
                <w:color w:val="000000" w:themeColor="text1"/>
                <w:sz w:val="22"/>
                <w:szCs w:val="22"/>
              </w:rPr>
              <w:t>人足りなくて、</w:t>
            </w:r>
            <w:r w:rsidR="00926AFE" w:rsidRPr="00F714C8">
              <w:rPr>
                <w:rFonts w:asciiTheme="minorEastAsia" w:eastAsiaTheme="minorEastAsia" w:hAnsiTheme="minorEastAsia" w:hint="eastAsia"/>
                <w:color w:val="000000" w:themeColor="text1"/>
                <w:sz w:val="22"/>
                <w:szCs w:val="22"/>
              </w:rPr>
              <w:t>５０</w:t>
            </w:r>
            <w:r w:rsidR="007C0A44" w:rsidRPr="00F714C8">
              <w:rPr>
                <w:rFonts w:asciiTheme="minorEastAsia" w:eastAsiaTheme="minorEastAsia" w:hAnsiTheme="minorEastAsia" w:hint="eastAsia"/>
                <w:color w:val="000000" w:themeColor="text1"/>
                <w:sz w:val="22"/>
                <w:szCs w:val="22"/>
              </w:rPr>
              <w:t>は増やしたけど、やっぱり</w:t>
            </w:r>
            <w:r w:rsidR="00926AFE" w:rsidRPr="00F714C8">
              <w:rPr>
                <w:rFonts w:asciiTheme="minorEastAsia" w:eastAsiaTheme="minorEastAsia" w:hAnsiTheme="minorEastAsia" w:hint="eastAsia"/>
                <w:color w:val="000000" w:themeColor="text1"/>
                <w:sz w:val="22"/>
                <w:szCs w:val="22"/>
              </w:rPr>
              <w:t>５０</w:t>
            </w:r>
            <w:r w:rsidR="007C0A44" w:rsidRPr="00F714C8">
              <w:rPr>
                <w:rFonts w:asciiTheme="minorEastAsia" w:eastAsiaTheme="minorEastAsia" w:hAnsiTheme="minorEastAsia" w:hint="eastAsia"/>
                <w:color w:val="000000" w:themeColor="text1"/>
                <w:sz w:val="22"/>
                <w:szCs w:val="22"/>
              </w:rPr>
              <w:t>人</w:t>
            </w:r>
            <w:r w:rsidR="00926AFE" w:rsidRPr="00F714C8">
              <w:rPr>
                <w:rFonts w:asciiTheme="minorEastAsia" w:eastAsiaTheme="minorEastAsia" w:hAnsiTheme="minorEastAsia" w:hint="eastAsia"/>
                <w:color w:val="000000" w:themeColor="text1"/>
                <w:sz w:val="22"/>
                <w:szCs w:val="22"/>
              </w:rPr>
              <w:t>待機児童が</w:t>
            </w:r>
            <w:r w:rsidR="007C0A44" w:rsidRPr="00F714C8">
              <w:rPr>
                <w:rFonts w:asciiTheme="minorEastAsia" w:eastAsiaTheme="minorEastAsia" w:hAnsiTheme="minorEastAsia" w:hint="eastAsia"/>
                <w:color w:val="000000" w:themeColor="text1"/>
                <w:sz w:val="22"/>
                <w:szCs w:val="22"/>
              </w:rPr>
              <w:t>増えた</w:t>
            </w:r>
            <w:r w:rsidR="00926AFE" w:rsidRPr="00F714C8">
              <w:rPr>
                <w:rFonts w:asciiTheme="minorEastAsia" w:eastAsiaTheme="minorEastAsia" w:hAnsiTheme="minorEastAsia" w:hint="eastAsia"/>
                <w:color w:val="000000" w:themeColor="text1"/>
                <w:sz w:val="22"/>
                <w:szCs w:val="22"/>
              </w:rPr>
              <w:t>と</w:t>
            </w:r>
            <w:r w:rsidR="007C0A44" w:rsidRPr="00F714C8">
              <w:rPr>
                <w:rFonts w:asciiTheme="minorEastAsia" w:eastAsiaTheme="minorEastAsia" w:hAnsiTheme="minorEastAsia" w:hint="eastAsia"/>
                <w:color w:val="000000" w:themeColor="text1"/>
                <w:sz w:val="22"/>
                <w:szCs w:val="22"/>
              </w:rPr>
              <w:t>、</w:t>
            </w:r>
            <w:r w:rsidR="00926AFE" w:rsidRPr="00F714C8">
              <w:rPr>
                <w:rFonts w:asciiTheme="minorEastAsia" w:eastAsiaTheme="minorEastAsia" w:hAnsiTheme="minorEastAsia" w:hint="eastAsia"/>
                <w:color w:val="000000" w:themeColor="text1"/>
                <w:sz w:val="22"/>
                <w:szCs w:val="22"/>
              </w:rPr>
              <w:t>こういうのを</w:t>
            </w:r>
            <w:r w:rsidR="007C0A44" w:rsidRPr="00F714C8">
              <w:rPr>
                <w:rFonts w:asciiTheme="minorEastAsia" w:eastAsiaTheme="minorEastAsia" w:hAnsiTheme="minorEastAsia" w:hint="eastAsia"/>
                <w:color w:val="000000" w:themeColor="text1"/>
                <w:sz w:val="22"/>
                <w:szCs w:val="22"/>
              </w:rPr>
              <w:t>続けていくだけだと</w:t>
            </w:r>
            <w:r w:rsidR="00926AFE" w:rsidRPr="00F714C8">
              <w:rPr>
                <w:rFonts w:asciiTheme="minorEastAsia" w:eastAsiaTheme="minorEastAsia" w:hAnsiTheme="minorEastAsia" w:hint="eastAsia"/>
                <w:color w:val="000000" w:themeColor="text1"/>
                <w:sz w:val="22"/>
                <w:szCs w:val="22"/>
              </w:rPr>
              <w:t>解決にならないのでは。</w:t>
            </w:r>
          </w:p>
          <w:p w:rsidR="00926AFE" w:rsidRPr="00F714C8" w:rsidRDefault="00CF539E" w:rsidP="00926A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w:t>
            </w:r>
            <w:r w:rsidR="00926AFE" w:rsidRPr="00F714C8">
              <w:rPr>
                <w:rFonts w:asciiTheme="minorEastAsia" w:eastAsiaTheme="minorEastAsia" w:hAnsiTheme="minorEastAsia" w:hint="eastAsia"/>
                <w:color w:val="000000" w:themeColor="text1"/>
                <w:sz w:val="22"/>
                <w:szCs w:val="22"/>
              </w:rPr>
              <w:t>事務局（</w:t>
            </w:r>
            <w:r w:rsidR="00134F48">
              <w:rPr>
                <w:rFonts w:asciiTheme="minorEastAsia" w:eastAsiaTheme="minorEastAsia" w:hAnsiTheme="minorEastAsia" w:hint="eastAsia"/>
                <w:color w:val="000000" w:themeColor="text1"/>
                <w:sz w:val="22"/>
                <w:szCs w:val="22"/>
              </w:rPr>
              <w:t>こども未来</w:t>
            </w:r>
            <w:r w:rsidR="00926AFE" w:rsidRPr="00F714C8">
              <w:rPr>
                <w:rFonts w:asciiTheme="minorEastAsia" w:eastAsiaTheme="minorEastAsia" w:hAnsiTheme="minorEastAsia" w:hint="eastAsia"/>
                <w:color w:val="000000" w:themeColor="text1"/>
                <w:sz w:val="22"/>
                <w:szCs w:val="22"/>
              </w:rPr>
              <w:t>部長）</w:t>
            </w:r>
          </w:p>
          <w:p w:rsidR="00134F48" w:rsidRDefault="00926AFE" w:rsidP="007C0A44">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lastRenderedPageBreak/>
              <w:t xml:space="preserve">　</w:t>
            </w:r>
            <w:r w:rsidR="007C0A44" w:rsidRPr="00F714C8">
              <w:rPr>
                <w:rFonts w:asciiTheme="minorEastAsia" w:eastAsiaTheme="minorEastAsia" w:hAnsiTheme="minorEastAsia" w:hint="eastAsia"/>
                <w:color w:val="000000" w:themeColor="text1"/>
                <w:sz w:val="22"/>
                <w:szCs w:val="22"/>
              </w:rPr>
              <w:t>ニーズを把握</w:t>
            </w:r>
            <w:r w:rsidRPr="00F714C8">
              <w:rPr>
                <w:rFonts w:asciiTheme="minorEastAsia" w:eastAsiaTheme="minorEastAsia" w:hAnsiTheme="minorEastAsia" w:hint="eastAsia"/>
                <w:color w:val="000000" w:themeColor="text1"/>
                <w:sz w:val="22"/>
                <w:szCs w:val="22"/>
              </w:rPr>
              <w:t>について、市役所のネウボラざまりんなどで対応できる部分があるかもしれないので、意見を受け止めさせていただく</w:t>
            </w:r>
            <w:r w:rsidR="00A763F1" w:rsidRPr="00F714C8">
              <w:rPr>
                <w:rFonts w:asciiTheme="minorEastAsia" w:eastAsiaTheme="minorEastAsia" w:hAnsiTheme="minorEastAsia" w:hint="eastAsia"/>
                <w:color w:val="000000" w:themeColor="text1"/>
                <w:sz w:val="22"/>
                <w:szCs w:val="22"/>
              </w:rPr>
              <w:t>。</w:t>
            </w:r>
          </w:p>
          <w:p w:rsidR="007C0A44" w:rsidRPr="00F714C8" w:rsidRDefault="00134F48" w:rsidP="007C0A44">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8E07E3">
              <w:rPr>
                <w:rFonts w:asciiTheme="minorEastAsia" w:eastAsiaTheme="minorEastAsia" w:hAnsiTheme="minorEastAsia" w:hint="eastAsia"/>
                <w:color w:val="000000" w:themeColor="text1"/>
                <w:sz w:val="22"/>
                <w:szCs w:val="22"/>
              </w:rPr>
              <w:t>弾力的な運用として</w:t>
            </w:r>
            <w:r w:rsidR="00CF539E" w:rsidRPr="00F714C8">
              <w:rPr>
                <w:rFonts w:asciiTheme="minorEastAsia" w:eastAsiaTheme="minorEastAsia" w:hAnsiTheme="minorEastAsia" w:hint="eastAsia"/>
                <w:color w:val="000000" w:themeColor="text1"/>
                <w:sz w:val="22"/>
                <w:szCs w:val="22"/>
              </w:rPr>
              <w:t>保育士一人当たり</w:t>
            </w:r>
            <w:r w:rsidR="008E07E3">
              <w:rPr>
                <w:rFonts w:asciiTheme="minorEastAsia" w:eastAsiaTheme="minorEastAsia" w:hAnsiTheme="minorEastAsia" w:hint="eastAsia"/>
                <w:color w:val="000000" w:themeColor="text1"/>
                <w:sz w:val="22"/>
                <w:szCs w:val="22"/>
              </w:rPr>
              <w:t>の</w:t>
            </w:r>
            <w:r w:rsidR="00CF539E" w:rsidRPr="00F714C8">
              <w:rPr>
                <w:rFonts w:asciiTheme="minorEastAsia" w:eastAsiaTheme="minorEastAsia" w:hAnsiTheme="minorEastAsia" w:hint="eastAsia"/>
                <w:color w:val="000000" w:themeColor="text1"/>
                <w:sz w:val="22"/>
                <w:szCs w:val="22"/>
              </w:rPr>
              <w:t>運用を変えたり、あるいは一時預かりなどで、子</w:t>
            </w:r>
            <w:r w:rsidR="00A763F1" w:rsidRPr="00F714C8">
              <w:rPr>
                <w:rFonts w:asciiTheme="minorEastAsia" w:eastAsiaTheme="minorEastAsia" w:hAnsiTheme="minorEastAsia" w:hint="eastAsia"/>
                <w:color w:val="000000" w:themeColor="text1"/>
                <w:sz w:val="22"/>
                <w:szCs w:val="22"/>
              </w:rPr>
              <w:t>育てしやすい環境を作っていくということが私どもに求められていると考える。</w:t>
            </w:r>
          </w:p>
          <w:p w:rsidR="00A763F1" w:rsidRPr="00F714C8" w:rsidRDefault="00A763F1" w:rsidP="007C0A44">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A763F1" w:rsidRPr="00F714C8" w:rsidRDefault="00A763F1" w:rsidP="00A763F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8E07E3">
              <w:rPr>
                <w:rFonts w:asciiTheme="minorEastAsia" w:eastAsiaTheme="minorEastAsia" w:hAnsiTheme="minorEastAsia" w:hint="eastAsia"/>
                <w:color w:val="000000" w:themeColor="text1"/>
                <w:sz w:val="22"/>
                <w:szCs w:val="22"/>
              </w:rPr>
              <w:t>復職した身として</w:t>
            </w:r>
            <w:r w:rsidRPr="00F714C8">
              <w:rPr>
                <w:rFonts w:asciiTheme="minorEastAsia" w:eastAsiaTheme="minorEastAsia" w:hAnsiTheme="minorEastAsia" w:hint="eastAsia"/>
                <w:color w:val="000000" w:themeColor="text1"/>
                <w:sz w:val="22"/>
                <w:szCs w:val="22"/>
              </w:rPr>
              <w:t>保育士不足が深刻化していると考える。</w:t>
            </w:r>
            <w:r w:rsidR="00D6502D">
              <w:rPr>
                <w:rFonts w:asciiTheme="minorEastAsia" w:eastAsiaTheme="minorEastAsia" w:hAnsiTheme="minorEastAsia" w:hint="eastAsia"/>
                <w:color w:val="000000" w:themeColor="text1"/>
                <w:sz w:val="22"/>
                <w:szCs w:val="22"/>
              </w:rPr>
              <w:t>保育園で</w:t>
            </w:r>
            <w:r w:rsidRPr="00F714C8">
              <w:rPr>
                <w:rFonts w:asciiTheme="minorEastAsia" w:eastAsiaTheme="minorEastAsia" w:hAnsiTheme="minorEastAsia" w:hint="eastAsia"/>
                <w:color w:val="000000" w:themeColor="text1"/>
                <w:sz w:val="22"/>
                <w:szCs w:val="22"/>
              </w:rPr>
              <w:t>少ししか働けないと園長に言うと、それでも働いてほしいと</w:t>
            </w:r>
            <w:r w:rsidR="00D6502D">
              <w:rPr>
                <w:rFonts w:asciiTheme="minorEastAsia" w:eastAsiaTheme="minorEastAsia" w:hAnsiTheme="minorEastAsia" w:hint="eastAsia"/>
                <w:color w:val="000000" w:themeColor="text1"/>
                <w:sz w:val="22"/>
                <w:szCs w:val="22"/>
              </w:rPr>
              <w:t>言われた</w:t>
            </w:r>
            <w:r w:rsidRPr="00F714C8">
              <w:rPr>
                <w:rFonts w:asciiTheme="minorEastAsia" w:eastAsiaTheme="minorEastAsia" w:hAnsiTheme="minorEastAsia" w:hint="eastAsia"/>
                <w:color w:val="000000" w:themeColor="text1"/>
                <w:sz w:val="22"/>
                <w:szCs w:val="22"/>
              </w:rPr>
              <w:t>。</w:t>
            </w:r>
          </w:p>
          <w:p w:rsidR="00E55769" w:rsidRDefault="00A763F1" w:rsidP="00A763F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数年前より保育士の給与面を見てびっくりした、結構上がっているんだなと。</w:t>
            </w:r>
          </w:p>
          <w:p w:rsidR="00E55769" w:rsidRDefault="00E55769" w:rsidP="00A763F1">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A763F1" w:rsidRPr="00F714C8">
              <w:rPr>
                <w:rFonts w:asciiTheme="minorEastAsia" w:eastAsiaTheme="minorEastAsia" w:hAnsiTheme="minorEastAsia" w:hint="eastAsia"/>
                <w:color w:val="000000" w:themeColor="text1"/>
                <w:sz w:val="22"/>
                <w:szCs w:val="22"/>
              </w:rPr>
              <w:t>募集の仕方次第で、働きたいという方は多い</w:t>
            </w:r>
            <w:r w:rsidR="008E07E3">
              <w:rPr>
                <w:rFonts w:asciiTheme="minorEastAsia" w:eastAsiaTheme="minorEastAsia" w:hAnsiTheme="minorEastAsia" w:hint="eastAsia"/>
                <w:color w:val="000000" w:themeColor="text1"/>
                <w:sz w:val="22"/>
                <w:szCs w:val="22"/>
              </w:rPr>
              <w:t>と考える</w:t>
            </w:r>
            <w:r w:rsidR="00A763F1" w:rsidRPr="00F714C8">
              <w:rPr>
                <w:rFonts w:asciiTheme="minorEastAsia" w:eastAsiaTheme="minorEastAsia" w:hAnsiTheme="minorEastAsia" w:hint="eastAsia"/>
                <w:color w:val="000000" w:themeColor="text1"/>
                <w:sz w:val="22"/>
                <w:szCs w:val="22"/>
              </w:rPr>
              <w:t>。</w:t>
            </w:r>
          </w:p>
          <w:p w:rsidR="00E55769" w:rsidRDefault="00E55769" w:rsidP="00A763F1">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A763F1" w:rsidRPr="00F714C8">
              <w:rPr>
                <w:rFonts w:asciiTheme="minorEastAsia" w:eastAsiaTheme="minorEastAsia" w:hAnsiTheme="minorEastAsia" w:hint="eastAsia"/>
                <w:color w:val="000000" w:themeColor="text1"/>
                <w:sz w:val="22"/>
                <w:szCs w:val="22"/>
              </w:rPr>
              <w:t>このアプローチをもっと積極的に、ＬＩＮＥで、保育士資格お持ちの方に呼びかけてみるっていうのも1つの策だと考える。</w:t>
            </w:r>
          </w:p>
          <w:p w:rsidR="00A763F1" w:rsidRPr="00F714C8" w:rsidRDefault="00E55769" w:rsidP="00A763F1">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8E07E3">
              <w:rPr>
                <w:rFonts w:asciiTheme="minorEastAsia" w:eastAsiaTheme="minorEastAsia" w:hAnsiTheme="minorEastAsia" w:hint="eastAsia"/>
                <w:color w:val="000000" w:themeColor="text1"/>
                <w:sz w:val="22"/>
                <w:szCs w:val="22"/>
              </w:rPr>
              <w:t>また、秘策があれば知りたい。</w:t>
            </w:r>
          </w:p>
          <w:p w:rsidR="00A763F1" w:rsidRPr="00F714C8" w:rsidRDefault="00A763F1" w:rsidP="00A763F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w:t>
            </w:r>
            <w:r w:rsidR="00D6502D">
              <w:rPr>
                <w:rFonts w:asciiTheme="minorEastAsia" w:eastAsiaTheme="minorEastAsia" w:hAnsiTheme="minorEastAsia" w:hint="eastAsia"/>
                <w:color w:val="000000" w:themeColor="text1"/>
                <w:sz w:val="22"/>
                <w:szCs w:val="22"/>
              </w:rPr>
              <w:t>こども未来</w:t>
            </w:r>
            <w:r w:rsidRPr="00F714C8">
              <w:rPr>
                <w:rFonts w:asciiTheme="minorEastAsia" w:eastAsiaTheme="minorEastAsia" w:hAnsiTheme="minorEastAsia" w:hint="eastAsia"/>
                <w:color w:val="000000" w:themeColor="text1"/>
                <w:sz w:val="22"/>
                <w:szCs w:val="22"/>
              </w:rPr>
              <w:t>部長）</w:t>
            </w:r>
          </w:p>
          <w:p w:rsidR="00A763F1" w:rsidRPr="00F714C8" w:rsidRDefault="00A763F1" w:rsidP="00A763F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保育士不足は</w:t>
            </w:r>
            <w:r w:rsidR="00892992" w:rsidRPr="00F714C8">
              <w:rPr>
                <w:rFonts w:asciiTheme="minorEastAsia" w:eastAsiaTheme="minorEastAsia" w:hAnsiTheme="minorEastAsia" w:hint="eastAsia"/>
                <w:color w:val="000000" w:themeColor="text1"/>
                <w:sz w:val="22"/>
                <w:szCs w:val="22"/>
              </w:rPr>
              <w:t>正規の職員でも毎年募集しているが、</w:t>
            </w:r>
            <w:r w:rsidRPr="00F714C8">
              <w:rPr>
                <w:rFonts w:asciiTheme="minorEastAsia" w:eastAsiaTheme="minorEastAsia" w:hAnsiTheme="minorEastAsia" w:hint="eastAsia"/>
                <w:color w:val="000000" w:themeColor="text1"/>
                <w:sz w:val="22"/>
                <w:szCs w:val="22"/>
              </w:rPr>
              <w:t>合格まで</w:t>
            </w:r>
            <w:r w:rsidR="00892992" w:rsidRPr="00F714C8">
              <w:rPr>
                <w:rFonts w:asciiTheme="minorEastAsia" w:eastAsiaTheme="minorEastAsia" w:hAnsiTheme="minorEastAsia" w:hint="eastAsia"/>
                <w:color w:val="000000" w:themeColor="text1"/>
                <w:sz w:val="22"/>
                <w:szCs w:val="22"/>
              </w:rPr>
              <w:t>いっても</w:t>
            </w:r>
            <w:r w:rsidRPr="00F714C8">
              <w:rPr>
                <w:rFonts w:asciiTheme="minorEastAsia" w:eastAsiaTheme="minorEastAsia" w:hAnsiTheme="minorEastAsia" w:hint="eastAsia"/>
                <w:color w:val="000000" w:themeColor="text1"/>
                <w:sz w:val="22"/>
                <w:szCs w:val="22"/>
              </w:rPr>
              <w:t>、採用</w:t>
            </w:r>
            <w:r w:rsidR="00892992" w:rsidRPr="00F714C8">
              <w:rPr>
                <w:rFonts w:asciiTheme="minorEastAsia" w:eastAsiaTheme="minorEastAsia" w:hAnsiTheme="minorEastAsia" w:hint="eastAsia"/>
                <w:color w:val="000000" w:themeColor="text1"/>
                <w:sz w:val="22"/>
                <w:szCs w:val="22"/>
              </w:rPr>
              <w:t>に</w:t>
            </w:r>
            <w:r w:rsidRPr="00F714C8">
              <w:rPr>
                <w:rFonts w:asciiTheme="minorEastAsia" w:eastAsiaTheme="minorEastAsia" w:hAnsiTheme="minorEastAsia" w:hint="eastAsia"/>
                <w:color w:val="000000" w:themeColor="text1"/>
                <w:sz w:val="22"/>
                <w:szCs w:val="22"/>
              </w:rPr>
              <w:t>至らない方も</w:t>
            </w:r>
            <w:r w:rsidR="00892992" w:rsidRPr="00F714C8">
              <w:rPr>
                <w:rFonts w:asciiTheme="minorEastAsia" w:eastAsiaTheme="minorEastAsia" w:hAnsiTheme="minorEastAsia" w:hint="eastAsia"/>
                <w:color w:val="000000" w:themeColor="text1"/>
                <w:sz w:val="22"/>
                <w:szCs w:val="22"/>
              </w:rPr>
              <w:t>いる</w:t>
            </w:r>
            <w:r w:rsidRPr="00F714C8">
              <w:rPr>
                <w:rFonts w:asciiTheme="minorEastAsia" w:eastAsiaTheme="minorEastAsia" w:hAnsiTheme="minorEastAsia" w:hint="eastAsia"/>
                <w:color w:val="000000" w:themeColor="text1"/>
                <w:sz w:val="22"/>
                <w:szCs w:val="22"/>
              </w:rPr>
              <w:t>。</w:t>
            </w:r>
          </w:p>
          <w:p w:rsidR="00A763F1" w:rsidRPr="00F714C8" w:rsidRDefault="00892992" w:rsidP="00A763F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A763F1" w:rsidRPr="00F714C8">
              <w:rPr>
                <w:rFonts w:asciiTheme="minorEastAsia" w:eastAsiaTheme="minorEastAsia" w:hAnsiTheme="minorEastAsia" w:hint="eastAsia"/>
                <w:color w:val="000000" w:themeColor="text1"/>
                <w:sz w:val="22"/>
                <w:szCs w:val="22"/>
              </w:rPr>
              <w:t>意見なども参考にしながら、どういったアプローチがいいのか、しっかり研究していきたい</w:t>
            </w:r>
            <w:r w:rsidRPr="00F714C8">
              <w:rPr>
                <w:rFonts w:asciiTheme="minorEastAsia" w:eastAsiaTheme="minorEastAsia" w:hAnsiTheme="minorEastAsia" w:hint="eastAsia"/>
                <w:color w:val="000000" w:themeColor="text1"/>
                <w:sz w:val="22"/>
                <w:szCs w:val="22"/>
              </w:rPr>
              <w:t>。</w:t>
            </w:r>
          </w:p>
          <w:p w:rsidR="00892992" w:rsidRPr="00F714C8" w:rsidRDefault="00892992" w:rsidP="00A763F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E55769" w:rsidRDefault="00892992" w:rsidP="0089299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保育士の募集について、現在４０歳までとなっている。下の子が２年生になったので、来年あたりフルタイムでチャレンジしたいなと思った頃には、もう資格ない。</w:t>
            </w:r>
          </w:p>
          <w:p w:rsidR="00E55769" w:rsidRDefault="00E55769" w:rsidP="0089299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FF2563">
              <w:rPr>
                <w:rFonts w:asciiTheme="minorEastAsia" w:eastAsiaTheme="minorEastAsia" w:hAnsiTheme="minorEastAsia" w:hint="eastAsia"/>
                <w:color w:val="000000" w:themeColor="text1"/>
                <w:sz w:val="22"/>
                <w:szCs w:val="22"/>
              </w:rPr>
              <w:t>子供が小学校３年生くらいになると復職を考える人もいる。</w:t>
            </w:r>
          </w:p>
          <w:p w:rsidR="00892992" w:rsidRPr="00F714C8" w:rsidRDefault="00E55769" w:rsidP="0089299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892992" w:rsidRPr="00F714C8">
              <w:rPr>
                <w:rFonts w:asciiTheme="minorEastAsia" w:eastAsiaTheme="minorEastAsia" w:hAnsiTheme="minorEastAsia" w:hint="eastAsia"/>
                <w:color w:val="000000" w:themeColor="text1"/>
                <w:sz w:val="22"/>
                <w:szCs w:val="22"/>
              </w:rPr>
              <w:t>正規職員として年齢制限を４５歳まで引き上げることは可能か。</w:t>
            </w:r>
          </w:p>
          <w:p w:rsidR="00892992" w:rsidRPr="00F714C8" w:rsidRDefault="00892992" w:rsidP="0089299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〇事務局（部長）</w:t>
            </w:r>
          </w:p>
          <w:p w:rsidR="00892992" w:rsidRPr="00F714C8" w:rsidRDefault="00892992" w:rsidP="0089299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年齢制限をどうするかについては、人事当局にしっかりその部分についてお話をさせていただく。</w:t>
            </w:r>
          </w:p>
          <w:p w:rsidR="00892992" w:rsidRPr="00F714C8" w:rsidRDefault="00892992" w:rsidP="00892992">
            <w:pPr>
              <w:rPr>
                <w:rFonts w:asciiTheme="minorEastAsia" w:eastAsiaTheme="minorEastAsia" w:hAnsiTheme="minorEastAsia"/>
                <w:color w:val="000000" w:themeColor="text1"/>
                <w:sz w:val="22"/>
                <w:szCs w:val="22"/>
              </w:rPr>
            </w:pPr>
          </w:p>
          <w:p w:rsidR="002E71E1" w:rsidRPr="00F714C8" w:rsidRDefault="002E71E1" w:rsidP="0089299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〇事務局（こども育成課）</w:t>
            </w:r>
          </w:p>
          <w:p w:rsidR="00155645" w:rsidRPr="00F714C8" w:rsidRDefault="00155645" w:rsidP="00155645">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892992" w:rsidRPr="00F714C8">
              <w:rPr>
                <w:rFonts w:asciiTheme="minorEastAsia" w:eastAsiaTheme="minorEastAsia" w:hAnsiTheme="minorEastAsia" w:hint="eastAsia"/>
                <w:color w:val="000000" w:themeColor="text1"/>
                <w:sz w:val="22"/>
                <w:szCs w:val="22"/>
              </w:rPr>
              <w:t>イ　新・放課後子ども総合プランに基づく取組の評価報告について</w:t>
            </w:r>
            <w:r w:rsidRPr="00F714C8">
              <w:rPr>
                <w:rFonts w:asciiTheme="minorEastAsia" w:eastAsiaTheme="minorEastAsia" w:hAnsiTheme="minorEastAsia" w:hint="eastAsia"/>
                <w:color w:val="000000" w:themeColor="text1"/>
                <w:sz w:val="22"/>
                <w:szCs w:val="22"/>
              </w:rPr>
              <w:t>、</w:t>
            </w:r>
            <w:r w:rsidR="00892992" w:rsidRPr="00F714C8">
              <w:rPr>
                <w:rFonts w:asciiTheme="minorEastAsia" w:eastAsiaTheme="minorEastAsia" w:hAnsiTheme="minorEastAsia" w:hint="eastAsia"/>
                <w:color w:val="000000" w:themeColor="text1"/>
                <w:sz w:val="22"/>
                <w:szCs w:val="22"/>
              </w:rPr>
              <w:t>配布資料３により、</w:t>
            </w:r>
            <w:r w:rsidRPr="00F714C8">
              <w:rPr>
                <w:rFonts w:asciiTheme="minorEastAsia" w:eastAsiaTheme="minorEastAsia" w:hAnsiTheme="minorEastAsia" w:hint="eastAsia"/>
                <w:color w:val="000000" w:themeColor="text1"/>
                <w:sz w:val="22"/>
                <w:szCs w:val="22"/>
              </w:rPr>
              <w:t>説明を実施。</w:t>
            </w:r>
          </w:p>
          <w:p w:rsidR="00E55769" w:rsidRDefault="00155645" w:rsidP="00155645">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892992" w:rsidRPr="00F714C8">
              <w:rPr>
                <w:rFonts w:asciiTheme="minorEastAsia" w:eastAsiaTheme="minorEastAsia" w:hAnsiTheme="minorEastAsia" w:hint="eastAsia"/>
                <w:color w:val="000000" w:themeColor="text1"/>
                <w:sz w:val="22"/>
                <w:szCs w:val="22"/>
              </w:rPr>
              <w:t>平成２８年度入谷小学校の放課後子ども教室の開設から順次計画に沿って開設を進め</w:t>
            </w:r>
            <w:r w:rsidR="00FF2563">
              <w:rPr>
                <w:rFonts w:asciiTheme="minorEastAsia" w:eastAsiaTheme="minorEastAsia" w:hAnsiTheme="minorEastAsia" w:hint="eastAsia"/>
                <w:color w:val="000000" w:themeColor="text1"/>
                <w:sz w:val="22"/>
                <w:szCs w:val="22"/>
              </w:rPr>
              <w:t>た。</w:t>
            </w:r>
          </w:p>
          <w:p w:rsidR="00155645" w:rsidRDefault="00E55769" w:rsidP="00155645">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892992" w:rsidRPr="00F714C8">
              <w:rPr>
                <w:rFonts w:asciiTheme="minorEastAsia" w:eastAsiaTheme="minorEastAsia" w:hAnsiTheme="minorEastAsia" w:hint="eastAsia"/>
                <w:color w:val="000000" w:themeColor="text1"/>
                <w:sz w:val="22"/>
                <w:szCs w:val="22"/>
              </w:rPr>
              <w:t>令和</w:t>
            </w:r>
            <w:r w:rsidR="00155645" w:rsidRPr="00F714C8">
              <w:rPr>
                <w:rFonts w:asciiTheme="minorEastAsia" w:eastAsiaTheme="minorEastAsia" w:hAnsiTheme="minorEastAsia" w:hint="eastAsia"/>
                <w:color w:val="000000" w:themeColor="text1"/>
                <w:sz w:val="22"/>
                <w:szCs w:val="22"/>
              </w:rPr>
              <w:t>３</w:t>
            </w:r>
            <w:r w:rsidR="00892992" w:rsidRPr="00F714C8">
              <w:rPr>
                <w:rFonts w:asciiTheme="minorEastAsia" w:eastAsiaTheme="minorEastAsia" w:hAnsiTheme="minorEastAsia" w:hint="eastAsia"/>
                <w:color w:val="000000" w:themeColor="text1"/>
                <w:sz w:val="22"/>
                <w:szCs w:val="22"/>
              </w:rPr>
              <w:t>年度には、新たに相模野小学校、 相模が丘小学校の２校で開設し、市内１１の小学校で開設を</w:t>
            </w:r>
            <w:r w:rsidR="00155645" w:rsidRPr="00F714C8">
              <w:rPr>
                <w:rFonts w:asciiTheme="minorEastAsia" w:eastAsiaTheme="minorEastAsia" w:hAnsiTheme="minorEastAsia" w:hint="eastAsia"/>
                <w:color w:val="000000" w:themeColor="text1"/>
                <w:sz w:val="22"/>
                <w:szCs w:val="22"/>
              </w:rPr>
              <w:t>完了した。</w:t>
            </w:r>
          </w:p>
          <w:p w:rsidR="00FF2563" w:rsidRPr="00F714C8" w:rsidRDefault="00FF2563" w:rsidP="00155645">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令和５年に実施したアンケートでは、安心して預けることができるや、異学年交流ができ子供が喜んでいるといた意見が多くあった。</w:t>
            </w:r>
          </w:p>
          <w:p w:rsidR="00155645" w:rsidRPr="00F714C8" w:rsidRDefault="00155645" w:rsidP="0089299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892992" w:rsidRPr="00F714C8">
              <w:rPr>
                <w:rFonts w:asciiTheme="minorEastAsia" w:eastAsiaTheme="minorEastAsia" w:hAnsiTheme="minorEastAsia" w:hint="eastAsia"/>
                <w:color w:val="000000" w:themeColor="text1"/>
                <w:sz w:val="22"/>
                <w:szCs w:val="22"/>
              </w:rPr>
              <w:t>また、令和</w:t>
            </w:r>
            <w:r w:rsidRPr="00F714C8">
              <w:rPr>
                <w:rFonts w:asciiTheme="minorEastAsia" w:eastAsiaTheme="minorEastAsia" w:hAnsiTheme="minorEastAsia" w:hint="eastAsia"/>
                <w:color w:val="000000" w:themeColor="text1"/>
                <w:sz w:val="22"/>
                <w:szCs w:val="22"/>
              </w:rPr>
              <w:t>４</w:t>
            </w:r>
            <w:r w:rsidR="00892992" w:rsidRPr="00F714C8">
              <w:rPr>
                <w:rFonts w:asciiTheme="minorEastAsia" w:eastAsiaTheme="minorEastAsia" w:hAnsiTheme="minorEastAsia" w:hint="eastAsia"/>
                <w:color w:val="000000" w:themeColor="text1"/>
                <w:sz w:val="22"/>
                <w:szCs w:val="22"/>
              </w:rPr>
              <w:t>年度に1か所の児童</w:t>
            </w:r>
            <w:r w:rsidRPr="00F714C8">
              <w:rPr>
                <w:rFonts w:asciiTheme="minorEastAsia" w:eastAsiaTheme="minorEastAsia" w:hAnsiTheme="minorEastAsia" w:hint="eastAsia"/>
                <w:color w:val="000000" w:themeColor="text1"/>
                <w:sz w:val="22"/>
                <w:szCs w:val="22"/>
              </w:rPr>
              <w:t>ホームを小学校内へ移転し、一体</w:t>
            </w:r>
            <w:r w:rsidR="00FF2563">
              <w:rPr>
                <w:rFonts w:asciiTheme="minorEastAsia" w:eastAsiaTheme="minorEastAsia" w:hAnsiTheme="minorEastAsia" w:hint="eastAsia"/>
                <w:color w:val="000000" w:themeColor="text1"/>
                <w:sz w:val="22"/>
                <w:szCs w:val="22"/>
              </w:rPr>
              <w:t>型</w:t>
            </w:r>
            <w:r w:rsidRPr="00F714C8">
              <w:rPr>
                <w:rFonts w:asciiTheme="minorEastAsia" w:eastAsiaTheme="minorEastAsia" w:hAnsiTheme="minorEastAsia" w:hint="eastAsia"/>
                <w:color w:val="000000" w:themeColor="text1"/>
                <w:sz w:val="22"/>
                <w:szCs w:val="22"/>
              </w:rPr>
              <w:t>事業を拡充した。</w:t>
            </w:r>
          </w:p>
          <w:p w:rsidR="00892992" w:rsidRPr="00F714C8" w:rsidRDefault="00155645" w:rsidP="00155645">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今後は、各放課後子ども教室での</w:t>
            </w:r>
            <w:r w:rsidR="00892992" w:rsidRPr="00F714C8">
              <w:rPr>
                <w:rFonts w:asciiTheme="minorEastAsia" w:eastAsiaTheme="minorEastAsia" w:hAnsiTheme="minorEastAsia" w:hint="eastAsia"/>
                <w:color w:val="000000" w:themeColor="text1"/>
                <w:sz w:val="22"/>
                <w:szCs w:val="22"/>
              </w:rPr>
              <w:t>課題を確認し、整理した上で解決に努め</w:t>
            </w:r>
            <w:r w:rsidRPr="00F714C8">
              <w:rPr>
                <w:rFonts w:asciiTheme="minorEastAsia" w:eastAsiaTheme="minorEastAsia" w:hAnsiTheme="minorEastAsia" w:hint="eastAsia"/>
                <w:color w:val="000000" w:themeColor="text1"/>
                <w:sz w:val="22"/>
                <w:szCs w:val="22"/>
              </w:rPr>
              <w:t>、</w:t>
            </w:r>
            <w:r w:rsidR="00FF2563">
              <w:rPr>
                <w:rFonts w:asciiTheme="minorEastAsia" w:eastAsiaTheme="minorEastAsia" w:hAnsiTheme="minorEastAsia" w:hint="eastAsia"/>
                <w:color w:val="000000" w:themeColor="text1"/>
                <w:sz w:val="22"/>
                <w:szCs w:val="22"/>
              </w:rPr>
              <w:t>また、</w:t>
            </w:r>
            <w:r w:rsidRPr="00F714C8">
              <w:rPr>
                <w:rFonts w:asciiTheme="minorEastAsia" w:eastAsiaTheme="minorEastAsia" w:hAnsiTheme="minorEastAsia" w:hint="eastAsia"/>
                <w:color w:val="000000" w:themeColor="text1"/>
                <w:sz w:val="22"/>
                <w:szCs w:val="22"/>
              </w:rPr>
              <w:t>児童ホームの小学校内への移転を推進する。</w:t>
            </w:r>
          </w:p>
          <w:p w:rsidR="00155645" w:rsidRPr="00F714C8" w:rsidRDefault="00155645" w:rsidP="00155645">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155645" w:rsidRPr="00F714C8" w:rsidRDefault="00155645" w:rsidP="00155645">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座間市では児童ホームと放課後子ども教室を</w:t>
            </w:r>
            <w:r w:rsidR="00FF2563">
              <w:rPr>
                <w:rFonts w:asciiTheme="minorEastAsia" w:eastAsiaTheme="minorEastAsia" w:hAnsiTheme="minorEastAsia" w:hint="eastAsia"/>
                <w:color w:val="000000" w:themeColor="text1"/>
                <w:sz w:val="22"/>
                <w:szCs w:val="22"/>
              </w:rPr>
              <w:t>今後</w:t>
            </w:r>
            <w:r w:rsidRPr="00F714C8">
              <w:rPr>
                <w:rFonts w:asciiTheme="minorEastAsia" w:eastAsiaTheme="minorEastAsia" w:hAnsiTheme="minorEastAsia" w:hint="eastAsia"/>
                <w:color w:val="000000" w:themeColor="text1"/>
                <w:sz w:val="22"/>
                <w:szCs w:val="22"/>
              </w:rPr>
              <w:t>一緒にするのか。</w:t>
            </w:r>
          </w:p>
          <w:p w:rsidR="00155645" w:rsidRPr="00F714C8" w:rsidRDefault="00155645" w:rsidP="00155645">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〇事務局（こども育成課）</w:t>
            </w:r>
          </w:p>
          <w:p w:rsidR="00155645" w:rsidRPr="00F714C8" w:rsidRDefault="00155645"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まずは同一敷地内に児童ホームの移設</w:t>
            </w:r>
            <w:r w:rsidR="00FF2563">
              <w:rPr>
                <w:rFonts w:asciiTheme="minorEastAsia" w:eastAsiaTheme="minorEastAsia" w:hAnsiTheme="minorEastAsia" w:hint="eastAsia"/>
                <w:color w:val="000000" w:themeColor="text1"/>
                <w:sz w:val="22"/>
                <w:szCs w:val="22"/>
              </w:rPr>
              <w:t>し、一体型事業を</w:t>
            </w:r>
            <w:r w:rsidRPr="00F714C8">
              <w:rPr>
                <w:rFonts w:asciiTheme="minorEastAsia" w:eastAsiaTheme="minorEastAsia" w:hAnsiTheme="minorEastAsia" w:hint="eastAsia"/>
                <w:color w:val="000000" w:themeColor="text1"/>
                <w:sz w:val="22"/>
                <w:szCs w:val="22"/>
              </w:rPr>
              <w:t>優先事項</w:t>
            </w:r>
            <w:r w:rsidR="00FF2563">
              <w:rPr>
                <w:rFonts w:asciiTheme="minorEastAsia" w:eastAsiaTheme="minorEastAsia" w:hAnsiTheme="minorEastAsia" w:hint="eastAsia"/>
                <w:color w:val="000000" w:themeColor="text1"/>
                <w:sz w:val="22"/>
                <w:szCs w:val="22"/>
              </w:rPr>
              <w:t>とし、</w:t>
            </w:r>
            <w:r w:rsidR="00D967FE" w:rsidRPr="00F714C8">
              <w:rPr>
                <w:rFonts w:asciiTheme="minorEastAsia" w:eastAsiaTheme="minorEastAsia" w:hAnsiTheme="minorEastAsia" w:hint="eastAsia"/>
                <w:color w:val="000000" w:themeColor="text1"/>
                <w:sz w:val="22"/>
                <w:szCs w:val="22"/>
              </w:rPr>
              <w:t>連携のあり方についてはその先</w:t>
            </w:r>
            <w:r w:rsidR="00FF2563">
              <w:rPr>
                <w:rFonts w:asciiTheme="minorEastAsia" w:eastAsiaTheme="minorEastAsia" w:hAnsiTheme="minorEastAsia" w:hint="eastAsia"/>
                <w:color w:val="000000" w:themeColor="text1"/>
                <w:sz w:val="22"/>
                <w:szCs w:val="22"/>
              </w:rPr>
              <w:t>で</w:t>
            </w:r>
            <w:r w:rsidR="00D967FE" w:rsidRPr="00F714C8">
              <w:rPr>
                <w:rFonts w:asciiTheme="minorEastAsia" w:eastAsiaTheme="minorEastAsia" w:hAnsiTheme="minorEastAsia" w:hint="eastAsia"/>
                <w:color w:val="000000" w:themeColor="text1"/>
                <w:sz w:val="22"/>
                <w:szCs w:val="22"/>
              </w:rPr>
              <w:t>と考えている。</w:t>
            </w:r>
          </w:p>
          <w:p w:rsidR="00D967FE" w:rsidRPr="00F714C8" w:rsidRDefault="00D967FE"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E55769" w:rsidRDefault="00D967FE"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4D69D0">
              <w:rPr>
                <w:rFonts w:asciiTheme="minorEastAsia" w:eastAsiaTheme="minorEastAsia" w:hAnsiTheme="minorEastAsia" w:hint="eastAsia"/>
                <w:color w:val="000000" w:themeColor="text1"/>
                <w:sz w:val="22"/>
                <w:szCs w:val="22"/>
              </w:rPr>
              <w:t>無料と有料で保護者の考え方も違う。</w:t>
            </w:r>
          </w:p>
          <w:p w:rsidR="00D967FE" w:rsidRPr="00F714C8" w:rsidRDefault="00E55769" w:rsidP="00D967F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lastRenderedPageBreak/>
              <w:t xml:space="preserve">　</w:t>
            </w:r>
            <w:r w:rsidR="00D967FE" w:rsidRPr="00F714C8">
              <w:rPr>
                <w:rFonts w:asciiTheme="minorEastAsia" w:eastAsiaTheme="minorEastAsia" w:hAnsiTheme="minorEastAsia" w:hint="eastAsia"/>
                <w:color w:val="000000" w:themeColor="text1"/>
                <w:sz w:val="22"/>
                <w:szCs w:val="22"/>
              </w:rPr>
              <w:t>他市では放課後子ども教室で１７時まで預かってくれるから学童には入れなくて良い</w:t>
            </w:r>
            <w:r w:rsidR="004D69D0">
              <w:rPr>
                <w:rFonts w:asciiTheme="minorEastAsia" w:eastAsiaTheme="minorEastAsia" w:hAnsiTheme="minorEastAsia" w:hint="eastAsia"/>
                <w:color w:val="000000" w:themeColor="text1"/>
                <w:sz w:val="22"/>
                <w:szCs w:val="22"/>
              </w:rPr>
              <w:t>となる方もいる。年齢を引き上げたり、</w:t>
            </w:r>
            <w:r w:rsidR="00D967FE" w:rsidRPr="00F714C8">
              <w:rPr>
                <w:rFonts w:asciiTheme="minorEastAsia" w:eastAsiaTheme="minorEastAsia" w:hAnsiTheme="minorEastAsia" w:hint="eastAsia"/>
                <w:color w:val="000000" w:themeColor="text1"/>
                <w:sz w:val="22"/>
                <w:szCs w:val="22"/>
              </w:rPr>
              <w:t>１８時まで延長したり</w:t>
            </w:r>
            <w:r w:rsidR="00134F48">
              <w:rPr>
                <w:rFonts w:asciiTheme="minorEastAsia" w:eastAsiaTheme="minorEastAsia" w:hAnsiTheme="minorEastAsia" w:hint="eastAsia"/>
                <w:color w:val="000000" w:themeColor="text1"/>
                <w:sz w:val="22"/>
                <w:szCs w:val="22"/>
              </w:rPr>
              <w:t>、</w:t>
            </w:r>
            <w:r w:rsidR="00D967FE" w:rsidRPr="00F714C8">
              <w:rPr>
                <w:rFonts w:asciiTheme="minorEastAsia" w:eastAsiaTheme="minorEastAsia" w:hAnsiTheme="minorEastAsia" w:hint="eastAsia"/>
                <w:color w:val="000000" w:themeColor="text1"/>
                <w:sz w:val="22"/>
                <w:szCs w:val="22"/>
              </w:rPr>
              <w:t>取り組みを多くやっていたようだが、その結果、双方の先生の負担も多くバランスが必要。</w:t>
            </w:r>
          </w:p>
          <w:p w:rsidR="00D967FE" w:rsidRPr="00F714C8" w:rsidRDefault="00D967FE"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座間市では、児童ホームと放課後子ども教室のバランスをどう考えているのか。</w:t>
            </w:r>
          </w:p>
          <w:p w:rsidR="00D967FE" w:rsidRPr="00F714C8" w:rsidRDefault="00D967FE"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〇事務局（こども育成課）</w:t>
            </w:r>
          </w:p>
          <w:p w:rsidR="00E55769" w:rsidRDefault="00D967FE"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4D69D0">
              <w:rPr>
                <w:rFonts w:asciiTheme="minorEastAsia" w:eastAsiaTheme="minorEastAsia" w:hAnsiTheme="minorEastAsia" w:hint="eastAsia"/>
                <w:color w:val="000000" w:themeColor="text1"/>
                <w:sz w:val="22"/>
                <w:szCs w:val="22"/>
              </w:rPr>
              <w:t>将来的な</w:t>
            </w:r>
            <w:r w:rsidRPr="00F714C8">
              <w:rPr>
                <w:rFonts w:asciiTheme="minorEastAsia" w:eastAsiaTheme="minorEastAsia" w:hAnsiTheme="minorEastAsia" w:hint="eastAsia"/>
                <w:color w:val="000000" w:themeColor="text1"/>
                <w:sz w:val="22"/>
                <w:szCs w:val="22"/>
              </w:rPr>
              <w:t>計画はないので、他の自治体の取り組み状況などを参考に検討する。</w:t>
            </w:r>
          </w:p>
          <w:p w:rsidR="00D967FE" w:rsidRPr="00F714C8" w:rsidRDefault="00E55769" w:rsidP="00D967F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4D69D0">
              <w:rPr>
                <w:rFonts w:asciiTheme="minorEastAsia" w:eastAsiaTheme="minorEastAsia" w:hAnsiTheme="minorEastAsia" w:hint="eastAsia"/>
                <w:color w:val="000000" w:themeColor="text1"/>
                <w:sz w:val="22"/>
                <w:szCs w:val="22"/>
              </w:rPr>
              <w:t>児童ホームと放課後子ども教室の委託先を同じにするなど参考にしていく。</w:t>
            </w:r>
          </w:p>
          <w:p w:rsidR="002E71E1" w:rsidRPr="00F714C8" w:rsidRDefault="002E71E1"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4D69D0" w:rsidRDefault="002E71E1"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放課後子ども教室は、</w:t>
            </w:r>
            <w:r w:rsidR="00D967FE" w:rsidRPr="00F714C8">
              <w:rPr>
                <w:rFonts w:asciiTheme="minorEastAsia" w:eastAsiaTheme="minorEastAsia" w:hAnsiTheme="minorEastAsia" w:hint="eastAsia"/>
                <w:color w:val="000000" w:themeColor="text1"/>
                <w:sz w:val="22"/>
                <w:szCs w:val="22"/>
              </w:rPr>
              <w:t>日数</w:t>
            </w:r>
            <w:r w:rsidRPr="00F714C8">
              <w:rPr>
                <w:rFonts w:asciiTheme="minorEastAsia" w:eastAsiaTheme="minorEastAsia" w:hAnsiTheme="minorEastAsia" w:hint="eastAsia"/>
                <w:color w:val="000000" w:themeColor="text1"/>
                <w:sz w:val="22"/>
                <w:szCs w:val="22"/>
              </w:rPr>
              <w:t>が増えてありがたく、</w:t>
            </w:r>
            <w:r w:rsidR="00D967FE" w:rsidRPr="00F714C8">
              <w:rPr>
                <w:rFonts w:asciiTheme="minorEastAsia" w:eastAsiaTheme="minorEastAsia" w:hAnsiTheme="minorEastAsia" w:hint="eastAsia"/>
                <w:color w:val="000000" w:themeColor="text1"/>
                <w:sz w:val="22"/>
                <w:szCs w:val="22"/>
              </w:rPr>
              <w:t>色々な体験もさせてもらえ</w:t>
            </w:r>
            <w:r w:rsidRPr="00F714C8">
              <w:rPr>
                <w:rFonts w:asciiTheme="minorEastAsia" w:eastAsiaTheme="minorEastAsia" w:hAnsiTheme="minorEastAsia" w:hint="eastAsia"/>
                <w:color w:val="000000" w:themeColor="text1"/>
                <w:sz w:val="22"/>
                <w:szCs w:val="22"/>
              </w:rPr>
              <w:t>たと感じている。</w:t>
            </w:r>
          </w:p>
          <w:p w:rsidR="00D967FE" w:rsidRPr="00F714C8" w:rsidRDefault="004D69D0" w:rsidP="00D967F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また、</w:t>
            </w:r>
            <w:r w:rsidR="002E71E1" w:rsidRPr="00F714C8">
              <w:rPr>
                <w:rFonts w:asciiTheme="minorEastAsia" w:eastAsiaTheme="minorEastAsia" w:hAnsiTheme="minorEastAsia" w:hint="eastAsia"/>
                <w:color w:val="000000" w:themeColor="text1"/>
                <w:sz w:val="22"/>
                <w:szCs w:val="22"/>
              </w:rPr>
              <w:t>児童ホームについて</w:t>
            </w:r>
            <w:r>
              <w:rPr>
                <w:rFonts w:asciiTheme="minorEastAsia" w:eastAsiaTheme="minorEastAsia" w:hAnsiTheme="minorEastAsia" w:hint="eastAsia"/>
                <w:color w:val="000000" w:themeColor="text1"/>
                <w:sz w:val="22"/>
                <w:szCs w:val="22"/>
              </w:rPr>
              <w:t>も入れないと聞くが、</w:t>
            </w:r>
            <w:r w:rsidR="002E71E1" w:rsidRPr="00F714C8">
              <w:rPr>
                <w:rFonts w:asciiTheme="minorEastAsia" w:eastAsiaTheme="minorEastAsia" w:hAnsiTheme="minorEastAsia" w:hint="eastAsia"/>
                <w:color w:val="000000" w:themeColor="text1"/>
                <w:sz w:val="22"/>
                <w:szCs w:val="22"/>
              </w:rPr>
              <w:t>空き</w:t>
            </w:r>
            <w:r w:rsidR="00D967FE" w:rsidRPr="00F714C8">
              <w:rPr>
                <w:rFonts w:asciiTheme="minorEastAsia" w:eastAsiaTheme="minorEastAsia" w:hAnsiTheme="minorEastAsia" w:hint="eastAsia"/>
                <w:color w:val="000000" w:themeColor="text1"/>
                <w:sz w:val="22"/>
                <w:szCs w:val="22"/>
              </w:rPr>
              <w:t>教室はあると思う</w:t>
            </w:r>
            <w:r>
              <w:rPr>
                <w:rFonts w:asciiTheme="minorEastAsia" w:eastAsiaTheme="minorEastAsia" w:hAnsiTheme="minorEastAsia" w:hint="eastAsia"/>
                <w:color w:val="000000" w:themeColor="text1"/>
                <w:sz w:val="22"/>
                <w:szCs w:val="22"/>
              </w:rPr>
              <w:t>のだ</w:t>
            </w:r>
            <w:r w:rsidR="002E71E1" w:rsidRPr="00F714C8">
              <w:rPr>
                <w:rFonts w:asciiTheme="minorEastAsia" w:eastAsiaTheme="minorEastAsia" w:hAnsiTheme="minorEastAsia" w:hint="eastAsia"/>
                <w:color w:val="000000" w:themeColor="text1"/>
                <w:sz w:val="22"/>
                <w:szCs w:val="22"/>
              </w:rPr>
              <w:t>が</w:t>
            </w:r>
            <w:r w:rsidR="00D967FE" w:rsidRPr="00F714C8">
              <w:rPr>
                <w:rFonts w:asciiTheme="minorEastAsia" w:eastAsiaTheme="minorEastAsia" w:hAnsiTheme="minorEastAsia" w:hint="eastAsia"/>
                <w:color w:val="000000" w:themeColor="text1"/>
                <w:sz w:val="22"/>
                <w:szCs w:val="22"/>
              </w:rPr>
              <w:t>、</w:t>
            </w:r>
            <w:r w:rsidR="002E71E1" w:rsidRPr="00F714C8">
              <w:rPr>
                <w:rFonts w:asciiTheme="minorEastAsia" w:eastAsiaTheme="minorEastAsia" w:hAnsiTheme="minorEastAsia" w:hint="eastAsia"/>
                <w:color w:val="000000" w:themeColor="text1"/>
                <w:sz w:val="22"/>
                <w:szCs w:val="22"/>
              </w:rPr>
              <w:t>増やせない</w:t>
            </w:r>
            <w:r>
              <w:rPr>
                <w:rFonts w:asciiTheme="minorEastAsia" w:eastAsiaTheme="minorEastAsia" w:hAnsiTheme="minorEastAsia" w:hint="eastAsia"/>
                <w:color w:val="000000" w:themeColor="text1"/>
                <w:sz w:val="22"/>
                <w:szCs w:val="22"/>
              </w:rPr>
              <w:t>原因は</w:t>
            </w:r>
            <w:r w:rsidR="00D967FE" w:rsidRPr="00F714C8">
              <w:rPr>
                <w:rFonts w:asciiTheme="minorEastAsia" w:eastAsiaTheme="minorEastAsia" w:hAnsiTheme="minorEastAsia" w:hint="eastAsia"/>
                <w:color w:val="000000" w:themeColor="text1"/>
                <w:sz w:val="22"/>
                <w:szCs w:val="22"/>
              </w:rPr>
              <w:t>先生不足</w:t>
            </w:r>
            <w:r w:rsidR="002E71E1" w:rsidRPr="00F714C8">
              <w:rPr>
                <w:rFonts w:asciiTheme="minorEastAsia" w:eastAsiaTheme="minorEastAsia" w:hAnsiTheme="minorEastAsia" w:hint="eastAsia"/>
                <w:color w:val="000000" w:themeColor="text1"/>
                <w:sz w:val="22"/>
                <w:szCs w:val="22"/>
              </w:rPr>
              <w:t>か。</w:t>
            </w:r>
          </w:p>
          <w:p w:rsidR="00D967FE" w:rsidRPr="00F714C8" w:rsidRDefault="002E71E1" w:rsidP="00D967FE">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〇事務局（こども育成課）</w:t>
            </w:r>
          </w:p>
          <w:p w:rsidR="00E55769" w:rsidRDefault="002E71E1" w:rsidP="002E71E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児童ホームの定員は面積基準により決まるが、学校を含む公共</w:t>
            </w:r>
            <w:r w:rsidR="00D967FE" w:rsidRPr="00F714C8">
              <w:rPr>
                <w:rFonts w:asciiTheme="minorEastAsia" w:eastAsiaTheme="minorEastAsia" w:hAnsiTheme="minorEastAsia" w:hint="eastAsia"/>
                <w:color w:val="000000" w:themeColor="text1"/>
                <w:sz w:val="22"/>
                <w:szCs w:val="22"/>
              </w:rPr>
              <w:t>施設等に余裕がな</w:t>
            </w:r>
            <w:r w:rsidRPr="00F714C8">
              <w:rPr>
                <w:rFonts w:asciiTheme="minorEastAsia" w:eastAsiaTheme="minorEastAsia" w:hAnsiTheme="minorEastAsia" w:hint="eastAsia"/>
                <w:color w:val="000000" w:themeColor="text1"/>
                <w:sz w:val="22"/>
                <w:szCs w:val="22"/>
              </w:rPr>
              <w:t>い。</w:t>
            </w:r>
          </w:p>
          <w:p w:rsidR="00D967FE" w:rsidRPr="00F714C8" w:rsidRDefault="00E55769" w:rsidP="002E71E1">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4D69D0">
              <w:rPr>
                <w:rFonts w:asciiTheme="minorEastAsia" w:eastAsiaTheme="minorEastAsia" w:hAnsiTheme="minorEastAsia" w:hint="eastAsia"/>
                <w:color w:val="000000" w:themeColor="text1"/>
                <w:sz w:val="22"/>
                <w:szCs w:val="22"/>
              </w:rPr>
              <w:t>併せて先生不足もある。</w:t>
            </w:r>
            <w:r w:rsidR="002E71E1" w:rsidRPr="00F714C8">
              <w:rPr>
                <w:rFonts w:asciiTheme="minorEastAsia" w:eastAsiaTheme="minorEastAsia" w:hAnsiTheme="minorEastAsia" w:hint="eastAsia"/>
                <w:color w:val="000000" w:themeColor="text1"/>
                <w:sz w:val="22"/>
                <w:szCs w:val="22"/>
              </w:rPr>
              <w:t>学校に空き教室が</w:t>
            </w:r>
            <w:r w:rsidR="00D967FE" w:rsidRPr="00F714C8">
              <w:rPr>
                <w:rFonts w:asciiTheme="minorEastAsia" w:eastAsiaTheme="minorEastAsia" w:hAnsiTheme="minorEastAsia" w:hint="eastAsia"/>
                <w:color w:val="000000" w:themeColor="text1"/>
                <w:sz w:val="22"/>
                <w:szCs w:val="22"/>
              </w:rPr>
              <w:t>生じていない</w:t>
            </w:r>
            <w:r w:rsidR="002E71E1" w:rsidRPr="00F714C8">
              <w:rPr>
                <w:rFonts w:asciiTheme="minorEastAsia" w:eastAsiaTheme="minorEastAsia" w:hAnsiTheme="minorEastAsia" w:hint="eastAsia"/>
                <w:color w:val="000000" w:themeColor="text1"/>
                <w:sz w:val="22"/>
                <w:szCs w:val="22"/>
              </w:rPr>
              <w:t>か、毎年、</w:t>
            </w:r>
            <w:r w:rsidR="00D967FE" w:rsidRPr="00F714C8">
              <w:rPr>
                <w:rFonts w:asciiTheme="minorEastAsia" w:eastAsiaTheme="minorEastAsia" w:hAnsiTheme="minorEastAsia" w:hint="eastAsia"/>
                <w:color w:val="000000" w:themeColor="text1"/>
                <w:sz w:val="22"/>
                <w:szCs w:val="22"/>
              </w:rPr>
              <w:t>教育委員会</w:t>
            </w:r>
            <w:r w:rsidR="002E71E1" w:rsidRPr="00F714C8">
              <w:rPr>
                <w:rFonts w:asciiTheme="minorEastAsia" w:eastAsiaTheme="minorEastAsia" w:hAnsiTheme="minorEastAsia" w:hint="eastAsia"/>
                <w:color w:val="000000" w:themeColor="text1"/>
                <w:sz w:val="22"/>
                <w:szCs w:val="22"/>
              </w:rPr>
              <w:t>から</w:t>
            </w:r>
            <w:r w:rsidR="00D967FE" w:rsidRPr="00F714C8">
              <w:rPr>
                <w:rFonts w:asciiTheme="minorEastAsia" w:eastAsiaTheme="minorEastAsia" w:hAnsiTheme="minorEastAsia" w:hint="eastAsia"/>
                <w:color w:val="000000" w:themeColor="text1"/>
                <w:sz w:val="22"/>
                <w:szCs w:val="22"/>
              </w:rPr>
              <w:t>確認をさせていただいて</w:t>
            </w:r>
            <w:r w:rsidR="002E71E1" w:rsidRPr="00F714C8">
              <w:rPr>
                <w:rFonts w:asciiTheme="minorEastAsia" w:eastAsiaTheme="minorEastAsia" w:hAnsiTheme="minorEastAsia" w:hint="eastAsia"/>
                <w:color w:val="000000" w:themeColor="text1"/>
                <w:sz w:val="22"/>
                <w:szCs w:val="22"/>
              </w:rPr>
              <w:t>い</w:t>
            </w:r>
            <w:r w:rsidR="00D967FE" w:rsidRPr="00F714C8">
              <w:rPr>
                <w:rFonts w:asciiTheme="minorEastAsia" w:eastAsiaTheme="minorEastAsia" w:hAnsiTheme="minorEastAsia" w:hint="eastAsia"/>
                <w:color w:val="000000" w:themeColor="text1"/>
                <w:sz w:val="22"/>
                <w:szCs w:val="22"/>
              </w:rPr>
              <w:t>る</w:t>
            </w:r>
            <w:r w:rsidR="002E71E1" w:rsidRPr="00F714C8">
              <w:rPr>
                <w:rFonts w:asciiTheme="minorEastAsia" w:eastAsiaTheme="minorEastAsia" w:hAnsiTheme="minorEastAsia" w:hint="eastAsia"/>
                <w:color w:val="000000" w:themeColor="text1"/>
                <w:sz w:val="22"/>
                <w:szCs w:val="22"/>
              </w:rPr>
              <w:t>ところ。</w:t>
            </w:r>
          </w:p>
          <w:p w:rsidR="002E71E1" w:rsidRPr="00F714C8" w:rsidRDefault="002E71E1" w:rsidP="002E71E1">
            <w:pPr>
              <w:rPr>
                <w:rFonts w:asciiTheme="minorEastAsia" w:eastAsiaTheme="minorEastAsia" w:hAnsiTheme="minorEastAsia"/>
                <w:color w:val="000000" w:themeColor="text1"/>
                <w:sz w:val="22"/>
                <w:szCs w:val="22"/>
              </w:rPr>
            </w:pPr>
          </w:p>
          <w:p w:rsidR="002E71E1" w:rsidRPr="00F714C8" w:rsidRDefault="002E71E1" w:rsidP="002E71E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〇事務局（こども家庭課等）</w:t>
            </w:r>
          </w:p>
          <w:p w:rsidR="002E71E1" w:rsidRPr="00F714C8" w:rsidRDefault="002E71E1" w:rsidP="002E71E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ウ　地域子ども・子育て支援事業の評価報告について、配布資料４に基づき所管課毎に実施。</w:t>
            </w:r>
          </w:p>
          <w:p w:rsidR="002E71E1" w:rsidRPr="00F714C8" w:rsidRDefault="002E71E1" w:rsidP="002E71E1">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E55769" w:rsidRDefault="002E71E1" w:rsidP="003D422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3D4229" w:rsidRPr="00F714C8">
              <w:rPr>
                <w:rFonts w:asciiTheme="minorEastAsia" w:eastAsiaTheme="minorEastAsia" w:hAnsiTheme="minorEastAsia" w:hint="eastAsia"/>
                <w:color w:val="000000" w:themeColor="text1"/>
                <w:sz w:val="22"/>
                <w:szCs w:val="22"/>
              </w:rPr>
              <w:t>一時保育について、</w:t>
            </w:r>
            <w:r w:rsidR="005A7E47">
              <w:rPr>
                <w:rFonts w:asciiTheme="minorEastAsia" w:eastAsiaTheme="minorEastAsia" w:hAnsiTheme="minorEastAsia" w:hint="eastAsia"/>
                <w:color w:val="000000" w:themeColor="text1"/>
                <w:sz w:val="22"/>
                <w:szCs w:val="22"/>
              </w:rPr>
              <w:t>自分が問い合わせたときに</w:t>
            </w:r>
            <w:r w:rsidR="003D4229" w:rsidRPr="00F714C8">
              <w:rPr>
                <w:rFonts w:asciiTheme="minorEastAsia" w:eastAsiaTheme="minorEastAsia" w:hAnsiTheme="minorEastAsia" w:hint="eastAsia"/>
                <w:color w:val="000000" w:themeColor="text1"/>
                <w:sz w:val="22"/>
                <w:szCs w:val="22"/>
              </w:rPr>
              <w:t>保育士の数が足りていないので受け付けられなかった。</w:t>
            </w:r>
          </w:p>
          <w:p w:rsidR="003D4229" w:rsidRDefault="00E55769" w:rsidP="003D4229">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3D4229" w:rsidRPr="00F714C8">
              <w:rPr>
                <w:rFonts w:asciiTheme="minorEastAsia" w:eastAsiaTheme="minorEastAsia" w:hAnsiTheme="minorEastAsia" w:hint="eastAsia"/>
                <w:color w:val="000000" w:themeColor="text1"/>
                <w:sz w:val="22"/>
                <w:szCs w:val="22"/>
              </w:rPr>
              <w:t>なのに、事業評価がＡになっているのはどういうことか。</w:t>
            </w:r>
          </w:p>
          <w:p w:rsidR="005A7E47" w:rsidRPr="00F714C8" w:rsidRDefault="005A7E47" w:rsidP="003D4229">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予約ができなかった件数も含めて実態調査としてほしい。</w:t>
            </w:r>
          </w:p>
          <w:p w:rsidR="003D4229" w:rsidRPr="00F714C8" w:rsidRDefault="003D4229" w:rsidP="003D422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w:t>
            </w:r>
            <w:r w:rsidR="00134F48">
              <w:rPr>
                <w:rFonts w:asciiTheme="minorEastAsia" w:eastAsiaTheme="minorEastAsia" w:hAnsiTheme="minorEastAsia" w:hint="eastAsia"/>
                <w:color w:val="000000" w:themeColor="text1"/>
                <w:sz w:val="22"/>
                <w:szCs w:val="22"/>
              </w:rPr>
              <w:t>こども未来</w:t>
            </w:r>
            <w:r w:rsidRPr="00F714C8">
              <w:rPr>
                <w:rFonts w:asciiTheme="minorEastAsia" w:eastAsiaTheme="minorEastAsia" w:hAnsiTheme="minorEastAsia" w:hint="eastAsia"/>
                <w:color w:val="000000" w:themeColor="text1"/>
                <w:sz w:val="22"/>
                <w:szCs w:val="22"/>
              </w:rPr>
              <w:t>部長）</w:t>
            </w:r>
          </w:p>
          <w:p w:rsidR="002E71E1" w:rsidRPr="00F714C8" w:rsidRDefault="003D4229" w:rsidP="003D422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申込をしたのに入れないケースを実際の必要数と捉えて、それについて正しく評価をしなさいという事で、</w:t>
            </w:r>
            <w:r w:rsidR="005A7E47">
              <w:rPr>
                <w:rFonts w:asciiTheme="minorEastAsia" w:eastAsiaTheme="minorEastAsia" w:hAnsiTheme="minorEastAsia" w:hint="eastAsia"/>
                <w:color w:val="000000" w:themeColor="text1"/>
                <w:sz w:val="22"/>
                <w:szCs w:val="22"/>
              </w:rPr>
              <w:t>実績値で評価するというよりも希望数</w:t>
            </w:r>
            <w:r w:rsidRPr="00F714C8">
              <w:rPr>
                <w:rFonts w:asciiTheme="minorEastAsia" w:eastAsiaTheme="minorEastAsia" w:hAnsiTheme="minorEastAsia" w:hint="eastAsia"/>
                <w:color w:val="000000" w:themeColor="text1"/>
                <w:sz w:val="22"/>
                <w:szCs w:val="22"/>
              </w:rPr>
              <w:t>に対して充足しているかがどうか、そこが1番重要なとこ</w:t>
            </w:r>
            <w:r w:rsidR="00134F48">
              <w:rPr>
                <w:rFonts w:asciiTheme="minorEastAsia" w:eastAsiaTheme="minorEastAsia" w:hAnsiTheme="minorEastAsia" w:hint="eastAsia"/>
                <w:color w:val="000000" w:themeColor="text1"/>
                <w:sz w:val="22"/>
                <w:szCs w:val="22"/>
              </w:rPr>
              <w:t>ろだと思</w:t>
            </w:r>
            <w:r w:rsidR="00513CC2">
              <w:rPr>
                <w:rFonts w:asciiTheme="minorEastAsia" w:eastAsiaTheme="minorEastAsia" w:hAnsiTheme="minorEastAsia" w:hint="eastAsia"/>
                <w:color w:val="000000" w:themeColor="text1"/>
                <w:sz w:val="22"/>
                <w:szCs w:val="22"/>
              </w:rPr>
              <w:t>う</w:t>
            </w:r>
            <w:r w:rsidR="00134F48">
              <w:rPr>
                <w:rFonts w:asciiTheme="minorEastAsia" w:eastAsiaTheme="minorEastAsia" w:hAnsiTheme="minorEastAsia" w:hint="eastAsia"/>
                <w:color w:val="000000" w:themeColor="text1"/>
                <w:sz w:val="22"/>
                <w:szCs w:val="22"/>
              </w:rPr>
              <w:t>ので、評価の仕方についても改めて考えていきたい</w:t>
            </w:r>
            <w:r w:rsidRPr="00F714C8">
              <w:rPr>
                <w:rFonts w:asciiTheme="minorEastAsia" w:eastAsiaTheme="minorEastAsia" w:hAnsiTheme="minorEastAsia" w:hint="eastAsia"/>
                <w:color w:val="000000" w:themeColor="text1"/>
                <w:sz w:val="22"/>
                <w:szCs w:val="22"/>
              </w:rPr>
              <w:t>。</w:t>
            </w:r>
          </w:p>
          <w:p w:rsidR="003D4229" w:rsidRPr="00F714C8" w:rsidRDefault="003D4229" w:rsidP="003D422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4745D2" w:rsidRPr="00F714C8"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ネウボラざまりんがあるのは良いと思っているが、フィンランドの</w:t>
            </w:r>
            <w:r w:rsidR="00DB6255">
              <w:rPr>
                <w:rFonts w:asciiTheme="minorEastAsia" w:eastAsiaTheme="minorEastAsia" w:hAnsiTheme="minorEastAsia" w:hint="eastAsia"/>
                <w:color w:val="000000" w:themeColor="text1"/>
                <w:sz w:val="22"/>
                <w:szCs w:val="22"/>
              </w:rPr>
              <w:t>ネウボラは</w:t>
            </w:r>
            <w:r w:rsidRPr="00F714C8">
              <w:rPr>
                <w:rFonts w:asciiTheme="minorEastAsia" w:eastAsiaTheme="minorEastAsia" w:hAnsiTheme="minorEastAsia" w:hint="eastAsia"/>
                <w:color w:val="000000" w:themeColor="text1"/>
                <w:sz w:val="22"/>
                <w:szCs w:val="22"/>
              </w:rPr>
              <w:t>妊娠中から何度も面談を重ねていくと聞いた。いろいろ事業で、産後しんどい時に知らない人がきたら怖い。</w:t>
            </w:r>
          </w:p>
          <w:p w:rsidR="004745D2"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DB6255">
              <w:rPr>
                <w:rFonts w:asciiTheme="minorEastAsia" w:eastAsiaTheme="minorEastAsia" w:hAnsiTheme="minorEastAsia" w:hint="eastAsia"/>
                <w:color w:val="000000" w:themeColor="text1"/>
                <w:sz w:val="22"/>
                <w:szCs w:val="22"/>
              </w:rPr>
              <w:t>妊娠中から数回に分けて</w:t>
            </w:r>
            <w:r w:rsidRPr="00F714C8">
              <w:rPr>
                <w:rFonts w:asciiTheme="minorEastAsia" w:eastAsiaTheme="minorEastAsia" w:hAnsiTheme="minorEastAsia" w:hint="eastAsia"/>
                <w:color w:val="000000" w:themeColor="text1"/>
                <w:sz w:val="22"/>
                <w:szCs w:val="22"/>
              </w:rPr>
              <w:t>細かくヒアリングして、その保健師さんと密にコミュニケーションをとって、お互い信頼関係が</w:t>
            </w:r>
            <w:r w:rsidR="00DB6255">
              <w:rPr>
                <w:rFonts w:asciiTheme="minorEastAsia" w:eastAsiaTheme="minorEastAsia" w:hAnsiTheme="minorEastAsia" w:hint="eastAsia"/>
                <w:color w:val="000000" w:themeColor="text1"/>
                <w:sz w:val="22"/>
                <w:szCs w:val="22"/>
              </w:rPr>
              <w:t>育った</w:t>
            </w:r>
            <w:r w:rsidRPr="00F714C8">
              <w:rPr>
                <w:rFonts w:asciiTheme="minorEastAsia" w:eastAsiaTheme="minorEastAsia" w:hAnsiTheme="minorEastAsia" w:hint="eastAsia"/>
                <w:color w:val="000000" w:themeColor="text1"/>
                <w:sz w:val="22"/>
                <w:szCs w:val="22"/>
              </w:rPr>
              <w:t>上で、赤ちゃん訪問に来ていただけると、すごく助かるのかなと思う。</w:t>
            </w:r>
          </w:p>
          <w:p w:rsidR="00DB6255" w:rsidRPr="00DB6255" w:rsidRDefault="00DB6255" w:rsidP="004745D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ファミリー・サポートでも、妊娠中から使えると産後使いやすいと考える。</w:t>
            </w:r>
          </w:p>
          <w:p w:rsidR="004745D2" w:rsidRPr="00F714C8"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〇事務局（健康保健課）</w:t>
            </w:r>
          </w:p>
          <w:p w:rsidR="004745D2" w:rsidRPr="00F714C8"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担当保健師が、本人</w:t>
            </w:r>
            <w:r w:rsidR="00DB6255">
              <w:rPr>
                <w:rFonts w:asciiTheme="minorEastAsia" w:eastAsiaTheme="minorEastAsia" w:hAnsiTheme="minorEastAsia" w:hint="eastAsia"/>
                <w:color w:val="000000" w:themeColor="text1"/>
                <w:sz w:val="22"/>
                <w:szCs w:val="22"/>
              </w:rPr>
              <w:t>からの</w:t>
            </w:r>
            <w:r w:rsidRPr="00F714C8">
              <w:rPr>
                <w:rFonts w:asciiTheme="minorEastAsia" w:eastAsiaTheme="minorEastAsia" w:hAnsiTheme="minorEastAsia" w:hint="eastAsia"/>
                <w:color w:val="000000" w:themeColor="text1"/>
                <w:sz w:val="22"/>
                <w:szCs w:val="22"/>
              </w:rPr>
              <w:t>希望</w:t>
            </w:r>
            <w:r w:rsidR="00DB6255">
              <w:rPr>
                <w:rFonts w:asciiTheme="minorEastAsia" w:eastAsiaTheme="minorEastAsia" w:hAnsiTheme="minorEastAsia" w:hint="eastAsia"/>
                <w:color w:val="000000" w:themeColor="text1"/>
                <w:sz w:val="22"/>
                <w:szCs w:val="22"/>
              </w:rPr>
              <w:t>や</w:t>
            </w:r>
            <w:r w:rsidRPr="00F714C8">
              <w:rPr>
                <w:rFonts w:asciiTheme="minorEastAsia" w:eastAsiaTheme="minorEastAsia" w:hAnsiTheme="minorEastAsia" w:hint="eastAsia"/>
                <w:color w:val="000000" w:themeColor="text1"/>
                <w:sz w:val="22"/>
                <w:szCs w:val="22"/>
              </w:rPr>
              <w:t>、</w:t>
            </w:r>
            <w:r w:rsidR="00DB6255">
              <w:rPr>
                <w:rFonts w:asciiTheme="minorEastAsia" w:eastAsiaTheme="minorEastAsia" w:hAnsiTheme="minorEastAsia" w:hint="eastAsia"/>
                <w:color w:val="000000" w:themeColor="text1"/>
                <w:sz w:val="22"/>
                <w:szCs w:val="22"/>
              </w:rPr>
              <w:t>市が</w:t>
            </w:r>
            <w:r w:rsidRPr="00F714C8">
              <w:rPr>
                <w:rFonts w:asciiTheme="minorEastAsia" w:eastAsiaTheme="minorEastAsia" w:hAnsiTheme="minorEastAsia" w:hint="eastAsia"/>
                <w:color w:val="000000" w:themeColor="text1"/>
                <w:sz w:val="22"/>
                <w:szCs w:val="22"/>
              </w:rPr>
              <w:t>必要だと判断された方に対しては、継続面談や継続した電話フォローをしている。しかし全数は現時点ではできない。</w:t>
            </w:r>
          </w:p>
          <w:p w:rsidR="004745D2" w:rsidRPr="00F714C8"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E55769"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妊婦から困ってますと言うのが</w:t>
            </w:r>
            <w:r w:rsidRPr="00F714C8">
              <w:rPr>
                <w:rFonts w:asciiTheme="minorEastAsia" w:eastAsiaTheme="minorEastAsia" w:hAnsiTheme="minorEastAsia"/>
                <w:color w:val="000000" w:themeColor="text1"/>
                <w:sz w:val="22"/>
                <w:szCs w:val="22"/>
              </w:rPr>
              <w:t>難しい方も</w:t>
            </w:r>
            <w:r w:rsidRPr="00F714C8">
              <w:rPr>
                <w:rFonts w:asciiTheme="minorEastAsia" w:eastAsiaTheme="minorEastAsia" w:hAnsiTheme="minorEastAsia" w:hint="eastAsia"/>
                <w:color w:val="000000" w:themeColor="text1"/>
                <w:sz w:val="22"/>
                <w:szCs w:val="22"/>
              </w:rPr>
              <w:t>いる。</w:t>
            </w:r>
          </w:p>
          <w:p w:rsidR="00E55769" w:rsidRDefault="00E55769" w:rsidP="004745D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4745D2" w:rsidRPr="00F714C8">
              <w:rPr>
                <w:rFonts w:asciiTheme="minorEastAsia" w:eastAsiaTheme="minorEastAsia" w:hAnsiTheme="minorEastAsia" w:hint="eastAsia"/>
                <w:color w:val="000000" w:themeColor="text1"/>
                <w:sz w:val="22"/>
                <w:szCs w:val="22"/>
              </w:rPr>
              <w:t>頼ることが難しい方</w:t>
            </w:r>
            <w:r w:rsidR="00DB6255">
              <w:rPr>
                <w:rFonts w:asciiTheme="minorEastAsia" w:eastAsiaTheme="minorEastAsia" w:hAnsiTheme="minorEastAsia" w:hint="eastAsia"/>
                <w:color w:val="000000" w:themeColor="text1"/>
                <w:sz w:val="22"/>
                <w:szCs w:val="22"/>
              </w:rPr>
              <w:t>も一定数いる。そうするとその子供が</w:t>
            </w:r>
            <w:r w:rsidR="004745D2" w:rsidRPr="00F714C8">
              <w:rPr>
                <w:rFonts w:asciiTheme="minorEastAsia" w:eastAsiaTheme="minorEastAsia" w:hAnsiTheme="minorEastAsia"/>
                <w:color w:val="000000" w:themeColor="text1"/>
                <w:sz w:val="22"/>
                <w:szCs w:val="22"/>
              </w:rPr>
              <w:t>見えなくなってしまう</w:t>
            </w:r>
            <w:r w:rsidR="004745D2" w:rsidRPr="00F714C8">
              <w:rPr>
                <w:rFonts w:asciiTheme="minorEastAsia" w:eastAsiaTheme="minorEastAsia" w:hAnsiTheme="minorEastAsia" w:hint="eastAsia"/>
                <w:color w:val="000000" w:themeColor="text1"/>
                <w:sz w:val="22"/>
                <w:szCs w:val="22"/>
              </w:rPr>
              <w:t>と思う。</w:t>
            </w:r>
          </w:p>
          <w:p w:rsidR="004745D2" w:rsidRPr="00F714C8" w:rsidRDefault="00E55769" w:rsidP="004745D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4745D2" w:rsidRPr="00F714C8">
              <w:rPr>
                <w:rFonts w:asciiTheme="minorEastAsia" w:eastAsiaTheme="minorEastAsia" w:hAnsiTheme="minorEastAsia" w:hint="eastAsia"/>
                <w:color w:val="000000" w:themeColor="text1"/>
                <w:sz w:val="22"/>
                <w:szCs w:val="22"/>
              </w:rPr>
              <w:t>市が積極的にアウトリーチしていく必要があると感じている。</w:t>
            </w:r>
          </w:p>
          <w:p w:rsidR="004745D2" w:rsidRPr="00F714C8"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〇事務局（健康保健課）</w:t>
            </w:r>
          </w:p>
          <w:p w:rsidR="00E55769" w:rsidRDefault="004745D2"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lastRenderedPageBreak/>
              <w:t xml:space="preserve">　</w:t>
            </w:r>
            <w:r w:rsidR="00FD6F4A" w:rsidRPr="00F714C8">
              <w:rPr>
                <w:rFonts w:asciiTheme="minorEastAsia" w:eastAsiaTheme="minorEastAsia" w:hAnsiTheme="minorEastAsia" w:hint="eastAsia"/>
                <w:color w:val="000000" w:themeColor="text1"/>
                <w:sz w:val="22"/>
                <w:szCs w:val="22"/>
              </w:rPr>
              <w:t>約８００人への何かしらのアクションというのは難しい。</w:t>
            </w:r>
          </w:p>
          <w:p w:rsidR="00FD6F4A" w:rsidRPr="00F714C8" w:rsidRDefault="00E55769" w:rsidP="004745D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4745D2" w:rsidRPr="00F714C8">
              <w:rPr>
                <w:rFonts w:asciiTheme="minorEastAsia" w:eastAsiaTheme="minorEastAsia" w:hAnsiTheme="minorEastAsia"/>
                <w:color w:val="000000" w:themeColor="text1"/>
                <w:sz w:val="22"/>
                <w:szCs w:val="22"/>
              </w:rPr>
              <w:t>地区担当</w:t>
            </w:r>
            <w:r w:rsidR="004745D2" w:rsidRPr="00F714C8">
              <w:rPr>
                <w:rFonts w:asciiTheme="minorEastAsia" w:eastAsiaTheme="minorEastAsia" w:hAnsiTheme="minorEastAsia" w:hint="eastAsia"/>
                <w:color w:val="000000" w:themeColor="text1"/>
                <w:sz w:val="22"/>
                <w:szCs w:val="22"/>
              </w:rPr>
              <w:t>の</w:t>
            </w:r>
            <w:r w:rsidR="004745D2" w:rsidRPr="00F714C8">
              <w:rPr>
                <w:rFonts w:asciiTheme="minorEastAsia" w:eastAsiaTheme="minorEastAsia" w:hAnsiTheme="minorEastAsia"/>
                <w:color w:val="000000" w:themeColor="text1"/>
                <w:sz w:val="22"/>
                <w:szCs w:val="22"/>
              </w:rPr>
              <w:t>保健師</w:t>
            </w:r>
            <w:r w:rsidR="004745D2" w:rsidRPr="00F714C8">
              <w:rPr>
                <w:rFonts w:asciiTheme="minorEastAsia" w:eastAsiaTheme="minorEastAsia" w:hAnsiTheme="minorEastAsia" w:hint="eastAsia"/>
                <w:color w:val="000000" w:themeColor="text1"/>
                <w:sz w:val="22"/>
                <w:szCs w:val="22"/>
              </w:rPr>
              <w:t>や子育て支援センターの</w:t>
            </w:r>
            <w:r w:rsidR="004745D2" w:rsidRPr="00F714C8">
              <w:rPr>
                <w:rFonts w:asciiTheme="minorEastAsia" w:eastAsiaTheme="minorEastAsia" w:hAnsiTheme="minorEastAsia"/>
                <w:color w:val="000000" w:themeColor="text1"/>
                <w:sz w:val="22"/>
                <w:szCs w:val="22"/>
              </w:rPr>
              <w:t>支援</w:t>
            </w:r>
            <w:r w:rsidR="004745D2" w:rsidRPr="00F714C8">
              <w:rPr>
                <w:rFonts w:asciiTheme="minorEastAsia" w:eastAsiaTheme="minorEastAsia" w:hAnsiTheme="minorEastAsia" w:hint="eastAsia"/>
                <w:color w:val="000000" w:themeColor="text1"/>
                <w:sz w:val="22"/>
                <w:szCs w:val="22"/>
              </w:rPr>
              <w:t>員</w:t>
            </w:r>
            <w:r w:rsidR="00FD6F4A" w:rsidRPr="00F714C8">
              <w:rPr>
                <w:rFonts w:asciiTheme="minorEastAsia" w:eastAsiaTheme="minorEastAsia" w:hAnsiTheme="minorEastAsia" w:hint="eastAsia"/>
                <w:color w:val="000000" w:themeColor="text1"/>
                <w:sz w:val="22"/>
                <w:szCs w:val="22"/>
              </w:rPr>
              <w:t>と連携しながら支援できるように努める。</w:t>
            </w:r>
          </w:p>
          <w:p w:rsidR="00FD6F4A" w:rsidRPr="00F714C8" w:rsidRDefault="00FD6F4A"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〇事務局（こども家庭課）</w:t>
            </w:r>
          </w:p>
          <w:p w:rsidR="00E55769" w:rsidRDefault="00FD6F4A"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4745D2" w:rsidRPr="00F714C8">
              <w:rPr>
                <w:rFonts w:asciiTheme="minorEastAsia" w:eastAsiaTheme="minorEastAsia" w:hAnsiTheme="minorEastAsia"/>
                <w:color w:val="000000" w:themeColor="text1"/>
                <w:sz w:val="22"/>
                <w:szCs w:val="22"/>
              </w:rPr>
              <w:t>出産</w:t>
            </w:r>
            <w:r w:rsidRPr="00F714C8">
              <w:rPr>
                <w:rFonts w:asciiTheme="minorEastAsia" w:eastAsiaTheme="minorEastAsia" w:hAnsiTheme="minorEastAsia" w:hint="eastAsia"/>
                <w:color w:val="000000" w:themeColor="text1"/>
                <w:sz w:val="22"/>
                <w:szCs w:val="22"/>
              </w:rPr>
              <w:t>・</w:t>
            </w:r>
            <w:r w:rsidR="004745D2" w:rsidRPr="00F714C8">
              <w:rPr>
                <w:rFonts w:asciiTheme="minorEastAsia" w:eastAsiaTheme="minorEastAsia" w:hAnsiTheme="minorEastAsia"/>
                <w:color w:val="000000" w:themeColor="text1"/>
                <w:sz w:val="22"/>
                <w:szCs w:val="22"/>
              </w:rPr>
              <w:t>子育て応援交付金事業</w:t>
            </w:r>
            <w:r w:rsidRPr="00F714C8">
              <w:rPr>
                <w:rFonts w:asciiTheme="minorEastAsia" w:eastAsiaTheme="minorEastAsia" w:hAnsiTheme="minorEastAsia" w:hint="eastAsia"/>
                <w:color w:val="000000" w:themeColor="text1"/>
                <w:sz w:val="22"/>
                <w:szCs w:val="22"/>
              </w:rPr>
              <w:t>が始まっている。</w:t>
            </w:r>
          </w:p>
          <w:p w:rsidR="004745D2" w:rsidRDefault="00E55769"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FD6F4A" w:rsidRPr="00F714C8">
              <w:rPr>
                <w:rFonts w:asciiTheme="minorEastAsia" w:eastAsiaTheme="minorEastAsia" w:hAnsiTheme="minorEastAsia" w:hint="eastAsia"/>
                <w:color w:val="000000" w:themeColor="text1"/>
                <w:sz w:val="22"/>
                <w:szCs w:val="22"/>
              </w:rPr>
              <w:t>そこでは伴走型支援といって全ての</w:t>
            </w:r>
            <w:r w:rsidR="004745D2" w:rsidRPr="00F714C8">
              <w:rPr>
                <w:rFonts w:asciiTheme="minorEastAsia" w:eastAsiaTheme="minorEastAsia" w:hAnsiTheme="minorEastAsia"/>
                <w:color w:val="000000" w:themeColor="text1"/>
                <w:sz w:val="22"/>
                <w:szCs w:val="22"/>
              </w:rPr>
              <w:t>妊婦さんに対してアンケート</w:t>
            </w:r>
            <w:r w:rsidR="00FD6F4A" w:rsidRPr="00F714C8">
              <w:rPr>
                <w:rFonts w:asciiTheme="minorEastAsia" w:eastAsiaTheme="minorEastAsia" w:hAnsiTheme="minorEastAsia" w:hint="eastAsia"/>
                <w:color w:val="000000" w:themeColor="text1"/>
                <w:sz w:val="22"/>
                <w:szCs w:val="22"/>
              </w:rPr>
              <w:t>を実施していて、そちらでも面接の希望を出すことができる。</w:t>
            </w:r>
          </w:p>
          <w:p w:rsidR="00DB6255" w:rsidRPr="00F714C8" w:rsidRDefault="00DB6255"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また、回答内容からこちらから連絡することもある。</w:t>
            </w:r>
          </w:p>
          <w:p w:rsidR="00FD6F4A" w:rsidRPr="00F714C8" w:rsidRDefault="00FD6F4A"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E55769" w:rsidRDefault="00E026E5"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そもそも話を聞いてもらえたから解決するものでもない。</w:t>
            </w:r>
          </w:p>
          <w:p w:rsidR="00DB6255" w:rsidRDefault="00E55769"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E026E5" w:rsidRPr="00F714C8">
              <w:rPr>
                <w:rFonts w:asciiTheme="minorEastAsia" w:eastAsiaTheme="minorEastAsia" w:hAnsiTheme="minorEastAsia" w:hint="eastAsia"/>
                <w:color w:val="000000" w:themeColor="text1"/>
                <w:sz w:val="22"/>
                <w:szCs w:val="22"/>
              </w:rPr>
              <w:t>心を開いて相談をするには信頼</w:t>
            </w:r>
            <w:r w:rsidR="00DB6255">
              <w:rPr>
                <w:rFonts w:asciiTheme="minorEastAsia" w:eastAsiaTheme="minorEastAsia" w:hAnsiTheme="minorEastAsia" w:hint="eastAsia"/>
                <w:color w:val="000000" w:themeColor="text1"/>
                <w:sz w:val="22"/>
                <w:szCs w:val="22"/>
              </w:rPr>
              <w:t>関係が</w:t>
            </w:r>
            <w:r w:rsidR="00E026E5" w:rsidRPr="00F714C8">
              <w:rPr>
                <w:rFonts w:asciiTheme="minorEastAsia" w:eastAsiaTheme="minorEastAsia" w:hAnsiTheme="minorEastAsia" w:hint="eastAsia"/>
                <w:color w:val="000000" w:themeColor="text1"/>
                <w:sz w:val="22"/>
                <w:szCs w:val="22"/>
              </w:rPr>
              <w:t>ないと</w:t>
            </w:r>
            <w:r w:rsidR="00DB6255">
              <w:rPr>
                <w:rFonts w:asciiTheme="minorEastAsia" w:eastAsiaTheme="minorEastAsia" w:hAnsiTheme="minorEastAsia" w:hint="eastAsia"/>
                <w:color w:val="000000" w:themeColor="text1"/>
                <w:sz w:val="22"/>
                <w:szCs w:val="22"/>
              </w:rPr>
              <w:t>難しい</w:t>
            </w:r>
            <w:r w:rsidR="00E026E5" w:rsidRPr="00F714C8">
              <w:rPr>
                <w:rFonts w:asciiTheme="minorEastAsia" w:eastAsiaTheme="minorEastAsia" w:hAnsiTheme="minorEastAsia" w:hint="eastAsia"/>
                <w:color w:val="000000" w:themeColor="text1"/>
                <w:sz w:val="22"/>
                <w:szCs w:val="22"/>
              </w:rPr>
              <w:t>。</w:t>
            </w:r>
          </w:p>
          <w:p w:rsidR="00E026E5" w:rsidRPr="00F714C8" w:rsidRDefault="00DB6255"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E026E5" w:rsidRPr="00F714C8">
              <w:rPr>
                <w:rFonts w:asciiTheme="minorEastAsia" w:eastAsiaTheme="minorEastAsia" w:hAnsiTheme="minorEastAsia" w:hint="eastAsia"/>
                <w:color w:val="000000" w:themeColor="text1"/>
                <w:sz w:val="22"/>
                <w:szCs w:val="22"/>
              </w:rPr>
              <w:t>市の施設</w:t>
            </w:r>
            <w:r>
              <w:rPr>
                <w:rFonts w:asciiTheme="minorEastAsia" w:eastAsiaTheme="minorEastAsia" w:hAnsiTheme="minorEastAsia" w:hint="eastAsia"/>
                <w:color w:val="000000" w:themeColor="text1"/>
                <w:sz w:val="22"/>
                <w:szCs w:val="22"/>
              </w:rPr>
              <w:t>が</w:t>
            </w:r>
            <w:r w:rsidR="00E026E5" w:rsidRPr="00F714C8">
              <w:rPr>
                <w:rFonts w:asciiTheme="minorEastAsia" w:eastAsiaTheme="minorEastAsia" w:hAnsiTheme="minorEastAsia" w:hint="eastAsia"/>
                <w:color w:val="000000" w:themeColor="text1"/>
                <w:sz w:val="22"/>
                <w:szCs w:val="22"/>
              </w:rPr>
              <w:t>もっと</w:t>
            </w:r>
            <w:r w:rsidR="00E55769">
              <w:rPr>
                <w:rFonts w:asciiTheme="minorEastAsia" w:eastAsiaTheme="minorEastAsia" w:hAnsiTheme="minorEastAsia" w:hint="eastAsia"/>
                <w:color w:val="000000" w:themeColor="text1"/>
                <w:sz w:val="22"/>
                <w:szCs w:val="22"/>
              </w:rPr>
              <w:t>入りやすいところが</w:t>
            </w:r>
            <w:r w:rsidR="00E026E5" w:rsidRPr="00F714C8">
              <w:rPr>
                <w:rFonts w:asciiTheme="minorEastAsia" w:eastAsiaTheme="minorEastAsia" w:hAnsiTheme="minorEastAsia" w:hint="eastAsia"/>
                <w:color w:val="000000" w:themeColor="text1"/>
                <w:sz w:val="22"/>
                <w:szCs w:val="22"/>
              </w:rPr>
              <w:t>たくさんあれば</w:t>
            </w:r>
            <w:r w:rsidR="00D6502D">
              <w:rPr>
                <w:rFonts w:asciiTheme="minorEastAsia" w:eastAsiaTheme="minorEastAsia" w:hAnsiTheme="minorEastAsia" w:hint="eastAsia"/>
                <w:color w:val="000000" w:themeColor="text1"/>
                <w:sz w:val="22"/>
                <w:szCs w:val="22"/>
              </w:rPr>
              <w:t>良いと</w:t>
            </w:r>
            <w:r w:rsidR="00E026E5" w:rsidRPr="00F714C8">
              <w:rPr>
                <w:rFonts w:asciiTheme="minorEastAsia" w:eastAsiaTheme="minorEastAsia" w:hAnsiTheme="minorEastAsia" w:hint="eastAsia"/>
                <w:color w:val="000000" w:themeColor="text1"/>
                <w:sz w:val="22"/>
                <w:szCs w:val="22"/>
              </w:rPr>
              <w:t>思う。</w:t>
            </w:r>
          </w:p>
          <w:p w:rsidR="00E026E5" w:rsidRPr="00F714C8" w:rsidRDefault="00E026E5"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E55769" w:rsidRDefault="00B61CD3"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E026E5" w:rsidRPr="00F714C8">
              <w:rPr>
                <w:rFonts w:asciiTheme="minorEastAsia" w:eastAsiaTheme="minorEastAsia" w:hAnsiTheme="minorEastAsia" w:hint="eastAsia"/>
                <w:color w:val="000000" w:themeColor="text1"/>
                <w:sz w:val="22"/>
                <w:szCs w:val="22"/>
              </w:rPr>
              <w:t>幼稚園だと、小学３年生ぐらいまでは、</w:t>
            </w:r>
            <w:r w:rsidR="00E55769">
              <w:rPr>
                <w:rFonts w:asciiTheme="minorEastAsia" w:eastAsiaTheme="minorEastAsia" w:hAnsiTheme="minorEastAsia" w:hint="eastAsia"/>
                <w:color w:val="000000" w:themeColor="text1"/>
                <w:sz w:val="22"/>
                <w:szCs w:val="22"/>
              </w:rPr>
              <w:t>卒園児だったら</w:t>
            </w:r>
            <w:r w:rsidR="00E026E5" w:rsidRPr="00F714C8">
              <w:rPr>
                <w:rFonts w:asciiTheme="minorEastAsia" w:eastAsiaTheme="minorEastAsia" w:hAnsiTheme="minorEastAsia" w:hint="eastAsia"/>
                <w:color w:val="000000" w:themeColor="text1"/>
                <w:sz w:val="22"/>
                <w:szCs w:val="22"/>
              </w:rPr>
              <w:t>預かってもらえる。</w:t>
            </w:r>
          </w:p>
          <w:p w:rsidR="00E026E5" w:rsidRPr="00F714C8" w:rsidRDefault="00E55769"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E026E5" w:rsidRPr="00F714C8">
              <w:rPr>
                <w:rFonts w:asciiTheme="minorEastAsia" w:eastAsiaTheme="minorEastAsia" w:hAnsiTheme="minorEastAsia" w:hint="eastAsia"/>
                <w:color w:val="000000" w:themeColor="text1"/>
                <w:sz w:val="22"/>
                <w:szCs w:val="22"/>
              </w:rPr>
              <w:t>夏休みだけでも幼稚園との連携ができないか。</w:t>
            </w:r>
          </w:p>
          <w:p w:rsidR="00E026E5" w:rsidRPr="00F714C8" w:rsidRDefault="00E026E5"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w:t>
            </w:r>
            <w:r w:rsidR="00D6502D">
              <w:rPr>
                <w:rFonts w:asciiTheme="minorEastAsia" w:eastAsiaTheme="minorEastAsia" w:hAnsiTheme="minorEastAsia" w:hint="eastAsia"/>
                <w:color w:val="000000" w:themeColor="text1"/>
                <w:sz w:val="22"/>
                <w:szCs w:val="22"/>
              </w:rPr>
              <w:t>こども未来</w:t>
            </w:r>
            <w:r w:rsidRPr="00F714C8">
              <w:rPr>
                <w:rFonts w:asciiTheme="minorEastAsia" w:eastAsiaTheme="minorEastAsia" w:hAnsiTheme="minorEastAsia" w:hint="eastAsia"/>
                <w:color w:val="000000" w:themeColor="text1"/>
                <w:sz w:val="22"/>
                <w:szCs w:val="22"/>
              </w:rPr>
              <w:t>部長）</w:t>
            </w:r>
          </w:p>
          <w:p w:rsidR="00D953A3" w:rsidRPr="00F714C8" w:rsidRDefault="00D953A3" w:rsidP="00D953A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妊娠届の段階から様々な支援必要という認識は</w:t>
            </w:r>
            <w:r w:rsidR="00513CC2">
              <w:rPr>
                <w:rFonts w:asciiTheme="minorEastAsia" w:eastAsiaTheme="minorEastAsia" w:hAnsiTheme="minorEastAsia" w:hint="eastAsia"/>
                <w:color w:val="000000" w:themeColor="text1"/>
                <w:sz w:val="22"/>
                <w:szCs w:val="22"/>
              </w:rPr>
              <w:t>ある</w:t>
            </w:r>
            <w:r w:rsidR="00E55769">
              <w:rPr>
                <w:rFonts w:asciiTheme="minorEastAsia" w:eastAsiaTheme="minorEastAsia" w:hAnsiTheme="minorEastAsia" w:hint="eastAsia"/>
                <w:color w:val="000000" w:themeColor="text1"/>
                <w:sz w:val="22"/>
                <w:szCs w:val="22"/>
              </w:rPr>
              <w:t>が、</w:t>
            </w:r>
            <w:r w:rsidRPr="00F714C8">
              <w:rPr>
                <w:rFonts w:asciiTheme="minorEastAsia" w:eastAsiaTheme="minorEastAsia" w:hAnsiTheme="minorEastAsia" w:hint="eastAsia"/>
                <w:color w:val="000000" w:themeColor="text1"/>
                <w:sz w:val="22"/>
                <w:szCs w:val="22"/>
              </w:rPr>
              <w:t>物理的にできる部分とできない部分が</w:t>
            </w:r>
            <w:r w:rsidR="00513CC2">
              <w:rPr>
                <w:rFonts w:asciiTheme="minorEastAsia" w:eastAsiaTheme="minorEastAsia" w:hAnsiTheme="minorEastAsia" w:hint="eastAsia"/>
                <w:color w:val="000000" w:themeColor="text1"/>
                <w:sz w:val="22"/>
                <w:szCs w:val="22"/>
              </w:rPr>
              <w:t>ある</w:t>
            </w:r>
            <w:r w:rsidRPr="00F714C8">
              <w:rPr>
                <w:rFonts w:asciiTheme="minorEastAsia" w:eastAsiaTheme="minorEastAsia" w:hAnsiTheme="minorEastAsia" w:hint="eastAsia"/>
                <w:color w:val="000000" w:themeColor="text1"/>
                <w:sz w:val="22"/>
                <w:szCs w:val="22"/>
              </w:rPr>
              <w:t>。</w:t>
            </w:r>
          </w:p>
          <w:p w:rsidR="00E026E5" w:rsidRPr="00F714C8" w:rsidRDefault="00D953A3"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公共施設は比較的入りにくい閉ざされた空間になっているという</w:t>
            </w:r>
            <w:r w:rsidR="00D6502D">
              <w:rPr>
                <w:rFonts w:asciiTheme="minorEastAsia" w:eastAsiaTheme="minorEastAsia" w:hAnsiTheme="minorEastAsia" w:hint="eastAsia"/>
                <w:color w:val="000000" w:themeColor="text1"/>
                <w:sz w:val="22"/>
                <w:szCs w:val="22"/>
              </w:rPr>
              <w:t>こと</w:t>
            </w:r>
            <w:r w:rsidR="00513CC2">
              <w:rPr>
                <w:rFonts w:asciiTheme="minorEastAsia" w:eastAsiaTheme="minorEastAsia" w:hAnsiTheme="minorEastAsia" w:hint="eastAsia"/>
                <w:color w:val="000000" w:themeColor="text1"/>
                <w:sz w:val="22"/>
                <w:szCs w:val="22"/>
              </w:rPr>
              <w:t>だが</w:t>
            </w:r>
            <w:r w:rsidRPr="00F714C8">
              <w:rPr>
                <w:rFonts w:asciiTheme="minorEastAsia" w:eastAsiaTheme="minorEastAsia" w:hAnsiTheme="minorEastAsia" w:hint="eastAsia"/>
                <w:color w:val="000000" w:themeColor="text1"/>
                <w:sz w:val="22"/>
                <w:szCs w:val="22"/>
              </w:rPr>
              <w:t>、いただいたご意見を参考にさせていただき、他の自治体などをしっかり研究していきたい。</w:t>
            </w:r>
          </w:p>
          <w:p w:rsidR="00D953A3" w:rsidRPr="00F714C8" w:rsidRDefault="00D953A3"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D953A3" w:rsidRPr="00F714C8" w:rsidRDefault="00D953A3" w:rsidP="00D953A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ファミリー・サポート事業の課題について聞きたい。</w:t>
            </w:r>
          </w:p>
          <w:p w:rsidR="00D953A3" w:rsidRPr="00F714C8" w:rsidRDefault="00D953A3" w:rsidP="00D953A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〇事務局（こども家庭課）</w:t>
            </w:r>
          </w:p>
          <w:p w:rsidR="00D953A3" w:rsidRDefault="00D953A3" w:rsidP="00594E36">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課題としてずっとあるのは、利用会員の依頼はあるが、協力会員の確保ができないという点。</w:t>
            </w:r>
          </w:p>
          <w:p w:rsidR="00E55769" w:rsidRPr="00F714C8" w:rsidRDefault="00E55769" w:rsidP="00594E36">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協力会員は増えている。</w:t>
            </w:r>
          </w:p>
          <w:p w:rsidR="00594E36" w:rsidRPr="00F714C8" w:rsidRDefault="00594E36" w:rsidP="00594E36">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D953A3" w:rsidRPr="00F714C8" w:rsidRDefault="00594E36" w:rsidP="00D953A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134F48">
              <w:rPr>
                <w:rFonts w:asciiTheme="minorEastAsia" w:eastAsiaTheme="minorEastAsia" w:hAnsiTheme="minorEastAsia" w:hint="eastAsia"/>
                <w:color w:val="000000" w:themeColor="text1"/>
                <w:sz w:val="22"/>
                <w:szCs w:val="22"/>
              </w:rPr>
              <w:t>私は</w:t>
            </w:r>
            <w:r w:rsidR="00D953A3" w:rsidRPr="00F714C8">
              <w:rPr>
                <w:rFonts w:asciiTheme="minorEastAsia" w:eastAsiaTheme="minorEastAsia" w:hAnsiTheme="minorEastAsia" w:hint="eastAsia"/>
                <w:color w:val="000000" w:themeColor="text1"/>
                <w:sz w:val="22"/>
                <w:szCs w:val="22"/>
              </w:rPr>
              <w:t>協力</w:t>
            </w:r>
            <w:r w:rsidR="00134F48">
              <w:rPr>
                <w:rFonts w:asciiTheme="minorEastAsia" w:eastAsiaTheme="minorEastAsia" w:hAnsiTheme="minorEastAsia" w:hint="eastAsia"/>
                <w:color w:val="000000" w:themeColor="text1"/>
                <w:sz w:val="22"/>
                <w:szCs w:val="22"/>
              </w:rPr>
              <w:t>会員をし</w:t>
            </w:r>
            <w:r w:rsidR="00D953A3" w:rsidRPr="00F714C8">
              <w:rPr>
                <w:rFonts w:asciiTheme="minorEastAsia" w:eastAsiaTheme="minorEastAsia" w:hAnsiTheme="minorEastAsia" w:hint="eastAsia"/>
                <w:color w:val="000000" w:themeColor="text1"/>
                <w:sz w:val="22"/>
                <w:szCs w:val="22"/>
              </w:rPr>
              <w:t>て</w:t>
            </w:r>
            <w:r w:rsidR="00134F48">
              <w:rPr>
                <w:rFonts w:asciiTheme="minorEastAsia" w:eastAsiaTheme="minorEastAsia" w:hAnsiTheme="minorEastAsia" w:hint="eastAsia"/>
                <w:color w:val="000000" w:themeColor="text1"/>
                <w:sz w:val="22"/>
                <w:szCs w:val="22"/>
              </w:rPr>
              <w:t>い</w:t>
            </w:r>
            <w:r w:rsidR="00D953A3" w:rsidRPr="00F714C8">
              <w:rPr>
                <w:rFonts w:asciiTheme="minorEastAsia" w:eastAsiaTheme="minorEastAsia" w:hAnsiTheme="minorEastAsia" w:hint="eastAsia"/>
                <w:color w:val="000000" w:themeColor="text1"/>
                <w:sz w:val="22"/>
                <w:szCs w:val="22"/>
              </w:rPr>
              <w:t>る</w:t>
            </w:r>
            <w:r w:rsidRPr="00F714C8">
              <w:rPr>
                <w:rFonts w:asciiTheme="minorEastAsia" w:eastAsiaTheme="minorEastAsia" w:hAnsiTheme="minorEastAsia" w:hint="eastAsia"/>
                <w:color w:val="000000" w:themeColor="text1"/>
                <w:sz w:val="22"/>
                <w:szCs w:val="22"/>
              </w:rPr>
              <w:t>が</w:t>
            </w:r>
            <w:r w:rsidR="00D953A3" w:rsidRPr="00F714C8">
              <w:rPr>
                <w:rFonts w:asciiTheme="minorEastAsia" w:eastAsiaTheme="minorEastAsia" w:hAnsiTheme="minorEastAsia" w:hint="eastAsia"/>
                <w:color w:val="000000" w:themeColor="text1"/>
                <w:sz w:val="22"/>
                <w:szCs w:val="22"/>
              </w:rPr>
              <w:t>、依頼が</w:t>
            </w:r>
            <w:r w:rsidRPr="00F714C8">
              <w:rPr>
                <w:rFonts w:asciiTheme="minorEastAsia" w:eastAsiaTheme="minorEastAsia" w:hAnsiTheme="minorEastAsia" w:hint="eastAsia"/>
                <w:color w:val="000000" w:themeColor="text1"/>
                <w:sz w:val="22"/>
                <w:szCs w:val="22"/>
              </w:rPr>
              <w:t>こない。</w:t>
            </w:r>
          </w:p>
          <w:p w:rsidR="00594E36" w:rsidRPr="00F714C8" w:rsidRDefault="00594E36" w:rsidP="00D953A3">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〇事務局（こども家庭課）</w:t>
            </w:r>
          </w:p>
          <w:p w:rsidR="00E55769" w:rsidRDefault="00594E36" w:rsidP="00594E36">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D953A3" w:rsidRPr="00F714C8">
              <w:rPr>
                <w:rFonts w:asciiTheme="minorEastAsia" w:eastAsiaTheme="minorEastAsia" w:hAnsiTheme="minorEastAsia" w:hint="eastAsia"/>
                <w:color w:val="000000" w:themeColor="text1"/>
                <w:sz w:val="22"/>
                <w:szCs w:val="22"/>
              </w:rPr>
              <w:t>依頼内容によって</w:t>
            </w:r>
            <w:r w:rsidRPr="00F714C8">
              <w:rPr>
                <w:rFonts w:asciiTheme="minorEastAsia" w:eastAsiaTheme="minorEastAsia" w:hAnsiTheme="minorEastAsia" w:hint="eastAsia"/>
                <w:color w:val="000000" w:themeColor="text1"/>
                <w:sz w:val="22"/>
                <w:szCs w:val="22"/>
              </w:rPr>
              <w:t>は、</w:t>
            </w:r>
            <w:r w:rsidR="00D953A3" w:rsidRPr="00F714C8">
              <w:rPr>
                <w:rFonts w:asciiTheme="minorEastAsia" w:eastAsiaTheme="minorEastAsia" w:hAnsiTheme="minorEastAsia" w:hint="eastAsia"/>
                <w:color w:val="000000" w:themeColor="text1"/>
                <w:sz w:val="22"/>
                <w:szCs w:val="22"/>
              </w:rPr>
              <w:t>マッチング</w:t>
            </w:r>
            <w:r w:rsidRPr="00F714C8">
              <w:rPr>
                <w:rFonts w:asciiTheme="minorEastAsia" w:eastAsiaTheme="minorEastAsia" w:hAnsiTheme="minorEastAsia" w:hint="eastAsia"/>
                <w:color w:val="000000" w:themeColor="text1"/>
                <w:sz w:val="22"/>
                <w:szCs w:val="22"/>
              </w:rPr>
              <w:t>できな</w:t>
            </w:r>
            <w:r w:rsidR="00B61CD3">
              <w:rPr>
                <w:rFonts w:asciiTheme="minorEastAsia" w:eastAsiaTheme="minorEastAsia" w:hAnsiTheme="minorEastAsia" w:hint="eastAsia"/>
                <w:color w:val="000000" w:themeColor="text1"/>
                <w:sz w:val="22"/>
                <w:szCs w:val="22"/>
              </w:rPr>
              <w:t>く、</w:t>
            </w:r>
            <w:r w:rsidR="00D953A3" w:rsidRPr="00F714C8">
              <w:rPr>
                <w:rFonts w:asciiTheme="minorEastAsia" w:eastAsiaTheme="minorEastAsia" w:hAnsiTheme="minorEastAsia" w:hint="eastAsia"/>
                <w:color w:val="000000" w:themeColor="text1"/>
                <w:sz w:val="22"/>
                <w:szCs w:val="22"/>
              </w:rPr>
              <w:t>現状として</w:t>
            </w:r>
            <w:r w:rsidRPr="00F714C8">
              <w:rPr>
                <w:rFonts w:asciiTheme="minorEastAsia" w:eastAsiaTheme="minorEastAsia" w:hAnsiTheme="minorEastAsia" w:hint="eastAsia"/>
                <w:color w:val="000000" w:themeColor="text1"/>
                <w:sz w:val="22"/>
                <w:szCs w:val="22"/>
              </w:rPr>
              <w:t>は保育園お迎えなど</w:t>
            </w:r>
            <w:r w:rsidR="00D953A3" w:rsidRPr="00F714C8">
              <w:rPr>
                <w:rFonts w:asciiTheme="minorEastAsia" w:eastAsiaTheme="minorEastAsia" w:hAnsiTheme="minorEastAsia" w:hint="eastAsia"/>
                <w:color w:val="000000" w:themeColor="text1"/>
                <w:sz w:val="22"/>
                <w:szCs w:val="22"/>
              </w:rPr>
              <w:t>移動支援の方が多い</w:t>
            </w:r>
            <w:r w:rsidRPr="00F714C8">
              <w:rPr>
                <w:rFonts w:asciiTheme="minorEastAsia" w:eastAsiaTheme="minorEastAsia" w:hAnsiTheme="minorEastAsia" w:hint="eastAsia"/>
                <w:color w:val="000000" w:themeColor="text1"/>
                <w:sz w:val="22"/>
                <w:szCs w:val="22"/>
              </w:rPr>
              <w:t>。</w:t>
            </w:r>
          </w:p>
          <w:p w:rsidR="00D953A3" w:rsidRPr="00F714C8" w:rsidRDefault="00E55769" w:rsidP="00E55769">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D953A3" w:rsidRPr="00F714C8">
              <w:rPr>
                <w:rFonts w:asciiTheme="minorEastAsia" w:eastAsiaTheme="minorEastAsia" w:hAnsiTheme="minorEastAsia" w:hint="eastAsia"/>
                <w:color w:val="000000" w:themeColor="text1"/>
                <w:sz w:val="22"/>
                <w:szCs w:val="22"/>
              </w:rPr>
              <w:t>あとは、地域によっては依頼の件数が全くない</w:t>
            </w:r>
            <w:r w:rsidR="00594E36" w:rsidRPr="00F714C8">
              <w:rPr>
                <w:rFonts w:asciiTheme="minorEastAsia" w:eastAsiaTheme="minorEastAsia" w:hAnsiTheme="minorEastAsia" w:hint="eastAsia"/>
                <w:color w:val="000000" w:themeColor="text1"/>
                <w:sz w:val="22"/>
                <w:szCs w:val="22"/>
              </w:rPr>
              <w:t>。</w:t>
            </w:r>
          </w:p>
          <w:p w:rsidR="00E55769" w:rsidRDefault="00E55769"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〇委員</w:t>
            </w:r>
          </w:p>
          <w:p w:rsidR="00E55769" w:rsidRDefault="00E55769"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ファミリー・サポートは事前登録など大変な部分が多いと聞くし、</w:t>
            </w:r>
            <w:r w:rsidR="00F55D2D">
              <w:rPr>
                <w:rFonts w:asciiTheme="minorEastAsia" w:eastAsiaTheme="minorEastAsia" w:hAnsiTheme="minorEastAsia" w:hint="eastAsia"/>
                <w:color w:val="000000" w:themeColor="text1"/>
                <w:sz w:val="22"/>
                <w:szCs w:val="22"/>
              </w:rPr>
              <w:t>活動範囲の問題もある。</w:t>
            </w:r>
          </w:p>
          <w:p w:rsidR="00F55D2D" w:rsidRDefault="00F55D2D" w:rsidP="00F55D2D">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所属の団体では、保健師から支援が必要な世帯についての情報が入り支援することもあるので、地域にそう言った団体があるのも知ってほしい。</w:t>
            </w:r>
          </w:p>
          <w:p w:rsidR="00E55769" w:rsidRDefault="00F55D2D"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児童ホームもニーズが高いので、放課後の校庭を開放してほしいし、</w:t>
            </w:r>
            <w:r w:rsidR="00594E36" w:rsidRPr="00F714C8">
              <w:rPr>
                <w:rFonts w:asciiTheme="minorEastAsia" w:eastAsiaTheme="minorEastAsia" w:hAnsiTheme="minorEastAsia" w:hint="eastAsia"/>
                <w:color w:val="000000" w:themeColor="text1"/>
                <w:sz w:val="22"/>
                <w:szCs w:val="22"/>
              </w:rPr>
              <w:t>せっかく友達と公園に行ってもボール遊び</w:t>
            </w:r>
            <w:r>
              <w:rPr>
                <w:rFonts w:asciiTheme="minorEastAsia" w:eastAsiaTheme="minorEastAsia" w:hAnsiTheme="minorEastAsia" w:hint="eastAsia"/>
                <w:color w:val="000000" w:themeColor="text1"/>
                <w:sz w:val="22"/>
                <w:szCs w:val="22"/>
              </w:rPr>
              <w:t>が</w:t>
            </w:r>
            <w:r w:rsidR="00594E36" w:rsidRPr="00F714C8">
              <w:rPr>
                <w:rFonts w:asciiTheme="minorEastAsia" w:eastAsiaTheme="minorEastAsia" w:hAnsiTheme="minorEastAsia" w:hint="eastAsia"/>
                <w:color w:val="000000" w:themeColor="text1"/>
                <w:sz w:val="22"/>
                <w:szCs w:val="22"/>
              </w:rPr>
              <w:t>できない。</w:t>
            </w:r>
          </w:p>
          <w:p w:rsidR="00594E36" w:rsidRDefault="00E55769" w:rsidP="00FD6F4A">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594E36" w:rsidRPr="00F714C8">
              <w:rPr>
                <w:rFonts w:asciiTheme="minorEastAsia" w:eastAsiaTheme="minorEastAsia" w:hAnsiTheme="minorEastAsia" w:hint="eastAsia"/>
                <w:color w:val="000000" w:themeColor="text1"/>
                <w:sz w:val="22"/>
                <w:szCs w:val="22"/>
              </w:rPr>
              <w:t>今まで通りではなく、新しい放課後の過ごし方が必要</w:t>
            </w:r>
            <w:r w:rsidR="00F55D2D">
              <w:rPr>
                <w:rFonts w:asciiTheme="minorEastAsia" w:eastAsiaTheme="minorEastAsia" w:hAnsiTheme="minorEastAsia" w:hint="eastAsia"/>
                <w:color w:val="000000" w:themeColor="text1"/>
                <w:sz w:val="22"/>
                <w:szCs w:val="22"/>
              </w:rPr>
              <w:t>と考える</w:t>
            </w:r>
            <w:r w:rsidR="00594E36" w:rsidRPr="00F714C8">
              <w:rPr>
                <w:rFonts w:asciiTheme="minorEastAsia" w:eastAsiaTheme="minorEastAsia" w:hAnsiTheme="minorEastAsia" w:hint="eastAsia"/>
                <w:color w:val="000000" w:themeColor="text1"/>
                <w:sz w:val="22"/>
                <w:szCs w:val="22"/>
              </w:rPr>
              <w:t>。</w:t>
            </w:r>
          </w:p>
          <w:p w:rsidR="00F55D2D" w:rsidRPr="00E55769" w:rsidRDefault="00F55D2D" w:rsidP="00FD6F4A">
            <w:pPr>
              <w:rPr>
                <w:rFonts w:asciiTheme="minorEastAsia" w:eastAsiaTheme="minorEastAsia" w:hAnsiTheme="minorEastAsia"/>
                <w:color w:val="000000" w:themeColor="text1"/>
                <w:sz w:val="22"/>
                <w:szCs w:val="22"/>
              </w:rPr>
            </w:pPr>
          </w:p>
          <w:p w:rsidR="00594E36" w:rsidRPr="00F714C8" w:rsidRDefault="00594E36" w:rsidP="00FD6F4A">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〇事務局（保育・幼稚園課）</w:t>
            </w:r>
          </w:p>
          <w:p w:rsidR="00594E36" w:rsidRPr="00F714C8" w:rsidRDefault="00594E36" w:rsidP="00594E36">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B744F9" w:rsidRPr="00F714C8">
              <w:rPr>
                <w:rFonts w:asciiTheme="minorEastAsia" w:eastAsiaTheme="minorEastAsia" w:hAnsiTheme="minorEastAsia" w:hint="eastAsia"/>
                <w:color w:val="000000" w:themeColor="text1"/>
                <w:sz w:val="22"/>
                <w:szCs w:val="22"/>
              </w:rPr>
              <w:t xml:space="preserve">（３）入谷地区小規模保育施設の新設について　</w:t>
            </w:r>
            <w:r w:rsidRPr="00F714C8">
              <w:rPr>
                <w:rFonts w:asciiTheme="minorEastAsia" w:eastAsiaTheme="minorEastAsia" w:hAnsiTheme="minorEastAsia" w:hint="eastAsia"/>
                <w:color w:val="000000" w:themeColor="text1"/>
                <w:sz w:val="22"/>
                <w:szCs w:val="22"/>
              </w:rPr>
              <w:t>配布資料５により説明を実施。</w:t>
            </w:r>
          </w:p>
          <w:p w:rsidR="00594E36" w:rsidRPr="00F714C8" w:rsidRDefault="00594E36" w:rsidP="00594E36">
            <w:pPr>
              <w:rPr>
                <w:rFonts w:asciiTheme="minorEastAsia" w:eastAsiaTheme="minorEastAsia" w:hAnsiTheme="minorEastAsia"/>
                <w:color w:val="000000" w:themeColor="text1"/>
                <w:sz w:val="22"/>
                <w:szCs w:val="22"/>
              </w:rPr>
            </w:pPr>
          </w:p>
          <w:p w:rsidR="00594E36" w:rsidRPr="00F714C8" w:rsidRDefault="00594E36" w:rsidP="00594E36">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〇会長</w:t>
            </w:r>
          </w:p>
          <w:p w:rsidR="00B744F9" w:rsidRPr="00F714C8" w:rsidRDefault="00594E36"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lastRenderedPageBreak/>
              <w:t xml:space="preserve">　その他に意見、質問がないので、本日予定していた議事は終了とする。</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何か</w:t>
            </w:r>
            <w:r w:rsidR="00F55D2D">
              <w:rPr>
                <w:rFonts w:asciiTheme="minorEastAsia" w:eastAsiaTheme="minorEastAsia" w:hAnsiTheme="minorEastAsia" w:hint="eastAsia"/>
                <w:color w:val="000000" w:themeColor="text1"/>
                <w:sz w:val="22"/>
                <w:szCs w:val="22"/>
              </w:rPr>
              <w:t>提案等</w:t>
            </w:r>
            <w:r w:rsidRPr="00F714C8">
              <w:rPr>
                <w:rFonts w:asciiTheme="minorEastAsia" w:eastAsiaTheme="minorEastAsia" w:hAnsiTheme="minorEastAsia" w:hint="eastAsia"/>
                <w:color w:val="000000" w:themeColor="text1"/>
                <w:sz w:val="22"/>
                <w:szCs w:val="22"/>
              </w:rPr>
              <w:t>あるか。</w:t>
            </w:r>
          </w:p>
          <w:p w:rsidR="00B744F9" w:rsidRPr="00F714C8" w:rsidRDefault="00B744F9" w:rsidP="00B744F9">
            <w:pPr>
              <w:rPr>
                <w:rFonts w:asciiTheme="minorEastAsia" w:eastAsiaTheme="minorEastAsia" w:hAnsiTheme="minorEastAsia"/>
                <w:color w:val="000000" w:themeColor="text1"/>
                <w:sz w:val="22"/>
                <w:szCs w:val="22"/>
              </w:rPr>
            </w:pP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中学校給食が欲しい。</w:t>
            </w:r>
          </w:p>
          <w:p w:rsidR="00134F48" w:rsidRDefault="00B744F9" w:rsidP="00134F4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〇事務局（こども未来部長）</w:t>
            </w:r>
          </w:p>
          <w:p w:rsidR="00B744F9" w:rsidRPr="00F714C8" w:rsidRDefault="00134F48" w:rsidP="00134F48">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D6502D">
              <w:t>意見</w:t>
            </w:r>
            <w:r w:rsidR="00D6502D">
              <w:rPr>
                <w:rFonts w:hint="eastAsia"/>
              </w:rPr>
              <w:t>があった事を</w:t>
            </w:r>
            <w:r w:rsidR="00D6502D">
              <w:t>お伝え</w:t>
            </w:r>
            <w:r w:rsidR="00D6502D">
              <w:rPr>
                <w:rFonts w:hint="eastAsia"/>
              </w:rPr>
              <w:t>する</w:t>
            </w:r>
            <w:r>
              <w:rPr>
                <w:rFonts w:asciiTheme="minorEastAsia" w:eastAsiaTheme="minorEastAsia" w:hAnsiTheme="minorEastAsia" w:hint="eastAsia"/>
                <w:color w:val="000000" w:themeColor="text1"/>
                <w:sz w:val="22"/>
                <w:szCs w:val="22"/>
              </w:rPr>
              <w:t>。</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水遊びができる公園が欲しい。</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〇事務局（こども未来部長）</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公共施設が老朽化していく中で、その維持をどうしていこうか、更新をどうしていくのか</w:t>
            </w:r>
            <w:r w:rsidR="00134F48">
              <w:rPr>
                <w:rFonts w:asciiTheme="minorEastAsia" w:eastAsiaTheme="minorEastAsia" w:hAnsiTheme="minorEastAsia" w:hint="eastAsia"/>
                <w:color w:val="000000" w:themeColor="text1"/>
                <w:sz w:val="22"/>
                <w:szCs w:val="22"/>
              </w:rPr>
              <w:t>が問題</w:t>
            </w:r>
            <w:r w:rsidRPr="00F714C8">
              <w:rPr>
                <w:rFonts w:asciiTheme="minorEastAsia" w:eastAsiaTheme="minorEastAsia" w:hAnsiTheme="minorEastAsia" w:hint="eastAsia"/>
                <w:color w:val="000000" w:themeColor="text1"/>
                <w:sz w:val="22"/>
                <w:szCs w:val="22"/>
              </w:rPr>
              <w:t>となってい</w:t>
            </w:r>
            <w:r w:rsidR="00134F48">
              <w:rPr>
                <w:rFonts w:asciiTheme="minorEastAsia" w:eastAsiaTheme="minorEastAsia" w:hAnsiTheme="minorEastAsia" w:hint="eastAsia"/>
                <w:color w:val="000000" w:themeColor="text1"/>
                <w:sz w:val="22"/>
                <w:szCs w:val="22"/>
              </w:rPr>
              <w:t>る。当市においても</w:t>
            </w:r>
            <w:r w:rsidRPr="00F714C8">
              <w:rPr>
                <w:rFonts w:asciiTheme="minorEastAsia" w:eastAsiaTheme="minorEastAsia" w:hAnsiTheme="minorEastAsia" w:hint="eastAsia"/>
                <w:color w:val="000000" w:themeColor="text1"/>
                <w:sz w:val="22"/>
                <w:szCs w:val="22"/>
              </w:rPr>
              <w:t>公共施設の再整備計画っていうのが</w:t>
            </w:r>
            <w:r w:rsidR="00134F48">
              <w:rPr>
                <w:rFonts w:asciiTheme="minorEastAsia" w:eastAsiaTheme="minorEastAsia" w:hAnsiTheme="minorEastAsia" w:hint="eastAsia"/>
                <w:color w:val="000000" w:themeColor="text1"/>
                <w:sz w:val="22"/>
                <w:szCs w:val="22"/>
              </w:rPr>
              <w:t>あり、</w:t>
            </w:r>
            <w:r w:rsidRPr="00F714C8">
              <w:rPr>
                <w:rFonts w:asciiTheme="minorEastAsia" w:eastAsiaTheme="minorEastAsia" w:hAnsiTheme="minorEastAsia" w:hint="eastAsia"/>
                <w:color w:val="000000" w:themeColor="text1"/>
                <w:sz w:val="22"/>
                <w:szCs w:val="22"/>
              </w:rPr>
              <w:t>こども未来部として、そういったご意見をいただいているというところは話していきたいと思</w:t>
            </w:r>
            <w:r w:rsidR="00513CC2">
              <w:rPr>
                <w:rFonts w:asciiTheme="minorEastAsia" w:eastAsiaTheme="minorEastAsia" w:hAnsiTheme="minorEastAsia" w:hint="eastAsia"/>
                <w:color w:val="000000" w:themeColor="text1"/>
                <w:sz w:val="22"/>
                <w:szCs w:val="22"/>
              </w:rPr>
              <w:t>う。</w:t>
            </w:r>
          </w:p>
          <w:p w:rsidR="00B744F9" w:rsidRPr="00F714C8" w:rsidRDefault="00B744F9"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F714C8" w:rsidRPr="00F714C8" w:rsidRDefault="00B744F9" w:rsidP="00F714C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F714C8" w:rsidRPr="00F714C8">
              <w:rPr>
                <w:rFonts w:asciiTheme="minorEastAsia" w:eastAsiaTheme="minorEastAsia" w:hAnsiTheme="minorEastAsia" w:hint="eastAsia"/>
                <w:color w:val="000000" w:themeColor="text1"/>
                <w:sz w:val="22"/>
                <w:szCs w:val="22"/>
              </w:rPr>
              <w:t>公園が暑すぎて、夏休みになっても誰も遊んでなく、屋根もない。１０分もいたらみんな熱中症になっちゃう。屋外でも快適に過ごせる公園や、雨の日も使えるような室内で十分遊べる施設が欲しい。遊び場が</w:t>
            </w:r>
            <w:r w:rsidR="001B470C">
              <w:rPr>
                <w:rFonts w:asciiTheme="minorEastAsia" w:eastAsiaTheme="minorEastAsia" w:hAnsiTheme="minorEastAsia" w:hint="eastAsia"/>
                <w:color w:val="000000" w:themeColor="text1"/>
                <w:sz w:val="22"/>
                <w:szCs w:val="22"/>
              </w:rPr>
              <w:t>不足</w:t>
            </w:r>
            <w:r w:rsidR="00F714C8" w:rsidRPr="00F714C8">
              <w:rPr>
                <w:rFonts w:asciiTheme="minorEastAsia" w:eastAsiaTheme="minorEastAsia" w:hAnsiTheme="minorEastAsia" w:hint="eastAsia"/>
                <w:color w:val="000000" w:themeColor="text1"/>
                <w:sz w:val="22"/>
                <w:szCs w:val="22"/>
              </w:rPr>
              <w:t>していることが、子育てのしやすさにつながるので、遊び場を整備して欲しい。</w:t>
            </w:r>
          </w:p>
          <w:p w:rsidR="00F714C8" w:rsidRPr="00F714C8" w:rsidRDefault="00F714C8" w:rsidP="00F714C8">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〇事務局（こども未来部長）</w:t>
            </w:r>
          </w:p>
          <w:p w:rsidR="00253E0D" w:rsidRPr="00F714C8" w:rsidRDefault="00F714C8" w:rsidP="00253E0D">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253E0D" w:rsidRPr="00F714C8">
              <w:rPr>
                <w:rFonts w:asciiTheme="minorEastAsia" w:eastAsiaTheme="minorEastAsia" w:hAnsiTheme="minorEastAsia" w:hint="eastAsia"/>
                <w:color w:val="000000" w:themeColor="text1"/>
                <w:sz w:val="22"/>
                <w:szCs w:val="22"/>
              </w:rPr>
              <w:t>クーリングシェルター</w:t>
            </w:r>
            <w:r w:rsidR="00B744F9" w:rsidRPr="00F714C8">
              <w:rPr>
                <w:rFonts w:asciiTheme="minorEastAsia" w:eastAsiaTheme="minorEastAsia" w:hAnsiTheme="minorEastAsia" w:hint="eastAsia"/>
                <w:color w:val="000000" w:themeColor="text1"/>
                <w:sz w:val="22"/>
                <w:szCs w:val="22"/>
              </w:rPr>
              <w:t>を作</w:t>
            </w:r>
            <w:r w:rsidR="00253E0D" w:rsidRPr="00F714C8">
              <w:rPr>
                <w:rFonts w:asciiTheme="minorEastAsia" w:eastAsiaTheme="minorEastAsia" w:hAnsiTheme="minorEastAsia" w:hint="eastAsia"/>
                <w:color w:val="000000" w:themeColor="text1"/>
                <w:sz w:val="22"/>
                <w:szCs w:val="22"/>
              </w:rPr>
              <w:t>る</w:t>
            </w:r>
            <w:r w:rsidR="00B744F9" w:rsidRPr="00F714C8">
              <w:rPr>
                <w:rFonts w:asciiTheme="minorEastAsia" w:eastAsiaTheme="minorEastAsia" w:hAnsiTheme="minorEastAsia" w:hint="eastAsia"/>
                <w:color w:val="000000" w:themeColor="text1"/>
                <w:sz w:val="22"/>
                <w:szCs w:val="22"/>
              </w:rPr>
              <w:t>指針も出て</w:t>
            </w:r>
            <w:r>
              <w:rPr>
                <w:rFonts w:asciiTheme="minorEastAsia" w:eastAsiaTheme="minorEastAsia" w:hAnsiTheme="minorEastAsia" w:hint="eastAsia"/>
                <w:color w:val="000000" w:themeColor="text1"/>
                <w:sz w:val="22"/>
                <w:szCs w:val="22"/>
              </w:rPr>
              <w:t>いるの</w:t>
            </w:r>
            <w:r w:rsidR="00B744F9" w:rsidRPr="00F714C8">
              <w:rPr>
                <w:rFonts w:asciiTheme="minorEastAsia" w:eastAsiaTheme="minorEastAsia" w:hAnsiTheme="minorEastAsia" w:hint="eastAsia"/>
                <w:color w:val="000000" w:themeColor="text1"/>
                <w:sz w:val="22"/>
                <w:szCs w:val="22"/>
              </w:rPr>
              <w:t>で、</w:t>
            </w:r>
            <w:r w:rsidRPr="00F714C8">
              <w:rPr>
                <w:rFonts w:asciiTheme="minorEastAsia" w:eastAsiaTheme="minorEastAsia" w:hAnsiTheme="minorEastAsia" w:hint="eastAsia"/>
                <w:color w:val="000000" w:themeColor="text1"/>
                <w:sz w:val="22"/>
                <w:szCs w:val="22"/>
              </w:rPr>
              <w:t>子ども・</w:t>
            </w:r>
            <w:r w:rsidR="00B744F9" w:rsidRPr="00F714C8">
              <w:rPr>
                <w:rFonts w:asciiTheme="minorEastAsia" w:eastAsiaTheme="minorEastAsia" w:hAnsiTheme="minorEastAsia" w:hint="eastAsia"/>
                <w:color w:val="000000" w:themeColor="text1"/>
                <w:sz w:val="22"/>
                <w:szCs w:val="22"/>
              </w:rPr>
              <w:t>子育てという立場で意見</w:t>
            </w:r>
            <w:r>
              <w:rPr>
                <w:rFonts w:asciiTheme="minorEastAsia" w:eastAsiaTheme="minorEastAsia" w:hAnsiTheme="minorEastAsia" w:hint="eastAsia"/>
                <w:color w:val="000000" w:themeColor="text1"/>
                <w:sz w:val="22"/>
                <w:szCs w:val="22"/>
              </w:rPr>
              <w:t>がある旨は話がで</w:t>
            </w:r>
            <w:r w:rsidR="00B744F9" w:rsidRPr="00F714C8">
              <w:rPr>
                <w:rFonts w:asciiTheme="minorEastAsia" w:eastAsiaTheme="minorEastAsia" w:hAnsiTheme="minorEastAsia" w:hint="eastAsia"/>
                <w:color w:val="000000" w:themeColor="text1"/>
                <w:sz w:val="22"/>
                <w:szCs w:val="22"/>
              </w:rPr>
              <w:t>きる</w:t>
            </w:r>
            <w:r w:rsidRPr="00F714C8">
              <w:rPr>
                <w:rFonts w:asciiTheme="minorEastAsia" w:eastAsiaTheme="minorEastAsia" w:hAnsiTheme="minorEastAsia" w:hint="eastAsia"/>
                <w:color w:val="000000" w:themeColor="text1"/>
                <w:sz w:val="22"/>
                <w:szCs w:val="22"/>
              </w:rPr>
              <w:t>と考える</w:t>
            </w:r>
            <w:r w:rsidR="00B744F9" w:rsidRPr="00F714C8">
              <w:rPr>
                <w:rFonts w:asciiTheme="minorEastAsia" w:eastAsiaTheme="minorEastAsia" w:hAnsiTheme="minorEastAsia" w:hint="eastAsia"/>
                <w:color w:val="000000" w:themeColor="text1"/>
                <w:sz w:val="22"/>
                <w:szCs w:val="22"/>
              </w:rPr>
              <w:t>。</w:t>
            </w:r>
          </w:p>
          <w:p w:rsidR="00253E0D" w:rsidRPr="00F714C8" w:rsidRDefault="00253E0D" w:rsidP="00253E0D">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〇委員</w:t>
            </w:r>
          </w:p>
          <w:p w:rsidR="00253E0D" w:rsidRPr="00F714C8" w:rsidRDefault="00253E0D"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B744F9" w:rsidRPr="00F714C8">
              <w:rPr>
                <w:rFonts w:asciiTheme="minorEastAsia" w:eastAsiaTheme="minorEastAsia" w:hAnsiTheme="minorEastAsia" w:hint="eastAsia"/>
                <w:color w:val="000000" w:themeColor="text1"/>
                <w:sz w:val="22"/>
                <w:szCs w:val="22"/>
              </w:rPr>
              <w:t>ここで</w:t>
            </w:r>
            <w:r w:rsidR="00F714C8" w:rsidRPr="00F714C8">
              <w:rPr>
                <w:rFonts w:asciiTheme="minorEastAsia" w:eastAsiaTheme="minorEastAsia" w:hAnsiTheme="minorEastAsia" w:hint="eastAsia"/>
                <w:color w:val="000000" w:themeColor="text1"/>
                <w:sz w:val="22"/>
                <w:szCs w:val="22"/>
              </w:rPr>
              <w:t>の議論は</w:t>
            </w:r>
            <w:r w:rsidR="00B744F9" w:rsidRPr="00F714C8">
              <w:rPr>
                <w:rFonts w:asciiTheme="minorEastAsia" w:eastAsiaTheme="minorEastAsia" w:hAnsiTheme="minorEastAsia" w:hint="eastAsia"/>
                <w:color w:val="000000" w:themeColor="text1"/>
                <w:sz w:val="22"/>
                <w:szCs w:val="22"/>
              </w:rPr>
              <w:t>、どういう流れでどういう風に処理されていく</w:t>
            </w:r>
            <w:r w:rsidRPr="00F714C8">
              <w:rPr>
                <w:rFonts w:asciiTheme="minorEastAsia" w:eastAsiaTheme="minorEastAsia" w:hAnsiTheme="minorEastAsia" w:hint="eastAsia"/>
                <w:color w:val="000000" w:themeColor="text1"/>
                <w:sz w:val="22"/>
                <w:szCs w:val="22"/>
              </w:rPr>
              <w:t>のか</w:t>
            </w:r>
            <w:r w:rsidR="00F714C8" w:rsidRPr="00F714C8">
              <w:rPr>
                <w:rFonts w:asciiTheme="minorEastAsia" w:eastAsiaTheme="minorEastAsia" w:hAnsiTheme="minorEastAsia" w:hint="eastAsia"/>
                <w:color w:val="000000" w:themeColor="text1"/>
                <w:sz w:val="22"/>
                <w:szCs w:val="22"/>
              </w:rPr>
              <w:t>。</w:t>
            </w:r>
          </w:p>
          <w:p w:rsidR="00253E0D" w:rsidRPr="00F714C8" w:rsidRDefault="00253E0D"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〇事務局（こども未来部長）</w:t>
            </w:r>
          </w:p>
          <w:p w:rsidR="001B470C" w:rsidRDefault="00253E0D"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w:t>
            </w:r>
            <w:r w:rsidR="00B744F9" w:rsidRPr="00F714C8">
              <w:rPr>
                <w:rFonts w:asciiTheme="minorEastAsia" w:eastAsiaTheme="minorEastAsia" w:hAnsiTheme="minorEastAsia" w:hint="eastAsia"/>
                <w:color w:val="000000" w:themeColor="text1"/>
                <w:sz w:val="22"/>
                <w:szCs w:val="22"/>
              </w:rPr>
              <w:t>本日の</w:t>
            </w:r>
            <w:r w:rsidR="00F714C8" w:rsidRPr="00F714C8">
              <w:rPr>
                <w:rFonts w:asciiTheme="minorEastAsia" w:eastAsiaTheme="minorEastAsia" w:hAnsiTheme="minorEastAsia" w:hint="eastAsia"/>
                <w:color w:val="000000" w:themeColor="text1"/>
                <w:sz w:val="22"/>
                <w:szCs w:val="22"/>
              </w:rPr>
              <w:t>議題は</w:t>
            </w:r>
            <w:r w:rsidR="00B744F9" w:rsidRPr="00F714C8">
              <w:rPr>
                <w:rFonts w:asciiTheme="minorEastAsia" w:eastAsiaTheme="minorEastAsia" w:hAnsiTheme="minorEastAsia" w:hint="eastAsia"/>
                <w:color w:val="000000" w:themeColor="text1"/>
                <w:sz w:val="22"/>
                <w:szCs w:val="22"/>
              </w:rPr>
              <w:t>、報告</w:t>
            </w:r>
            <w:r w:rsidR="00F714C8" w:rsidRPr="00F714C8">
              <w:rPr>
                <w:rFonts w:asciiTheme="minorEastAsia" w:eastAsiaTheme="minorEastAsia" w:hAnsiTheme="minorEastAsia" w:hint="eastAsia"/>
                <w:color w:val="000000" w:themeColor="text1"/>
                <w:sz w:val="22"/>
                <w:szCs w:val="22"/>
              </w:rPr>
              <w:t>だった。</w:t>
            </w:r>
          </w:p>
          <w:p w:rsidR="00253E0D" w:rsidRPr="00F714C8" w:rsidRDefault="001B470C" w:rsidP="00B744F9">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B744F9" w:rsidRPr="00F714C8">
              <w:rPr>
                <w:rFonts w:asciiTheme="minorEastAsia" w:eastAsiaTheme="minorEastAsia" w:hAnsiTheme="minorEastAsia" w:hint="eastAsia"/>
                <w:color w:val="000000" w:themeColor="text1"/>
                <w:sz w:val="22"/>
                <w:szCs w:val="22"/>
              </w:rPr>
              <w:t>いただいたご意見</w:t>
            </w:r>
            <w:r w:rsidR="00F714C8" w:rsidRPr="00F714C8">
              <w:rPr>
                <w:rFonts w:asciiTheme="minorEastAsia" w:eastAsiaTheme="minorEastAsia" w:hAnsiTheme="minorEastAsia" w:hint="eastAsia"/>
                <w:color w:val="000000" w:themeColor="text1"/>
                <w:sz w:val="22"/>
                <w:szCs w:val="22"/>
              </w:rPr>
              <w:t>については、</w:t>
            </w:r>
            <w:r>
              <w:rPr>
                <w:rFonts w:asciiTheme="minorEastAsia" w:eastAsiaTheme="minorEastAsia" w:hAnsiTheme="minorEastAsia" w:hint="eastAsia"/>
                <w:color w:val="000000" w:themeColor="text1"/>
                <w:sz w:val="22"/>
                <w:szCs w:val="22"/>
              </w:rPr>
              <w:t>事業に反映できるもの</w:t>
            </w:r>
            <w:r w:rsidR="00B744F9" w:rsidRPr="00F714C8">
              <w:rPr>
                <w:rFonts w:asciiTheme="minorEastAsia" w:eastAsiaTheme="minorEastAsia" w:hAnsiTheme="minorEastAsia" w:hint="eastAsia"/>
                <w:color w:val="000000" w:themeColor="text1"/>
                <w:sz w:val="22"/>
                <w:szCs w:val="22"/>
              </w:rPr>
              <w:t>できないもの</w:t>
            </w:r>
            <w:r w:rsidR="00F714C8" w:rsidRPr="00F714C8">
              <w:rPr>
                <w:rFonts w:asciiTheme="minorEastAsia" w:eastAsiaTheme="minorEastAsia" w:hAnsiTheme="minorEastAsia" w:hint="eastAsia"/>
                <w:color w:val="000000" w:themeColor="text1"/>
                <w:sz w:val="22"/>
                <w:szCs w:val="22"/>
              </w:rPr>
              <w:t>が</w:t>
            </w:r>
            <w:r w:rsidR="00B744F9" w:rsidRPr="00F714C8">
              <w:rPr>
                <w:rFonts w:asciiTheme="minorEastAsia" w:eastAsiaTheme="minorEastAsia" w:hAnsiTheme="minorEastAsia" w:hint="eastAsia"/>
                <w:color w:val="000000" w:themeColor="text1"/>
                <w:sz w:val="22"/>
                <w:szCs w:val="22"/>
              </w:rPr>
              <w:t>ある</w:t>
            </w:r>
            <w:r w:rsidR="007B0B6E">
              <w:rPr>
                <w:rFonts w:asciiTheme="minorEastAsia" w:eastAsiaTheme="minorEastAsia" w:hAnsiTheme="minorEastAsia" w:hint="eastAsia"/>
                <w:color w:val="000000" w:themeColor="text1"/>
                <w:sz w:val="22"/>
                <w:szCs w:val="22"/>
              </w:rPr>
              <w:t>ので、ここでは個別にお示しできないので</w:t>
            </w:r>
            <w:r>
              <w:rPr>
                <w:rFonts w:asciiTheme="minorEastAsia" w:eastAsiaTheme="minorEastAsia" w:hAnsiTheme="minorEastAsia" w:hint="eastAsia"/>
                <w:color w:val="000000" w:themeColor="text1"/>
                <w:sz w:val="22"/>
                <w:szCs w:val="22"/>
              </w:rPr>
              <w:t>、注視していただくという形で</w:t>
            </w:r>
            <w:r w:rsidR="007B0B6E">
              <w:rPr>
                <w:rFonts w:asciiTheme="minorEastAsia" w:eastAsiaTheme="minorEastAsia" w:hAnsiTheme="minorEastAsia" w:hint="eastAsia"/>
                <w:color w:val="000000" w:themeColor="text1"/>
                <w:sz w:val="22"/>
                <w:szCs w:val="22"/>
              </w:rPr>
              <w:t>御理解願いたい。</w:t>
            </w:r>
          </w:p>
          <w:p w:rsidR="00253E0D" w:rsidRPr="00F714C8" w:rsidRDefault="00253E0D" w:rsidP="00B744F9">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〇会長</w:t>
            </w:r>
          </w:p>
          <w:p w:rsidR="007B0B6E" w:rsidRDefault="00253E0D" w:rsidP="004745D2">
            <w:pPr>
              <w:rPr>
                <w:rFonts w:asciiTheme="minorEastAsia" w:eastAsiaTheme="minorEastAsia" w:hAnsiTheme="minorEastAsia"/>
                <w:color w:val="000000" w:themeColor="text1"/>
                <w:sz w:val="22"/>
                <w:szCs w:val="22"/>
              </w:rPr>
            </w:pPr>
            <w:r w:rsidRPr="00F714C8">
              <w:rPr>
                <w:rFonts w:asciiTheme="minorEastAsia" w:eastAsiaTheme="minorEastAsia" w:hAnsiTheme="minorEastAsia" w:hint="eastAsia"/>
                <w:color w:val="000000" w:themeColor="text1"/>
                <w:sz w:val="22"/>
                <w:szCs w:val="22"/>
              </w:rPr>
              <w:t xml:space="preserve">　保育士不足について一委員</w:t>
            </w:r>
            <w:r w:rsidR="00B744F9" w:rsidRPr="00F714C8">
              <w:rPr>
                <w:rFonts w:asciiTheme="minorEastAsia" w:eastAsiaTheme="minorEastAsia" w:hAnsiTheme="minorEastAsia" w:hint="eastAsia"/>
                <w:color w:val="000000" w:themeColor="text1"/>
                <w:sz w:val="22"/>
                <w:szCs w:val="22"/>
              </w:rPr>
              <w:t>として、現状</w:t>
            </w:r>
            <w:r w:rsidRPr="00F714C8">
              <w:rPr>
                <w:rFonts w:asciiTheme="minorEastAsia" w:eastAsiaTheme="minorEastAsia" w:hAnsiTheme="minorEastAsia" w:hint="eastAsia"/>
                <w:color w:val="000000" w:themeColor="text1"/>
                <w:sz w:val="22"/>
                <w:szCs w:val="22"/>
              </w:rPr>
              <w:t>を</w:t>
            </w:r>
            <w:r w:rsidR="00B744F9" w:rsidRPr="00F714C8">
              <w:rPr>
                <w:rFonts w:asciiTheme="minorEastAsia" w:eastAsiaTheme="minorEastAsia" w:hAnsiTheme="minorEastAsia" w:hint="eastAsia"/>
                <w:color w:val="000000" w:themeColor="text1"/>
                <w:sz w:val="22"/>
                <w:szCs w:val="22"/>
              </w:rPr>
              <w:t>お知らせ</w:t>
            </w:r>
            <w:r w:rsidRPr="00F714C8">
              <w:rPr>
                <w:rFonts w:asciiTheme="minorEastAsia" w:eastAsiaTheme="minorEastAsia" w:hAnsiTheme="minorEastAsia" w:hint="eastAsia"/>
                <w:color w:val="000000" w:themeColor="text1"/>
                <w:sz w:val="22"/>
                <w:szCs w:val="22"/>
              </w:rPr>
              <w:t>する。</w:t>
            </w:r>
          </w:p>
          <w:p w:rsidR="007B0B6E" w:rsidRDefault="007B0B6E" w:rsidP="004745D2">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B744F9" w:rsidRPr="00F714C8">
              <w:rPr>
                <w:rFonts w:asciiTheme="minorEastAsia" w:eastAsiaTheme="minorEastAsia" w:hAnsiTheme="minorEastAsia" w:hint="eastAsia"/>
                <w:color w:val="000000" w:themeColor="text1"/>
                <w:sz w:val="22"/>
                <w:szCs w:val="22"/>
              </w:rPr>
              <w:t>神奈川県の保育士の給料っていうのは全国</w:t>
            </w:r>
            <w:r>
              <w:rPr>
                <w:rFonts w:asciiTheme="minorEastAsia" w:eastAsiaTheme="minorEastAsia" w:hAnsiTheme="minorEastAsia" w:hint="eastAsia"/>
                <w:color w:val="000000" w:themeColor="text1"/>
                <w:sz w:val="22"/>
                <w:szCs w:val="22"/>
              </w:rPr>
              <w:t>トップ</w:t>
            </w:r>
            <w:r w:rsidR="00B744F9" w:rsidRPr="00F714C8">
              <w:rPr>
                <w:rFonts w:asciiTheme="minorEastAsia" w:eastAsiaTheme="minorEastAsia" w:hAnsiTheme="minorEastAsia" w:hint="eastAsia"/>
                <w:color w:val="000000" w:themeColor="text1"/>
                <w:sz w:val="22"/>
                <w:szCs w:val="22"/>
              </w:rPr>
              <w:t>レベルの状況</w:t>
            </w:r>
            <w:r w:rsidR="001B470C">
              <w:rPr>
                <w:rFonts w:asciiTheme="minorEastAsia" w:eastAsiaTheme="minorEastAsia" w:hAnsiTheme="minorEastAsia" w:hint="eastAsia"/>
                <w:color w:val="000000" w:themeColor="text1"/>
                <w:sz w:val="22"/>
                <w:szCs w:val="22"/>
              </w:rPr>
              <w:t>で、自治体によっては、家賃補助等手厚くやっている</w:t>
            </w:r>
            <w:r w:rsidR="00B744F9" w:rsidRPr="00F714C8">
              <w:rPr>
                <w:rFonts w:asciiTheme="minorEastAsia" w:eastAsiaTheme="minorEastAsia" w:hAnsiTheme="minorEastAsia" w:hint="eastAsia"/>
                <w:color w:val="000000" w:themeColor="text1"/>
                <w:sz w:val="22"/>
                <w:szCs w:val="22"/>
              </w:rPr>
              <w:t>。</w:t>
            </w:r>
          </w:p>
          <w:p w:rsidR="001B470C" w:rsidRDefault="007B0B6E" w:rsidP="007B0B6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B61CD3">
              <w:rPr>
                <w:rFonts w:asciiTheme="minorEastAsia" w:eastAsiaTheme="minorEastAsia" w:hAnsiTheme="minorEastAsia" w:hint="eastAsia"/>
                <w:color w:val="000000" w:themeColor="text1"/>
                <w:sz w:val="22"/>
                <w:szCs w:val="22"/>
              </w:rPr>
              <w:t>神奈川県内の</w:t>
            </w:r>
            <w:r w:rsidR="00253E0D" w:rsidRPr="00F714C8">
              <w:rPr>
                <w:rFonts w:asciiTheme="minorEastAsia" w:eastAsiaTheme="minorEastAsia" w:hAnsiTheme="minorEastAsia" w:hint="eastAsia"/>
                <w:color w:val="000000" w:themeColor="text1"/>
                <w:sz w:val="22"/>
                <w:szCs w:val="22"/>
              </w:rPr>
              <w:t>保育士養成校で</w:t>
            </w:r>
            <w:r w:rsidR="00B61CD3">
              <w:rPr>
                <w:rFonts w:asciiTheme="minorEastAsia" w:eastAsiaTheme="minorEastAsia" w:hAnsiTheme="minorEastAsia" w:hint="eastAsia"/>
                <w:color w:val="000000" w:themeColor="text1"/>
                <w:sz w:val="22"/>
                <w:szCs w:val="22"/>
              </w:rPr>
              <w:t>定員</w:t>
            </w:r>
            <w:r w:rsidR="00253E0D" w:rsidRPr="00F714C8">
              <w:rPr>
                <w:rFonts w:asciiTheme="minorEastAsia" w:eastAsiaTheme="minorEastAsia" w:hAnsiTheme="minorEastAsia" w:hint="eastAsia"/>
                <w:color w:val="000000" w:themeColor="text1"/>
                <w:sz w:val="22"/>
                <w:szCs w:val="22"/>
              </w:rPr>
              <w:t>割れは</w:t>
            </w:r>
            <w:r w:rsidR="00B744F9" w:rsidRPr="00F714C8">
              <w:rPr>
                <w:rFonts w:asciiTheme="minorEastAsia" w:eastAsiaTheme="minorEastAsia" w:hAnsiTheme="minorEastAsia" w:hint="eastAsia"/>
                <w:color w:val="000000" w:themeColor="text1"/>
                <w:sz w:val="22"/>
                <w:szCs w:val="22"/>
              </w:rPr>
              <w:t>ほぼ全てで</w:t>
            </w:r>
            <w:r w:rsidR="00253E0D" w:rsidRPr="00F714C8">
              <w:rPr>
                <w:rFonts w:asciiTheme="minorEastAsia" w:eastAsiaTheme="minorEastAsia" w:hAnsiTheme="minorEastAsia" w:hint="eastAsia"/>
                <w:color w:val="000000" w:themeColor="text1"/>
                <w:sz w:val="22"/>
                <w:szCs w:val="22"/>
              </w:rPr>
              <w:t>起こっている。</w:t>
            </w:r>
            <w:r w:rsidR="00B744F9" w:rsidRPr="00F714C8">
              <w:rPr>
                <w:rFonts w:asciiTheme="minorEastAsia" w:eastAsiaTheme="minorEastAsia" w:hAnsiTheme="minorEastAsia" w:hint="eastAsia"/>
                <w:color w:val="000000" w:themeColor="text1"/>
                <w:sz w:val="22"/>
                <w:szCs w:val="22"/>
              </w:rPr>
              <w:t>中にはもう</w:t>
            </w:r>
            <w:r w:rsidR="00253E0D" w:rsidRPr="00F714C8">
              <w:rPr>
                <w:rFonts w:asciiTheme="minorEastAsia" w:eastAsiaTheme="minorEastAsia" w:hAnsiTheme="minorEastAsia" w:hint="eastAsia"/>
                <w:color w:val="000000" w:themeColor="text1"/>
                <w:sz w:val="22"/>
                <w:szCs w:val="22"/>
              </w:rPr>
              <w:t>閉校</w:t>
            </w:r>
            <w:r w:rsidR="00B744F9" w:rsidRPr="00F714C8">
              <w:rPr>
                <w:rFonts w:asciiTheme="minorEastAsia" w:eastAsiaTheme="minorEastAsia" w:hAnsiTheme="minorEastAsia" w:hint="eastAsia"/>
                <w:color w:val="000000" w:themeColor="text1"/>
                <w:sz w:val="22"/>
                <w:szCs w:val="22"/>
              </w:rPr>
              <w:t>に繋がる可能性のあるところも</w:t>
            </w:r>
            <w:r w:rsidR="00253E0D" w:rsidRPr="00F714C8">
              <w:rPr>
                <w:rFonts w:asciiTheme="minorEastAsia" w:eastAsiaTheme="minorEastAsia" w:hAnsiTheme="minorEastAsia" w:hint="eastAsia"/>
                <w:color w:val="000000" w:themeColor="text1"/>
                <w:sz w:val="22"/>
                <w:szCs w:val="22"/>
              </w:rPr>
              <w:t>ある。</w:t>
            </w:r>
          </w:p>
          <w:p w:rsidR="007B0B6E" w:rsidRDefault="001B470C" w:rsidP="007B0B6E">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B61CD3">
              <w:rPr>
                <w:rFonts w:asciiTheme="minorEastAsia" w:eastAsiaTheme="minorEastAsia" w:hAnsiTheme="minorEastAsia" w:hint="eastAsia"/>
                <w:color w:val="000000" w:themeColor="text1"/>
                <w:sz w:val="22"/>
                <w:szCs w:val="22"/>
              </w:rPr>
              <w:t>しかし、</w:t>
            </w:r>
            <w:r w:rsidR="00B744F9" w:rsidRPr="00F714C8">
              <w:rPr>
                <w:rFonts w:asciiTheme="minorEastAsia" w:eastAsiaTheme="minorEastAsia" w:hAnsiTheme="minorEastAsia" w:hint="eastAsia"/>
                <w:color w:val="000000" w:themeColor="text1"/>
                <w:sz w:val="22"/>
                <w:szCs w:val="22"/>
              </w:rPr>
              <w:t>質の高い保育士を養成するっていうスタンスから考えた場合に、</w:t>
            </w:r>
            <w:r w:rsidR="00F714C8" w:rsidRPr="00F714C8">
              <w:rPr>
                <w:rFonts w:asciiTheme="minorEastAsia" w:eastAsiaTheme="minorEastAsia" w:hAnsiTheme="minorEastAsia" w:hint="eastAsia"/>
                <w:color w:val="000000" w:themeColor="text1"/>
                <w:sz w:val="22"/>
                <w:szCs w:val="22"/>
              </w:rPr>
              <w:t>誰でも</w:t>
            </w:r>
            <w:r w:rsidR="00B744F9" w:rsidRPr="00F714C8">
              <w:rPr>
                <w:rFonts w:asciiTheme="minorEastAsia" w:eastAsiaTheme="minorEastAsia" w:hAnsiTheme="minorEastAsia" w:hint="eastAsia"/>
                <w:color w:val="000000" w:themeColor="text1"/>
                <w:sz w:val="22"/>
                <w:szCs w:val="22"/>
              </w:rPr>
              <w:t>保育の現場にっていうわけにもいかない</w:t>
            </w:r>
            <w:r w:rsidR="00253E0D" w:rsidRPr="00F714C8">
              <w:rPr>
                <w:rFonts w:asciiTheme="minorEastAsia" w:eastAsiaTheme="minorEastAsia" w:hAnsiTheme="minorEastAsia" w:hint="eastAsia"/>
                <w:color w:val="000000" w:themeColor="text1"/>
                <w:sz w:val="22"/>
                <w:szCs w:val="22"/>
              </w:rPr>
              <w:t>。</w:t>
            </w:r>
          </w:p>
          <w:p w:rsidR="00B744F9" w:rsidRDefault="007B0B6E" w:rsidP="00B744F9">
            <w:pPr>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w:t>
            </w:r>
            <w:r w:rsidR="00B61CD3">
              <w:rPr>
                <w:rFonts w:asciiTheme="minorEastAsia" w:eastAsiaTheme="minorEastAsia" w:hAnsiTheme="minorEastAsia" w:hint="eastAsia"/>
                <w:color w:val="000000" w:themeColor="text1"/>
                <w:sz w:val="22"/>
                <w:szCs w:val="22"/>
              </w:rPr>
              <w:t>全国の養成校ではそこらへん</w:t>
            </w:r>
            <w:r w:rsidR="00B744F9" w:rsidRPr="00F714C8">
              <w:rPr>
                <w:rFonts w:asciiTheme="minorEastAsia" w:eastAsiaTheme="minorEastAsia" w:hAnsiTheme="minorEastAsia" w:hint="eastAsia"/>
                <w:color w:val="000000" w:themeColor="text1"/>
                <w:sz w:val="22"/>
                <w:szCs w:val="22"/>
              </w:rPr>
              <w:t>すごく頭を悩ましてる</w:t>
            </w:r>
            <w:r w:rsidR="00253E0D" w:rsidRPr="00F714C8">
              <w:rPr>
                <w:rFonts w:asciiTheme="minorEastAsia" w:eastAsiaTheme="minorEastAsia" w:hAnsiTheme="minorEastAsia" w:hint="eastAsia"/>
                <w:color w:val="000000" w:themeColor="text1"/>
                <w:sz w:val="22"/>
                <w:szCs w:val="22"/>
              </w:rPr>
              <w:t>ところ</w:t>
            </w:r>
            <w:r w:rsidR="001B470C">
              <w:rPr>
                <w:rFonts w:asciiTheme="minorEastAsia" w:eastAsiaTheme="minorEastAsia" w:hAnsiTheme="minorEastAsia" w:hint="eastAsia"/>
                <w:color w:val="000000" w:themeColor="text1"/>
                <w:sz w:val="22"/>
                <w:szCs w:val="22"/>
              </w:rPr>
              <w:t>ではあるが、なぜそうなったかわからな</w:t>
            </w:r>
            <w:r w:rsidR="00B61CD3">
              <w:rPr>
                <w:rFonts w:asciiTheme="minorEastAsia" w:eastAsiaTheme="minorEastAsia" w:hAnsiTheme="minorEastAsia" w:hint="eastAsia"/>
                <w:color w:val="000000" w:themeColor="text1"/>
                <w:sz w:val="22"/>
                <w:szCs w:val="22"/>
              </w:rPr>
              <w:t>く、ここ２・３年で一気になった。</w:t>
            </w:r>
          </w:p>
          <w:p w:rsidR="00B61CD3" w:rsidRPr="00B61CD3" w:rsidRDefault="00B61CD3" w:rsidP="00B744F9">
            <w:pPr>
              <w:rPr>
                <w:rFonts w:asciiTheme="minorEastAsia" w:eastAsiaTheme="minorEastAsia" w:hAnsiTheme="minorEastAsia"/>
                <w:color w:val="000000" w:themeColor="text1"/>
                <w:sz w:val="22"/>
                <w:szCs w:val="22"/>
              </w:rPr>
            </w:pPr>
          </w:p>
          <w:p w:rsidR="00B744F9" w:rsidRPr="00F714C8" w:rsidRDefault="00B744F9" w:rsidP="00B744F9">
            <w:pPr>
              <w:autoSpaceDE w:val="0"/>
              <w:autoSpaceDN w:val="0"/>
              <w:rPr>
                <w:rFonts w:asciiTheme="minorEastAsia" w:eastAsiaTheme="minorEastAsia" w:hAnsiTheme="minorEastAsia"/>
                <w:b/>
                <w:color w:val="000000" w:themeColor="text1"/>
                <w:sz w:val="22"/>
                <w:szCs w:val="22"/>
              </w:rPr>
            </w:pPr>
            <w:r w:rsidRPr="00F714C8">
              <w:rPr>
                <w:rFonts w:asciiTheme="minorEastAsia" w:eastAsiaTheme="minorEastAsia" w:hAnsiTheme="minorEastAsia" w:hint="eastAsia"/>
                <w:b/>
                <w:color w:val="000000" w:themeColor="text1"/>
                <w:sz w:val="22"/>
                <w:szCs w:val="22"/>
              </w:rPr>
              <w:t>○閉会</w:t>
            </w:r>
          </w:p>
          <w:p w:rsidR="00B744F9" w:rsidRPr="00F714C8" w:rsidRDefault="00B744F9" w:rsidP="00B744F9">
            <w:pPr>
              <w:rPr>
                <w:rFonts w:asciiTheme="minorEastAsia" w:eastAsiaTheme="minorEastAsia" w:hAnsiTheme="minorEastAsia" w:cs="ＭＳ 明朝"/>
                <w:color w:val="000000" w:themeColor="text1"/>
                <w:sz w:val="22"/>
                <w:szCs w:val="22"/>
              </w:rPr>
            </w:pPr>
            <w:r w:rsidRPr="00F714C8">
              <w:rPr>
                <w:rFonts w:asciiTheme="minorEastAsia" w:eastAsiaTheme="minorEastAsia" w:hAnsiTheme="minorEastAsia" w:cs="ＭＳ 明朝" w:hint="eastAsia"/>
                <w:color w:val="000000" w:themeColor="text1"/>
                <w:sz w:val="22"/>
                <w:szCs w:val="22"/>
              </w:rPr>
              <w:t>○事務局（</w:t>
            </w:r>
            <w:r w:rsidRPr="00F714C8">
              <w:rPr>
                <w:rFonts w:asciiTheme="minorEastAsia" w:eastAsiaTheme="minorEastAsia" w:hAnsiTheme="minorEastAsia" w:hint="eastAsia"/>
                <w:color w:val="000000" w:themeColor="text1"/>
                <w:sz w:val="22"/>
                <w:szCs w:val="22"/>
              </w:rPr>
              <w:t>こども家庭課</w:t>
            </w:r>
            <w:r w:rsidRPr="00F714C8">
              <w:rPr>
                <w:rFonts w:asciiTheme="minorEastAsia" w:eastAsiaTheme="minorEastAsia" w:hAnsiTheme="minorEastAsia" w:cs="ＭＳ 明朝" w:hint="eastAsia"/>
                <w:color w:val="000000" w:themeColor="text1"/>
                <w:sz w:val="22"/>
                <w:szCs w:val="22"/>
              </w:rPr>
              <w:t>）</w:t>
            </w:r>
          </w:p>
          <w:p w:rsidR="00212446" w:rsidRPr="00F714C8" w:rsidRDefault="00B744F9" w:rsidP="00B61CD3">
            <w:pPr>
              <w:rPr>
                <w:rFonts w:asciiTheme="minorEastAsia" w:eastAsiaTheme="minorEastAsia" w:hAnsiTheme="minorEastAsia" w:cs="ＭＳ 明朝"/>
                <w:color w:val="000000" w:themeColor="text1"/>
                <w:sz w:val="22"/>
                <w:szCs w:val="22"/>
              </w:rPr>
            </w:pPr>
            <w:r w:rsidRPr="00F714C8">
              <w:rPr>
                <w:rFonts w:asciiTheme="minorEastAsia" w:eastAsiaTheme="minorEastAsia" w:hAnsiTheme="minorEastAsia" w:cs="ＭＳ 明朝" w:hint="eastAsia"/>
                <w:color w:val="000000" w:themeColor="text1"/>
                <w:sz w:val="22"/>
                <w:szCs w:val="22"/>
              </w:rPr>
              <w:t xml:space="preserve">　次回の会議は、</w:t>
            </w:r>
            <w:r w:rsidR="00F714C8" w:rsidRPr="00F714C8">
              <w:rPr>
                <w:rFonts w:asciiTheme="minorEastAsia" w:eastAsiaTheme="minorEastAsia" w:hAnsiTheme="minorEastAsia" w:cs="ＭＳ 明朝" w:hint="eastAsia"/>
                <w:color w:val="000000" w:themeColor="text1"/>
                <w:sz w:val="22"/>
                <w:szCs w:val="22"/>
              </w:rPr>
              <w:t>改めて通知する</w:t>
            </w:r>
            <w:r w:rsidRPr="00F714C8">
              <w:rPr>
                <w:rFonts w:asciiTheme="minorEastAsia" w:eastAsiaTheme="minorEastAsia" w:hAnsiTheme="minorEastAsia" w:cs="ＭＳ 明朝" w:hint="eastAsia"/>
                <w:color w:val="000000" w:themeColor="text1"/>
                <w:sz w:val="22"/>
                <w:szCs w:val="22"/>
              </w:rPr>
              <w:t>。</w:t>
            </w:r>
          </w:p>
        </w:tc>
      </w:tr>
    </w:tbl>
    <w:p w:rsidR="00293A99" w:rsidRPr="00F714C8" w:rsidRDefault="00293A99" w:rsidP="006A2F58">
      <w:pPr>
        <w:rPr>
          <w:rFonts w:asciiTheme="minorEastAsia" w:eastAsiaTheme="minorEastAsia" w:hAnsiTheme="minorEastAsia"/>
          <w:color w:val="000000" w:themeColor="text1"/>
          <w:sz w:val="22"/>
          <w:szCs w:val="22"/>
        </w:rPr>
      </w:pPr>
    </w:p>
    <w:sectPr w:rsidR="00293A99" w:rsidRPr="00F714C8" w:rsidSect="00B031DF">
      <w:footerReference w:type="default" r:id="rId8"/>
      <w:pgSz w:w="11906" w:h="16838" w:code="9"/>
      <w:pgMar w:top="1134" w:right="1304" w:bottom="1134" w:left="1304" w:header="851" w:footer="992" w:gutter="0"/>
      <w:cols w:space="425"/>
      <w:docGrid w:type="linesAndChars" w:linePitch="346" w:charSpace="-2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5D2D" w:rsidRDefault="00F55D2D" w:rsidP="004759A3">
      <w:r>
        <w:separator/>
      </w:r>
    </w:p>
  </w:endnote>
  <w:endnote w:type="continuationSeparator" w:id="0">
    <w:p w:rsidR="00F55D2D" w:rsidRDefault="00F55D2D" w:rsidP="0047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D2D" w:rsidRDefault="00F55D2D">
    <w:pPr>
      <w:pStyle w:val="a6"/>
      <w:jc w:val="center"/>
    </w:pPr>
    <w:r>
      <w:fldChar w:fldCharType="begin"/>
    </w:r>
    <w:r>
      <w:instrText>PAGE   \* MERGEFORMAT</w:instrText>
    </w:r>
    <w:r>
      <w:fldChar w:fldCharType="separate"/>
    </w:r>
    <w:r w:rsidR="00513CC2" w:rsidRPr="00513CC2">
      <w:rPr>
        <w:noProof/>
        <w:lang w:val="ja-JP"/>
      </w:rPr>
      <w:t>3</w:t>
    </w:r>
    <w:r>
      <w:rPr>
        <w:noProof/>
        <w:lang w:val="ja-JP"/>
      </w:rPr>
      <w:fldChar w:fldCharType="end"/>
    </w:r>
  </w:p>
  <w:p w:rsidR="00F55D2D" w:rsidRDefault="00F55D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5D2D" w:rsidRDefault="00F55D2D" w:rsidP="004759A3">
      <w:r>
        <w:separator/>
      </w:r>
    </w:p>
  </w:footnote>
  <w:footnote w:type="continuationSeparator" w:id="0">
    <w:p w:rsidR="00F55D2D" w:rsidRDefault="00F55D2D" w:rsidP="004759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7711C"/>
    <w:multiLevelType w:val="hybridMultilevel"/>
    <w:tmpl w:val="923EF30E"/>
    <w:lvl w:ilvl="0" w:tplc="6F022D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AF3618"/>
    <w:multiLevelType w:val="hybridMultilevel"/>
    <w:tmpl w:val="290E8B90"/>
    <w:lvl w:ilvl="0" w:tplc="CEEA70D6">
      <w:start w:val="1"/>
      <w:numFmt w:val="decimalEnclosedParen"/>
      <w:lvlText w:val="%1"/>
      <w:lvlJc w:val="left"/>
      <w:pPr>
        <w:ind w:left="1047" w:hanging="360"/>
      </w:pPr>
      <w:rPr>
        <w:rFonts w:hint="default"/>
      </w:rPr>
    </w:lvl>
    <w:lvl w:ilvl="1" w:tplc="04090017" w:tentative="1">
      <w:start w:val="1"/>
      <w:numFmt w:val="aiueoFullWidth"/>
      <w:lvlText w:val="(%2)"/>
      <w:lvlJc w:val="left"/>
      <w:pPr>
        <w:ind w:left="1527" w:hanging="420"/>
      </w:pPr>
    </w:lvl>
    <w:lvl w:ilvl="2" w:tplc="04090011" w:tentative="1">
      <w:start w:val="1"/>
      <w:numFmt w:val="decimalEnclosedCircle"/>
      <w:lvlText w:val="%3"/>
      <w:lvlJc w:val="left"/>
      <w:pPr>
        <w:ind w:left="1947" w:hanging="420"/>
      </w:pPr>
    </w:lvl>
    <w:lvl w:ilvl="3" w:tplc="0409000F" w:tentative="1">
      <w:start w:val="1"/>
      <w:numFmt w:val="decimal"/>
      <w:lvlText w:val="%4."/>
      <w:lvlJc w:val="left"/>
      <w:pPr>
        <w:ind w:left="2367" w:hanging="420"/>
      </w:pPr>
    </w:lvl>
    <w:lvl w:ilvl="4" w:tplc="04090017" w:tentative="1">
      <w:start w:val="1"/>
      <w:numFmt w:val="aiueoFullWidth"/>
      <w:lvlText w:val="(%5)"/>
      <w:lvlJc w:val="left"/>
      <w:pPr>
        <w:ind w:left="2787" w:hanging="420"/>
      </w:pPr>
    </w:lvl>
    <w:lvl w:ilvl="5" w:tplc="04090011" w:tentative="1">
      <w:start w:val="1"/>
      <w:numFmt w:val="decimalEnclosedCircle"/>
      <w:lvlText w:val="%6"/>
      <w:lvlJc w:val="left"/>
      <w:pPr>
        <w:ind w:left="3207" w:hanging="420"/>
      </w:pPr>
    </w:lvl>
    <w:lvl w:ilvl="6" w:tplc="0409000F" w:tentative="1">
      <w:start w:val="1"/>
      <w:numFmt w:val="decimal"/>
      <w:lvlText w:val="%7."/>
      <w:lvlJc w:val="left"/>
      <w:pPr>
        <w:ind w:left="3627" w:hanging="420"/>
      </w:pPr>
    </w:lvl>
    <w:lvl w:ilvl="7" w:tplc="04090017" w:tentative="1">
      <w:start w:val="1"/>
      <w:numFmt w:val="aiueoFullWidth"/>
      <w:lvlText w:val="(%8)"/>
      <w:lvlJc w:val="left"/>
      <w:pPr>
        <w:ind w:left="4047" w:hanging="420"/>
      </w:pPr>
    </w:lvl>
    <w:lvl w:ilvl="8" w:tplc="04090011" w:tentative="1">
      <w:start w:val="1"/>
      <w:numFmt w:val="decimalEnclosedCircle"/>
      <w:lvlText w:val="%9"/>
      <w:lvlJc w:val="left"/>
      <w:pPr>
        <w:ind w:left="4467" w:hanging="420"/>
      </w:pPr>
    </w:lvl>
  </w:abstractNum>
  <w:abstractNum w:abstractNumId="2" w15:restartNumberingAfterBreak="0">
    <w:nsid w:val="1665435C"/>
    <w:multiLevelType w:val="hybridMultilevel"/>
    <w:tmpl w:val="9F3C27C4"/>
    <w:lvl w:ilvl="0" w:tplc="387435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990744"/>
    <w:multiLevelType w:val="hybridMultilevel"/>
    <w:tmpl w:val="4D4CEE1A"/>
    <w:lvl w:ilvl="0" w:tplc="9F70F87C">
      <w:start w:val="1"/>
      <w:numFmt w:val="decimalFullWidth"/>
      <w:lvlText w:val="（%1）"/>
      <w:lvlJc w:val="left"/>
      <w:pPr>
        <w:ind w:left="1348" w:hanging="720"/>
      </w:pPr>
      <w:rPr>
        <w:rFonts w:hint="default"/>
      </w:rPr>
    </w:lvl>
    <w:lvl w:ilvl="1" w:tplc="078C0040">
      <w:start w:val="1"/>
      <w:numFmt w:val="bullet"/>
      <w:lvlText w:val="○"/>
      <w:lvlJc w:val="left"/>
      <w:pPr>
        <w:ind w:left="1408" w:hanging="360"/>
      </w:pPr>
      <w:rPr>
        <w:rFonts w:ascii="ＭＳ 明朝" w:eastAsia="ＭＳ 明朝" w:hAnsi="ＭＳ 明朝" w:cs="Times New Roman" w:hint="eastAsia"/>
      </w:r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4" w15:restartNumberingAfterBreak="0">
    <w:nsid w:val="208256BF"/>
    <w:multiLevelType w:val="hybridMultilevel"/>
    <w:tmpl w:val="4016F80A"/>
    <w:lvl w:ilvl="0" w:tplc="15ACD0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660579C"/>
    <w:multiLevelType w:val="hybridMultilevel"/>
    <w:tmpl w:val="E3524832"/>
    <w:lvl w:ilvl="0" w:tplc="7FE623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4346221"/>
    <w:multiLevelType w:val="hybridMultilevel"/>
    <w:tmpl w:val="8370DD08"/>
    <w:lvl w:ilvl="0" w:tplc="82661A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4C070D"/>
    <w:multiLevelType w:val="hybridMultilevel"/>
    <w:tmpl w:val="124E7626"/>
    <w:lvl w:ilvl="0" w:tplc="35E02B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C0D78CD"/>
    <w:multiLevelType w:val="hybridMultilevel"/>
    <w:tmpl w:val="4DD2F82C"/>
    <w:lvl w:ilvl="0" w:tplc="FFA60C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3F5853"/>
    <w:multiLevelType w:val="hybridMultilevel"/>
    <w:tmpl w:val="B66844A8"/>
    <w:lvl w:ilvl="0" w:tplc="62FA8010">
      <w:start w:val="1"/>
      <w:numFmt w:val="decimalEnclosedParen"/>
      <w:lvlText w:val="%1"/>
      <w:lvlJc w:val="left"/>
      <w:pPr>
        <w:ind w:left="776" w:hanging="360"/>
      </w:pPr>
      <w:rPr>
        <w:rFonts w:hint="default"/>
      </w:rPr>
    </w:lvl>
    <w:lvl w:ilvl="1" w:tplc="69BA8A78">
      <w:start w:val="1"/>
      <w:numFmt w:val="decimalEnclosedCircle"/>
      <w:lvlText w:val="%2"/>
      <w:lvlJc w:val="left"/>
      <w:pPr>
        <w:ind w:left="1196" w:hanging="360"/>
      </w:pPr>
      <w:rPr>
        <w:rFonts w:hint="default"/>
      </w:rPr>
    </w:lvl>
    <w:lvl w:ilvl="2" w:tplc="04090011" w:tentative="1">
      <w:start w:val="1"/>
      <w:numFmt w:val="decimalEnclosedCircle"/>
      <w:lvlText w:val="%3"/>
      <w:lvlJc w:val="left"/>
      <w:pPr>
        <w:ind w:left="1676" w:hanging="420"/>
      </w:pPr>
    </w:lvl>
    <w:lvl w:ilvl="3" w:tplc="0409000F" w:tentative="1">
      <w:start w:val="1"/>
      <w:numFmt w:val="decimal"/>
      <w:lvlText w:val="%4."/>
      <w:lvlJc w:val="left"/>
      <w:pPr>
        <w:ind w:left="2096" w:hanging="420"/>
      </w:pPr>
    </w:lvl>
    <w:lvl w:ilvl="4" w:tplc="04090017" w:tentative="1">
      <w:start w:val="1"/>
      <w:numFmt w:val="aiueoFullWidth"/>
      <w:lvlText w:val="(%5)"/>
      <w:lvlJc w:val="left"/>
      <w:pPr>
        <w:ind w:left="2516" w:hanging="420"/>
      </w:pPr>
    </w:lvl>
    <w:lvl w:ilvl="5" w:tplc="04090011" w:tentative="1">
      <w:start w:val="1"/>
      <w:numFmt w:val="decimalEnclosedCircle"/>
      <w:lvlText w:val="%6"/>
      <w:lvlJc w:val="left"/>
      <w:pPr>
        <w:ind w:left="2936" w:hanging="420"/>
      </w:pPr>
    </w:lvl>
    <w:lvl w:ilvl="6" w:tplc="0409000F" w:tentative="1">
      <w:start w:val="1"/>
      <w:numFmt w:val="decimal"/>
      <w:lvlText w:val="%7."/>
      <w:lvlJc w:val="left"/>
      <w:pPr>
        <w:ind w:left="3356" w:hanging="420"/>
      </w:pPr>
    </w:lvl>
    <w:lvl w:ilvl="7" w:tplc="04090017" w:tentative="1">
      <w:start w:val="1"/>
      <w:numFmt w:val="aiueoFullWidth"/>
      <w:lvlText w:val="(%8)"/>
      <w:lvlJc w:val="left"/>
      <w:pPr>
        <w:ind w:left="3776" w:hanging="420"/>
      </w:pPr>
    </w:lvl>
    <w:lvl w:ilvl="8" w:tplc="04090011" w:tentative="1">
      <w:start w:val="1"/>
      <w:numFmt w:val="decimalEnclosedCircle"/>
      <w:lvlText w:val="%9"/>
      <w:lvlJc w:val="left"/>
      <w:pPr>
        <w:ind w:left="4196" w:hanging="420"/>
      </w:pPr>
    </w:lvl>
  </w:abstractNum>
  <w:abstractNum w:abstractNumId="10" w15:restartNumberingAfterBreak="0">
    <w:nsid w:val="4CA06079"/>
    <w:multiLevelType w:val="hybridMultilevel"/>
    <w:tmpl w:val="0A6639D6"/>
    <w:lvl w:ilvl="0" w:tplc="68E20E6E">
      <w:start w:val="1"/>
      <w:numFmt w:val="decimalFullWidth"/>
      <w:lvlText w:val="（%1）"/>
      <w:lvlJc w:val="left"/>
      <w:pPr>
        <w:ind w:left="1350" w:hanging="72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11" w15:restartNumberingAfterBreak="0">
    <w:nsid w:val="4DB601CC"/>
    <w:multiLevelType w:val="hybridMultilevel"/>
    <w:tmpl w:val="1E5C3820"/>
    <w:lvl w:ilvl="0" w:tplc="A17455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11D16C5"/>
    <w:multiLevelType w:val="hybridMultilevel"/>
    <w:tmpl w:val="3A32DFB2"/>
    <w:lvl w:ilvl="0" w:tplc="7A44F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1FB4C4F"/>
    <w:multiLevelType w:val="hybridMultilevel"/>
    <w:tmpl w:val="E842DD62"/>
    <w:lvl w:ilvl="0" w:tplc="40C09A46">
      <w:start w:val="1"/>
      <w:numFmt w:val="decimalEnclosedParen"/>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4" w15:restartNumberingAfterBreak="0">
    <w:nsid w:val="5B66343C"/>
    <w:multiLevelType w:val="hybridMultilevel"/>
    <w:tmpl w:val="6A2A687C"/>
    <w:lvl w:ilvl="0" w:tplc="2306F73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BC72DC4"/>
    <w:multiLevelType w:val="hybridMultilevel"/>
    <w:tmpl w:val="56A4541A"/>
    <w:lvl w:ilvl="0" w:tplc="1E005A94">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63352115"/>
    <w:multiLevelType w:val="hybridMultilevel"/>
    <w:tmpl w:val="FABA6816"/>
    <w:lvl w:ilvl="0" w:tplc="103AE7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9BB5064"/>
    <w:multiLevelType w:val="hybridMultilevel"/>
    <w:tmpl w:val="A8A6829C"/>
    <w:lvl w:ilvl="0" w:tplc="5E1CBB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2"/>
  </w:num>
  <w:num w:numId="3">
    <w:abstractNumId w:val="11"/>
  </w:num>
  <w:num w:numId="4">
    <w:abstractNumId w:val="5"/>
  </w:num>
  <w:num w:numId="5">
    <w:abstractNumId w:val="0"/>
  </w:num>
  <w:num w:numId="6">
    <w:abstractNumId w:val="17"/>
  </w:num>
  <w:num w:numId="7">
    <w:abstractNumId w:val="8"/>
  </w:num>
  <w:num w:numId="8">
    <w:abstractNumId w:val="12"/>
  </w:num>
  <w:num w:numId="9">
    <w:abstractNumId w:val="16"/>
  </w:num>
  <w:num w:numId="10">
    <w:abstractNumId w:val="7"/>
  </w:num>
  <w:num w:numId="11">
    <w:abstractNumId w:val="4"/>
  </w:num>
  <w:num w:numId="12">
    <w:abstractNumId w:val="14"/>
  </w:num>
  <w:num w:numId="13">
    <w:abstractNumId w:val="3"/>
  </w:num>
  <w:num w:numId="14">
    <w:abstractNumId w:val="15"/>
  </w:num>
  <w:num w:numId="15">
    <w:abstractNumId w:val="1"/>
  </w:num>
  <w:num w:numId="16">
    <w:abstractNumId w:val="6"/>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73"/>
  <w:displayHorizontalDrawingGridEvery w:val="0"/>
  <w:displayVerticalDrawingGridEvery w:val="2"/>
  <w:characterSpacingControl w:val="compressPunctuation"/>
  <w:hdrShapeDefaults>
    <o:shapedefaults v:ext="edit" spidmax="201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2B"/>
    <w:rsid w:val="000017F1"/>
    <w:rsid w:val="00001E3E"/>
    <w:rsid w:val="00003216"/>
    <w:rsid w:val="00003227"/>
    <w:rsid w:val="000069C0"/>
    <w:rsid w:val="00007FFC"/>
    <w:rsid w:val="00012196"/>
    <w:rsid w:val="0001392C"/>
    <w:rsid w:val="00014ACE"/>
    <w:rsid w:val="00017D23"/>
    <w:rsid w:val="00023454"/>
    <w:rsid w:val="00026D94"/>
    <w:rsid w:val="00026F56"/>
    <w:rsid w:val="000350F5"/>
    <w:rsid w:val="00036D7E"/>
    <w:rsid w:val="000406CA"/>
    <w:rsid w:val="000418CD"/>
    <w:rsid w:val="000426FA"/>
    <w:rsid w:val="00044B30"/>
    <w:rsid w:val="00050953"/>
    <w:rsid w:val="00053B6A"/>
    <w:rsid w:val="00056520"/>
    <w:rsid w:val="0005797E"/>
    <w:rsid w:val="00057D5E"/>
    <w:rsid w:val="00065418"/>
    <w:rsid w:val="00066581"/>
    <w:rsid w:val="00070D43"/>
    <w:rsid w:val="00072967"/>
    <w:rsid w:val="00075D63"/>
    <w:rsid w:val="0007607E"/>
    <w:rsid w:val="00076098"/>
    <w:rsid w:val="00077798"/>
    <w:rsid w:val="000812B4"/>
    <w:rsid w:val="000814CD"/>
    <w:rsid w:val="000821FF"/>
    <w:rsid w:val="000838EB"/>
    <w:rsid w:val="00083C6F"/>
    <w:rsid w:val="0008417D"/>
    <w:rsid w:val="000851BC"/>
    <w:rsid w:val="00087811"/>
    <w:rsid w:val="00095B3A"/>
    <w:rsid w:val="00097834"/>
    <w:rsid w:val="000A06F2"/>
    <w:rsid w:val="000A5B22"/>
    <w:rsid w:val="000B3BDE"/>
    <w:rsid w:val="000B4AC4"/>
    <w:rsid w:val="000C0F01"/>
    <w:rsid w:val="000C2A6F"/>
    <w:rsid w:val="000D3F57"/>
    <w:rsid w:val="000D4DCC"/>
    <w:rsid w:val="000D76B1"/>
    <w:rsid w:val="000D77C2"/>
    <w:rsid w:val="000E4786"/>
    <w:rsid w:val="000E4F24"/>
    <w:rsid w:val="000E730C"/>
    <w:rsid w:val="000F12C1"/>
    <w:rsid w:val="000F2222"/>
    <w:rsid w:val="000F52E2"/>
    <w:rsid w:val="00100E7E"/>
    <w:rsid w:val="00103431"/>
    <w:rsid w:val="00103D7D"/>
    <w:rsid w:val="00104DEE"/>
    <w:rsid w:val="00104E4F"/>
    <w:rsid w:val="00105D37"/>
    <w:rsid w:val="001102DD"/>
    <w:rsid w:val="001145B5"/>
    <w:rsid w:val="00117645"/>
    <w:rsid w:val="00117CAA"/>
    <w:rsid w:val="001246A1"/>
    <w:rsid w:val="001248E3"/>
    <w:rsid w:val="00124BC2"/>
    <w:rsid w:val="00134B2C"/>
    <w:rsid w:val="00134F48"/>
    <w:rsid w:val="00135233"/>
    <w:rsid w:val="0013608E"/>
    <w:rsid w:val="001369E0"/>
    <w:rsid w:val="00137620"/>
    <w:rsid w:val="001458B0"/>
    <w:rsid w:val="00146AA2"/>
    <w:rsid w:val="00150C12"/>
    <w:rsid w:val="001529BA"/>
    <w:rsid w:val="0015452E"/>
    <w:rsid w:val="00155645"/>
    <w:rsid w:val="00157E1B"/>
    <w:rsid w:val="001610A3"/>
    <w:rsid w:val="00163106"/>
    <w:rsid w:val="00165047"/>
    <w:rsid w:val="00171D49"/>
    <w:rsid w:val="00174ADF"/>
    <w:rsid w:val="00180CB6"/>
    <w:rsid w:val="00181056"/>
    <w:rsid w:val="0018432A"/>
    <w:rsid w:val="001849FC"/>
    <w:rsid w:val="00186D89"/>
    <w:rsid w:val="00194651"/>
    <w:rsid w:val="00196C92"/>
    <w:rsid w:val="001A039E"/>
    <w:rsid w:val="001A0650"/>
    <w:rsid w:val="001A1F73"/>
    <w:rsid w:val="001A3E66"/>
    <w:rsid w:val="001A5016"/>
    <w:rsid w:val="001A6650"/>
    <w:rsid w:val="001A6E9F"/>
    <w:rsid w:val="001A7E12"/>
    <w:rsid w:val="001B15E7"/>
    <w:rsid w:val="001B470C"/>
    <w:rsid w:val="001C092B"/>
    <w:rsid w:val="001C3ACA"/>
    <w:rsid w:val="001C51B8"/>
    <w:rsid w:val="001C5F42"/>
    <w:rsid w:val="001C6744"/>
    <w:rsid w:val="001D0CE9"/>
    <w:rsid w:val="001D2B40"/>
    <w:rsid w:val="001D537F"/>
    <w:rsid w:val="001D59B6"/>
    <w:rsid w:val="001E04B2"/>
    <w:rsid w:val="001E2591"/>
    <w:rsid w:val="001E36F2"/>
    <w:rsid w:val="001E66DA"/>
    <w:rsid w:val="001E7352"/>
    <w:rsid w:val="001F0514"/>
    <w:rsid w:val="001F201D"/>
    <w:rsid w:val="001F48B8"/>
    <w:rsid w:val="001F742C"/>
    <w:rsid w:val="0020371C"/>
    <w:rsid w:val="00206113"/>
    <w:rsid w:val="00210FB7"/>
    <w:rsid w:val="00211F23"/>
    <w:rsid w:val="00212446"/>
    <w:rsid w:val="002126B4"/>
    <w:rsid w:val="0021459E"/>
    <w:rsid w:val="00216FF3"/>
    <w:rsid w:val="00217917"/>
    <w:rsid w:val="00224CF8"/>
    <w:rsid w:val="002259BF"/>
    <w:rsid w:val="00226CA4"/>
    <w:rsid w:val="00227A96"/>
    <w:rsid w:val="00230F7E"/>
    <w:rsid w:val="0023444B"/>
    <w:rsid w:val="00234D19"/>
    <w:rsid w:val="00234DA4"/>
    <w:rsid w:val="002360EC"/>
    <w:rsid w:val="00236ECD"/>
    <w:rsid w:val="00240A29"/>
    <w:rsid w:val="00243A73"/>
    <w:rsid w:val="00244311"/>
    <w:rsid w:val="00245E40"/>
    <w:rsid w:val="00253D58"/>
    <w:rsid w:val="00253E0D"/>
    <w:rsid w:val="00256D9D"/>
    <w:rsid w:val="002611EB"/>
    <w:rsid w:val="00261686"/>
    <w:rsid w:val="002656C6"/>
    <w:rsid w:val="002665E5"/>
    <w:rsid w:val="0027052B"/>
    <w:rsid w:val="00273C4D"/>
    <w:rsid w:val="00273FE5"/>
    <w:rsid w:val="0027780B"/>
    <w:rsid w:val="00285723"/>
    <w:rsid w:val="0028792E"/>
    <w:rsid w:val="00287931"/>
    <w:rsid w:val="00290D42"/>
    <w:rsid w:val="00291DBD"/>
    <w:rsid w:val="002928EA"/>
    <w:rsid w:val="00293A99"/>
    <w:rsid w:val="002978D0"/>
    <w:rsid w:val="00297919"/>
    <w:rsid w:val="002A3CF8"/>
    <w:rsid w:val="002B0530"/>
    <w:rsid w:val="002B62AD"/>
    <w:rsid w:val="002B7E8E"/>
    <w:rsid w:val="002C266E"/>
    <w:rsid w:val="002D2A74"/>
    <w:rsid w:val="002D37B6"/>
    <w:rsid w:val="002D53C8"/>
    <w:rsid w:val="002D59AD"/>
    <w:rsid w:val="002D619D"/>
    <w:rsid w:val="002D6413"/>
    <w:rsid w:val="002D70A7"/>
    <w:rsid w:val="002E343B"/>
    <w:rsid w:val="002E5A74"/>
    <w:rsid w:val="002E66C7"/>
    <w:rsid w:val="002E713C"/>
    <w:rsid w:val="002E71E1"/>
    <w:rsid w:val="002F7153"/>
    <w:rsid w:val="0030221E"/>
    <w:rsid w:val="00302FA6"/>
    <w:rsid w:val="00303077"/>
    <w:rsid w:val="00303347"/>
    <w:rsid w:val="00303FA3"/>
    <w:rsid w:val="00305477"/>
    <w:rsid w:val="003103B5"/>
    <w:rsid w:val="00311459"/>
    <w:rsid w:val="003164FE"/>
    <w:rsid w:val="003178E7"/>
    <w:rsid w:val="00320DFA"/>
    <w:rsid w:val="003226E7"/>
    <w:rsid w:val="003244D4"/>
    <w:rsid w:val="00324C2D"/>
    <w:rsid w:val="00327CAE"/>
    <w:rsid w:val="00332252"/>
    <w:rsid w:val="003365C7"/>
    <w:rsid w:val="003371CB"/>
    <w:rsid w:val="003375C5"/>
    <w:rsid w:val="00340AF1"/>
    <w:rsid w:val="0034473B"/>
    <w:rsid w:val="00350158"/>
    <w:rsid w:val="00351C05"/>
    <w:rsid w:val="003552E5"/>
    <w:rsid w:val="0035530F"/>
    <w:rsid w:val="00355AD6"/>
    <w:rsid w:val="0036048F"/>
    <w:rsid w:val="00360700"/>
    <w:rsid w:val="00365E76"/>
    <w:rsid w:val="003662BB"/>
    <w:rsid w:val="00367A15"/>
    <w:rsid w:val="0037050A"/>
    <w:rsid w:val="003722D2"/>
    <w:rsid w:val="0037392C"/>
    <w:rsid w:val="00373F5C"/>
    <w:rsid w:val="00377F5F"/>
    <w:rsid w:val="0038304B"/>
    <w:rsid w:val="00383B7E"/>
    <w:rsid w:val="0038542E"/>
    <w:rsid w:val="00385A81"/>
    <w:rsid w:val="0038784C"/>
    <w:rsid w:val="0039132B"/>
    <w:rsid w:val="00394490"/>
    <w:rsid w:val="003A07BA"/>
    <w:rsid w:val="003A3863"/>
    <w:rsid w:val="003A44E1"/>
    <w:rsid w:val="003A5D10"/>
    <w:rsid w:val="003A7837"/>
    <w:rsid w:val="003A7D69"/>
    <w:rsid w:val="003B00B3"/>
    <w:rsid w:val="003B0DAF"/>
    <w:rsid w:val="003B5311"/>
    <w:rsid w:val="003B6A11"/>
    <w:rsid w:val="003C052D"/>
    <w:rsid w:val="003C7AF7"/>
    <w:rsid w:val="003D4229"/>
    <w:rsid w:val="003D698B"/>
    <w:rsid w:val="003E748C"/>
    <w:rsid w:val="00401177"/>
    <w:rsid w:val="00402CB9"/>
    <w:rsid w:val="00402CD4"/>
    <w:rsid w:val="00403048"/>
    <w:rsid w:val="00403AAB"/>
    <w:rsid w:val="00413696"/>
    <w:rsid w:val="00415ABF"/>
    <w:rsid w:val="00420BFC"/>
    <w:rsid w:val="004214AA"/>
    <w:rsid w:val="00421D9C"/>
    <w:rsid w:val="004311E1"/>
    <w:rsid w:val="00432BB4"/>
    <w:rsid w:val="00432E19"/>
    <w:rsid w:val="004334F6"/>
    <w:rsid w:val="00434D89"/>
    <w:rsid w:val="00436454"/>
    <w:rsid w:val="00436AB2"/>
    <w:rsid w:val="00436D91"/>
    <w:rsid w:val="004377A7"/>
    <w:rsid w:val="0043786F"/>
    <w:rsid w:val="00437EF8"/>
    <w:rsid w:val="00446CDD"/>
    <w:rsid w:val="00447746"/>
    <w:rsid w:val="004531A1"/>
    <w:rsid w:val="004545B1"/>
    <w:rsid w:val="004546C7"/>
    <w:rsid w:val="00455259"/>
    <w:rsid w:val="004552F7"/>
    <w:rsid w:val="0045580C"/>
    <w:rsid w:val="00455F5D"/>
    <w:rsid w:val="00457869"/>
    <w:rsid w:val="004625B2"/>
    <w:rsid w:val="0046413C"/>
    <w:rsid w:val="00473545"/>
    <w:rsid w:val="00473C82"/>
    <w:rsid w:val="004745D2"/>
    <w:rsid w:val="004759A3"/>
    <w:rsid w:val="00476655"/>
    <w:rsid w:val="0048259A"/>
    <w:rsid w:val="0048582D"/>
    <w:rsid w:val="00486F82"/>
    <w:rsid w:val="00493D0A"/>
    <w:rsid w:val="004952A4"/>
    <w:rsid w:val="00495EB6"/>
    <w:rsid w:val="00496145"/>
    <w:rsid w:val="004977D5"/>
    <w:rsid w:val="004A051B"/>
    <w:rsid w:val="004A283E"/>
    <w:rsid w:val="004A32C3"/>
    <w:rsid w:val="004A5127"/>
    <w:rsid w:val="004A5ED7"/>
    <w:rsid w:val="004A6BCB"/>
    <w:rsid w:val="004A7133"/>
    <w:rsid w:val="004B1689"/>
    <w:rsid w:val="004B3C91"/>
    <w:rsid w:val="004B718F"/>
    <w:rsid w:val="004C06AD"/>
    <w:rsid w:val="004C1309"/>
    <w:rsid w:val="004C1F17"/>
    <w:rsid w:val="004C47F9"/>
    <w:rsid w:val="004D2D54"/>
    <w:rsid w:val="004D3C8B"/>
    <w:rsid w:val="004D3CBC"/>
    <w:rsid w:val="004D4363"/>
    <w:rsid w:val="004D4CBB"/>
    <w:rsid w:val="004D558B"/>
    <w:rsid w:val="004D69D0"/>
    <w:rsid w:val="004E4ED0"/>
    <w:rsid w:val="004E548F"/>
    <w:rsid w:val="004E5F48"/>
    <w:rsid w:val="004E7CBD"/>
    <w:rsid w:val="004F1300"/>
    <w:rsid w:val="004F2BD5"/>
    <w:rsid w:val="004F3504"/>
    <w:rsid w:val="004F3D66"/>
    <w:rsid w:val="00502670"/>
    <w:rsid w:val="00502C29"/>
    <w:rsid w:val="005066DB"/>
    <w:rsid w:val="0051147A"/>
    <w:rsid w:val="00512905"/>
    <w:rsid w:val="00513CC2"/>
    <w:rsid w:val="00522108"/>
    <w:rsid w:val="005349C3"/>
    <w:rsid w:val="00534C3F"/>
    <w:rsid w:val="005368EA"/>
    <w:rsid w:val="00537C4C"/>
    <w:rsid w:val="005421F0"/>
    <w:rsid w:val="00552760"/>
    <w:rsid w:val="005550EB"/>
    <w:rsid w:val="0056033F"/>
    <w:rsid w:val="0056487A"/>
    <w:rsid w:val="0056555F"/>
    <w:rsid w:val="005669DA"/>
    <w:rsid w:val="005673F2"/>
    <w:rsid w:val="005703C1"/>
    <w:rsid w:val="0057160D"/>
    <w:rsid w:val="00573D08"/>
    <w:rsid w:val="0057499B"/>
    <w:rsid w:val="00575795"/>
    <w:rsid w:val="005773A1"/>
    <w:rsid w:val="005773A3"/>
    <w:rsid w:val="0058250F"/>
    <w:rsid w:val="005863FB"/>
    <w:rsid w:val="00592908"/>
    <w:rsid w:val="005939C8"/>
    <w:rsid w:val="00594E36"/>
    <w:rsid w:val="00594E74"/>
    <w:rsid w:val="0059501D"/>
    <w:rsid w:val="005977E2"/>
    <w:rsid w:val="005A011E"/>
    <w:rsid w:val="005A04B3"/>
    <w:rsid w:val="005A21CA"/>
    <w:rsid w:val="005A4FD0"/>
    <w:rsid w:val="005A6631"/>
    <w:rsid w:val="005A6BD6"/>
    <w:rsid w:val="005A6C99"/>
    <w:rsid w:val="005A7E47"/>
    <w:rsid w:val="005B0A46"/>
    <w:rsid w:val="005B0DD1"/>
    <w:rsid w:val="005B1962"/>
    <w:rsid w:val="005C2691"/>
    <w:rsid w:val="005C2E43"/>
    <w:rsid w:val="005C50DA"/>
    <w:rsid w:val="005D1E8B"/>
    <w:rsid w:val="005D3501"/>
    <w:rsid w:val="005D3C33"/>
    <w:rsid w:val="005D60EB"/>
    <w:rsid w:val="005E0750"/>
    <w:rsid w:val="005E221F"/>
    <w:rsid w:val="005E390E"/>
    <w:rsid w:val="005E6C65"/>
    <w:rsid w:val="005E6E32"/>
    <w:rsid w:val="005F41FF"/>
    <w:rsid w:val="005F465D"/>
    <w:rsid w:val="005F4B8B"/>
    <w:rsid w:val="005F5532"/>
    <w:rsid w:val="00600A65"/>
    <w:rsid w:val="006055EA"/>
    <w:rsid w:val="00607C76"/>
    <w:rsid w:val="00615144"/>
    <w:rsid w:val="00621CC6"/>
    <w:rsid w:val="00623AFD"/>
    <w:rsid w:val="00625B7B"/>
    <w:rsid w:val="00626959"/>
    <w:rsid w:val="006276FF"/>
    <w:rsid w:val="00633CA7"/>
    <w:rsid w:val="00642FA0"/>
    <w:rsid w:val="00647BEF"/>
    <w:rsid w:val="00651223"/>
    <w:rsid w:val="00651A53"/>
    <w:rsid w:val="00653A78"/>
    <w:rsid w:val="00654859"/>
    <w:rsid w:val="00657711"/>
    <w:rsid w:val="00670DEC"/>
    <w:rsid w:val="00671172"/>
    <w:rsid w:val="006720E6"/>
    <w:rsid w:val="00674A49"/>
    <w:rsid w:val="0067701E"/>
    <w:rsid w:val="00680B40"/>
    <w:rsid w:val="00686F8C"/>
    <w:rsid w:val="00690CF1"/>
    <w:rsid w:val="006A0276"/>
    <w:rsid w:val="006A2F58"/>
    <w:rsid w:val="006A346A"/>
    <w:rsid w:val="006A3496"/>
    <w:rsid w:val="006A46FA"/>
    <w:rsid w:val="006A7654"/>
    <w:rsid w:val="006B26C5"/>
    <w:rsid w:val="006B3226"/>
    <w:rsid w:val="006B32B7"/>
    <w:rsid w:val="006B5DFC"/>
    <w:rsid w:val="006B639B"/>
    <w:rsid w:val="006B66DB"/>
    <w:rsid w:val="006C0EDF"/>
    <w:rsid w:val="006C41AE"/>
    <w:rsid w:val="006C6070"/>
    <w:rsid w:val="006C777A"/>
    <w:rsid w:val="006D06CB"/>
    <w:rsid w:val="006D1CCC"/>
    <w:rsid w:val="006D2A53"/>
    <w:rsid w:val="006E0216"/>
    <w:rsid w:val="006E088D"/>
    <w:rsid w:val="006E27FB"/>
    <w:rsid w:val="006E2A0A"/>
    <w:rsid w:val="006E3215"/>
    <w:rsid w:val="006E4FAD"/>
    <w:rsid w:val="006E5E4E"/>
    <w:rsid w:val="006F4C43"/>
    <w:rsid w:val="006F4E25"/>
    <w:rsid w:val="006F5CC9"/>
    <w:rsid w:val="006F6061"/>
    <w:rsid w:val="006F69F8"/>
    <w:rsid w:val="007001D2"/>
    <w:rsid w:val="00702F69"/>
    <w:rsid w:val="0070316D"/>
    <w:rsid w:val="00705EB7"/>
    <w:rsid w:val="00711F2E"/>
    <w:rsid w:val="00720D61"/>
    <w:rsid w:val="00724E04"/>
    <w:rsid w:val="00725499"/>
    <w:rsid w:val="00730D38"/>
    <w:rsid w:val="00730E70"/>
    <w:rsid w:val="007341AE"/>
    <w:rsid w:val="007344D4"/>
    <w:rsid w:val="00735177"/>
    <w:rsid w:val="00735702"/>
    <w:rsid w:val="0074002A"/>
    <w:rsid w:val="00743033"/>
    <w:rsid w:val="007465C3"/>
    <w:rsid w:val="00756158"/>
    <w:rsid w:val="0075654D"/>
    <w:rsid w:val="00763352"/>
    <w:rsid w:val="00773D45"/>
    <w:rsid w:val="00777F09"/>
    <w:rsid w:val="007809F4"/>
    <w:rsid w:val="00781EAA"/>
    <w:rsid w:val="007827D3"/>
    <w:rsid w:val="007832BA"/>
    <w:rsid w:val="00783F64"/>
    <w:rsid w:val="007851D5"/>
    <w:rsid w:val="00785C7B"/>
    <w:rsid w:val="00787590"/>
    <w:rsid w:val="007903B6"/>
    <w:rsid w:val="007963C1"/>
    <w:rsid w:val="00797E76"/>
    <w:rsid w:val="007B0109"/>
    <w:rsid w:val="007B0B6E"/>
    <w:rsid w:val="007B556F"/>
    <w:rsid w:val="007B74BC"/>
    <w:rsid w:val="007C0A44"/>
    <w:rsid w:val="007C0F5F"/>
    <w:rsid w:val="007C515D"/>
    <w:rsid w:val="007C5438"/>
    <w:rsid w:val="007D22E8"/>
    <w:rsid w:val="007E4F0C"/>
    <w:rsid w:val="007E58A2"/>
    <w:rsid w:val="007E6B83"/>
    <w:rsid w:val="007E7930"/>
    <w:rsid w:val="007F3075"/>
    <w:rsid w:val="00801D2D"/>
    <w:rsid w:val="0080592E"/>
    <w:rsid w:val="00812041"/>
    <w:rsid w:val="00813C70"/>
    <w:rsid w:val="00817BD3"/>
    <w:rsid w:val="00822125"/>
    <w:rsid w:val="00823417"/>
    <w:rsid w:val="00823896"/>
    <w:rsid w:val="00824440"/>
    <w:rsid w:val="00825AAD"/>
    <w:rsid w:val="0082621C"/>
    <w:rsid w:val="00827F2C"/>
    <w:rsid w:val="00830F35"/>
    <w:rsid w:val="00840E3A"/>
    <w:rsid w:val="00842E6D"/>
    <w:rsid w:val="008439BF"/>
    <w:rsid w:val="008501ED"/>
    <w:rsid w:val="00855B7A"/>
    <w:rsid w:val="00856322"/>
    <w:rsid w:val="0086603B"/>
    <w:rsid w:val="00866191"/>
    <w:rsid w:val="00866E5C"/>
    <w:rsid w:val="00867398"/>
    <w:rsid w:val="0086789F"/>
    <w:rsid w:val="00867E67"/>
    <w:rsid w:val="0087223D"/>
    <w:rsid w:val="0087440D"/>
    <w:rsid w:val="00876220"/>
    <w:rsid w:val="00876DCE"/>
    <w:rsid w:val="00877FD2"/>
    <w:rsid w:val="008800CE"/>
    <w:rsid w:val="008839E8"/>
    <w:rsid w:val="00883E98"/>
    <w:rsid w:val="00886A59"/>
    <w:rsid w:val="00887506"/>
    <w:rsid w:val="008916C7"/>
    <w:rsid w:val="00891862"/>
    <w:rsid w:val="00892992"/>
    <w:rsid w:val="00893B3B"/>
    <w:rsid w:val="00893B62"/>
    <w:rsid w:val="00894BD7"/>
    <w:rsid w:val="00895F01"/>
    <w:rsid w:val="008A0439"/>
    <w:rsid w:val="008A1EFD"/>
    <w:rsid w:val="008A6B9E"/>
    <w:rsid w:val="008B396F"/>
    <w:rsid w:val="008B6A23"/>
    <w:rsid w:val="008B6DDD"/>
    <w:rsid w:val="008C4FCC"/>
    <w:rsid w:val="008C77C9"/>
    <w:rsid w:val="008D0949"/>
    <w:rsid w:val="008D1CEA"/>
    <w:rsid w:val="008D46FB"/>
    <w:rsid w:val="008D4A9A"/>
    <w:rsid w:val="008D650F"/>
    <w:rsid w:val="008E07E3"/>
    <w:rsid w:val="008E1969"/>
    <w:rsid w:val="008E478F"/>
    <w:rsid w:val="008E4A9B"/>
    <w:rsid w:val="008F1B09"/>
    <w:rsid w:val="008F1D6D"/>
    <w:rsid w:val="008F2688"/>
    <w:rsid w:val="008F2DCD"/>
    <w:rsid w:val="008F301C"/>
    <w:rsid w:val="008F3A30"/>
    <w:rsid w:val="008F6D60"/>
    <w:rsid w:val="008F71E3"/>
    <w:rsid w:val="008F787C"/>
    <w:rsid w:val="00902295"/>
    <w:rsid w:val="00902A58"/>
    <w:rsid w:val="00903702"/>
    <w:rsid w:val="009059E4"/>
    <w:rsid w:val="00920659"/>
    <w:rsid w:val="00920B15"/>
    <w:rsid w:val="009218FD"/>
    <w:rsid w:val="00921FC8"/>
    <w:rsid w:val="00926AFE"/>
    <w:rsid w:val="0093458A"/>
    <w:rsid w:val="009433B1"/>
    <w:rsid w:val="0094686C"/>
    <w:rsid w:val="00947857"/>
    <w:rsid w:val="00950495"/>
    <w:rsid w:val="009543A2"/>
    <w:rsid w:val="0096062B"/>
    <w:rsid w:val="00960836"/>
    <w:rsid w:val="009628FE"/>
    <w:rsid w:val="0096389C"/>
    <w:rsid w:val="00966FC6"/>
    <w:rsid w:val="0097044C"/>
    <w:rsid w:val="009723ED"/>
    <w:rsid w:val="00975511"/>
    <w:rsid w:val="009836E6"/>
    <w:rsid w:val="00983A01"/>
    <w:rsid w:val="00985F2C"/>
    <w:rsid w:val="009975A5"/>
    <w:rsid w:val="0099799F"/>
    <w:rsid w:val="009A549B"/>
    <w:rsid w:val="009A6A8B"/>
    <w:rsid w:val="009A7250"/>
    <w:rsid w:val="009A7C1E"/>
    <w:rsid w:val="009B0E1F"/>
    <w:rsid w:val="009B7138"/>
    <w:rsid w:val="009C1703"/>
    <w:rsid w:val="009C3FAB"/>
    <w:rsid w:val="009C5B7A"/>
    <w:rsid w:val="009C5E79"/>
    <w:rsid w:val="009C6EE1"/>
    <w:rsid w:val="009D560D"/>
    <w:rsid w:val="009D5772"/>
    <w:rsid w:val="009D749F"/>
    <w:rsid w:val="009E0788"/>
    <w:rsid w:val="009E25D9"/>
    <w:rsid w:val="009E2C49"/>
    <w:rsid w:val="009E2EBD"/>
    <w:rsid w:val="009E3CE8"/>
    <w:rsid w:val="009E5EBE"/>
    <w:rsid w:val="009E6E1E"/>
    <w:rsid w:val="009E737B"/>
    <w:rsid w:val="009F2473"/>
    <w:rsid w:val="009F5835"/>
    <w:rsid w:val="00A00FF0"/>
    <w:rsid w:val="00A01AF3"/>
    <w:rsid w:val="00A10BEE"/>
    <w:rsid w:val="00A12D7B"/>
    <w:rsid w:val="00A155CD"/>
    <w:rsid w:val="00A21058"/>
    <w:rsid w:val="00A22D47"/>
    <w:rsid w:val="00A24A33"/>
    <w:rsid w:val="00A25E23"/>
    <w:rsid w:val="00A25EEB"/>
    <w:rsid w:val="00A34DE1"/>
    <w:rsid w:val="00A35255"/>
    <w:rsid w:val="00A40039"/>
    <w:rsid w:val="00A43651"/>
    <w:rsid w:val="00A4437C"/>
    <w:rsid w:val="00A4443B"/>
    <w:rsid w:val="00A45A7E"/>
    <w:rsid w:val="00A45E45"/>
    <w:rsid w:val="00A46406"/>
    <w:rsid w:val="00A46AF4"/>
    <w:rsid w:val="00A51BB9"/>
    <w:rsid w:val="00A6005C"/>
    <w:rsid w:val="00A60BBB"/>
    <w:rsid w:val="00A659A1"/>
    <w:rsid w:val="00A70EDC"/>
    <w:rsid w:val="00A71CA9"/>
    <w:rsid w:val="00A72AB1"/>
    <w:rsid w:val="00A733E0"/>
    <w:rsid w:val="00A763F1"/>
    <w:rsid w:val="00A7797D"/>
    <w:rsid w:val="00A82844"/>
    <w:rsid w:val="00A82B1C"/>
    <w:rsid w:val="00A82F53"/>
    <w:rsid w:val="00A877C9"/>
    <w:rsid w:val="00A96559"/>
    <w:rsid w:val="00AA015F"/>
    <w:rsid w:val="00AA23CF"/>
    <w:rsid w:val="00AA65A7"/>
    <w:rsid w:val="00AA6E89"/>
    <w:rsid w:val="00AB4835"/>
    <w:rsid w:val="00AB501E"/>
    <w:rsid w:val="00AB7A1D"/>
    <w:rsid w:val="00AB7B65"/>
    <w:rsid w:val="00AB7D12"/>
    <w:rsid w:val="00AC2E72"/>
    <w:rsid w:val="00AC6C8A"/>
    <w:rsid w:val="00AD1431"/>
    <w:rsid w:val="00AD62A2"/>
    <w:rsid w:val="00AD734F"/>
    <w:rsid w:val="00AE154D"/>
    <w:rsid w:val="00AE269F"/>
    <w:rsid w:val="00AE5CBB"/>
    <w:rsid w:val="00AF1AAA"/>
    <w:rsid w:val="00AF40FC"/>
    <w:rsid w:val="00AF6EB3"/>
    <w:rsid w:val="00AF7284"/>
    <w:rsid w:val="00B031DF"/>
    <w:rsid w:val="00B06D09"/>
    <w:rsid w:val="00B125CC"/>
    <w:rsid w:val="00B1306A"/>
    <w:rsid w:val="00B1411D"/>
    <w:rsid w:val="00B14B2E"/>
    <w:rsid w:val="00B156F8"/>
    <w:rsid w:val="00B1656D"/>
    <w:rsid w:val="00B22FC7"/>
    <w:rsid w:val="00B246DB"/>
    <w:rsid w:val="00B37292"/>
    <w:rsid w:val="00B37AE7"/>
    <w:rsid w:val="00B44826"/>
    <w:rsid w:val="00B51A5E"/>
    <w:rsid w:val="00B56A64"/>
    <w:rsid w:val="00B574C2"/>
    <w:rsid w:val="00B61CD3"/>
    <w:rsid w:val="00B6301A"/>
    <w:rsid w:val="00B63668"/>
    <w:rsid w:val="00B64CCF"/>
    <w:rsid w:val="00B65DDD"/>
    <w:rsid w:val="00B6661F"/>
    <w:rsid w:val="00B70609"/>
    <w:rsid w:val="00B744F9"/>
    <w:rsid w:val="00B7557B"/>
    <w:rsid w:val="00B75DC4"/>
    <w:rsid w:val="00B80853"/>
    <w:rsid w:val="00B81C64"/>
    <w:rsid w:val="00B8523F"/>
    <w:rsid w:val="00B873F0"/>
    <w:rsid w:val="00B87436"/>
    <w:rsid w:val="00B93847"/>
    <w:rsid w:val="00B93EDE"/>
    <w:rsid w:val="00B96DBB"/>
    <w:rsid w:val="00B97E05"/>
    <w:rsid w:val="00BA018A"/>
    <w:rsid w:val="00BA0AA5"/>
    <w:rsid w:val="00BA0B83"/>
    <w:rsid w:val="00BA1A3A"/>
    <w:rsid w:val="00BA379F"/>
    <w:rsid w:val="00BA50CC"/>
    <w:rsid w:val="00BA75ED"/>
    <w:rsid w:val="00BB1FEC"/>
    <w:rsid w:val="00BB317A"/>
    <w:rsid w:val="00BB753B"/>
    <w:rsid w:val="00BC13A1"/>
    <w:rsid w:val="00BC4CD6"/>
    <w:rsid w:val="00BD29FB"/>
    <w:rsid w:val="00BE1DE8"/>
    <w:rsid w:val="00BE46FF"/>
    <w:rsid w:val="00BE6086"/>
    <w:rsid w:val="00C03BEA"/>
    <w:rsid w:val="00C03E1F"/>
    <w:rsid w:val="00C062B0"/>
    <w:rsid w:val="00C07577"/>
    <w:rsid w:val="00C10044"/>
    <w:rsid w:val="00C1066C"/>
    <w:rsid w:val="00C1133A"/>
    <w:rsid w:val="00C12612"/>
    <w:rsid w:val="00C20305"/>
    <w:rsid w:val="00C238BB"/>
    <w:rsid w:val="00C24369"/>
    <w:rsid w:val="00C358F7"/>
    <w:rsid w:val="00C40DF4"/>
    <w:rsid w:val="00C4523E"/>
    <w:rsid w:val="00C5238A"/>
    <w:rsid w:val="00C52565"/>
    <w:rsid w:val="00C538ED"/>
    <w:rsid w:val="00C56DCF"/>
    <w:rsid w:val="00C60064"/>
    <w:rsid w:val="00C61542"/>
    <w:rsid w:val="00C63493"/>
    <w:rsid w:val="00C67980"/>
    <w:rsid w:val="00C67EDF"/>
    <w:rsid w:val="00C7280F"/>
    <w:rsid w:val="00C734C9"/>
    <w:rsid w:val="00C75CE0"/>
    <w:rsid w:val="00C80E80"/>
    <w:rsid w:val="00C84D4C"/>
    <w:rsid w:val="00C90202"/>
    <w:rsid w:val="00C920C9"/>
    <w:rsid w:val="00C966A7"/>
    <w:rsid w:val="00C97B31"/>
    <w:rsid w:val="00CA1661"/>
    <w:rsid w:val="00CA5F02"/>
    <w:rsid w:val="00CA7676"/>
    <w:rsid w:val="00CB3AA3"/>
    <w:rsid w:val="00CC2A77"/>
    <w:rsid w:val="00CC59E1"/>
    <w:rsid w:val="00CC59F3"/>
    <w:rsid w:val="00CD180E"/>
    <w:rsid w:val="00CD284C"/>
    <w:rsid w:val="00CD292B"/>
    <w:rsid w:val="00CD5F5D"/>
    <w:rsid w:val="00CD6E36"/>
    <w:rsid w:val="00CE11F8"/>
    <w:rsid w:val="00CE2470"/>
    <w:rsid w:val="00CE2F1A"/>
    <w:rsid w:val="00CE3A58"/>
    <w:rsid w:val="00CE6608"/>
    <w:rsid w:val="00CF4D1A"/>
    <w:rsid w:val="00CF539E"/>
    <w:rsid w:val="00CF7A97"/>
    <w:rsid w:val="00D01EA0"/>
    <w:rsid w:val="00D01F0B"/>
    <w:rsid w:val="00D03C15"/>
    <w:rsid w:val="00D100D2"/>
    <w:rsid w:val="00D138BB"/>
    <w:rsid w:val="00D17ABF"/>
    <w:rsid w:val="00D214AC"/>
    <w:rsid w:val="00D22BB8"/>
    <w:rsid w:val="00D2345F"/>
    <w:rsid w:val="00D23F2F"/>
    <w:rsid w:val="00D35718"/>
    <w:rsid w:val="00D35BB8"/>
    <w:rsid w:val="00D41792"/>
    <w:rsid w:val="00D42BDA"/>
    <w:rsid w:val="00D44705"/>
    <w:rsid w:val="00D4705C"/>
    <w:rsid w:val="00D47860"/>
    <w:rsid w:val="00D505D3"/>
    <w:rsid w:val="00D56BF3"/>
    <w:rsid w:val="00D60F8A"/>
    <w:rsid w:val="00D632A8"/>
    <w:rsid w:val="00D639DD"/>
    <w:rsid w:val="00D6502D"/>
    <w:rsid w:val="00D66BF1"/>
    <w:rsid w:val="00D6799E"/>
    <w:rsid w:val="00D704D5"/>
    <w:rsid w:val="00D75911"/>
    <w:rsid w:val="00D81E32"/>
    <w:rsid w:val="00D8372D"/>
    <w:rsid w:val="00D85200"/>
    <w:rsid w:val="00D94C29"/>
    <w:rsid w:val="00D953A3"/>
    <w:rsid w:val="00D967FE"/>
    <w:rsid w:val="00D97394"/>
    <w:rsid w:val="00D9787E"/>
    <w:rsid w:val="00D97C29"/>
    <w:rsid w:val="00D97DE2"/>
    <w:rsid w:val="00DA4C27"/>
    <w:rsid w:val="00DB1C2D"/>
    <w:rsid w:val="00DB5F27"/>
    <w:rsid w:val="00DB6255"/>
    <w:rsid w:val="00DC339E"/>
    <w:rsid w:val="00DC7588"/>
    <w:rsid w:val="00DD0E76"/>
    <w:rsid w:val="00DD1028"/>
    <w:rsid w:val="00DD6072"/>
    <w:rsid w:val="00DD6AEA"/>
    <w:rsid w:val="00DD6F46"/>
    <w:rsid w:val="00DE5C34"/>
    <w:rsid w:val="00DF1E77"/>
    <w:rsid w:val="00DF2EA7"/>
    <w:rsid w:val="00DF3BFE"/>
    <w:rsid w:val="00DF5190"/>
    <w:rsid w:val="00DF7666"/>
    <w:rsid w:val="00E009D4"/>
    <w:rsid w:val="00E017CD"/>
    <w:rsid w:val="00E026E5"/>
    <w:rsid w:val="00E03FAF"/>
    <w:rsid w:val="00E04591"/>
    <w:rsid w:val="00E04F6B"/>
    <w:rsid w:val="00E06091"/>
    <w:rsid w:val="00E1069B"/>
    <w:rsid w:val="00E11EDA"/>
    <w:rsid w:val="00E16208"/>
    <w:rsid w:val="00E16249"/>
    <w:rsid w:val="00E16F36"/>
    <w:rsid w:val="00E17AA2"/>
    <w:rsid w:val="00E25962"/>
    <w:rsid w:val="00E3021B"/>
    <w:rsid w:val="00E33F3F"/>
    <w:rsid w:val="00E37E0F"/>
    <w:rsid w:val="00E460EA"/>
    <w:rsid w:val="00E46C19"/>
    <w:rsid w:val="00E52904"/>
    <w:rsid w:val="00E53800"/>
    <w:rsid w:val="00E55769"/>
    <w:rsid w:val="00E55916"/>
    <w:rsid w:val="00E5746E"/>
    <w:rsid w:val="00E617EB"/>
    <w:rsid w:val="00E6271A"/>
    <w:rsid w:val="00E67EF9"/>
    <w:rsid w:val="00E73134"/>
    <w:rsid w:val="00E73FB1"/>
    <w:rsid w:val="00E74931"/>
    <w:rsid w:val="00E81051"/>
    <w:rsid w:val="00E82338"/>
    <w:rsid w:val="00E91D7D"/>
    <w:rsid w:val="00E96BF6"/>
    <w:rsid w:val="00EA17FE"/>
    <w:rsid w:val="00EA5B14"/>
    <w:rsid w:val="00EA70D9"/>
    <w:rsid w:val="00EA733E"/>
    <w:rsid w:val="00EB1DD8"/>
    <w:rsid w:val="00EB2448"/>
    <w:rsid w:val="00EB59ED"/>
    <w:rsid w:val="00EC0556"/>
    <w:rsid w:val="00EC27A1"/>
    <w:rsid w:val="00EC3851"/>
    <w:rsid w:val="00EC3EEA"/>
    <w:rsid w:val="00EC4209"/>
    <w:rsid w:val="00EC4ECC"/>
    <w:rsid w:val="00EC5AF5"/>
    <w:rsid w:val="00EC6530"/>
    <w:rsid w:val="00EC7129"/>
    <w:rsid w:val="00ED4216"/>
    <w:rsid w:val="00ED54FB"/>
    <w:rsid w:val="00ED6526"/>
    <w:rsid w:val="00ED70E0"/>
    <w:rsid w:val="00EE5028"/>
    <w:rsid w:val="00EE7738"/>
    <w:rsid w:val="00EF7403"/>
    <w:rsid w:val="00F00B7D"/>
    <w:rsid w:val="00F0348E"/>
    <w:rsid w:val="00F03E85"/>
    <w:rsid w:val="00F045F6"/>
    <w:rsid w:val="00F04949"/>
    <w:rsid w:val="00F05D0E"/>
    <w:rsid w:val="00F13038"/>
    <w:rsid w:val="00F1629C"/>
    <w:rsid w:val="00F162AA"/>
    <w:rsid w:val="00F16524"/>
    <w:rsid w:val="00F17669"/>
    <w:rsid w:val="00F24F4D"/>
    <w:rsid w:val="00F25A6F"/>
    <w:rsid w:val="00F271E8"/>
    <w:rsid w:val="00F27C97"/>
    <w:rsid w:val="00F30B97"/>
    <w:rsid w:val="00F30FD0"/>
    <w:rsid w:val="00F31E4D"/>
    <w:rsid w:val="00F35AD8"/>
    <w:rsid w:val="00F37F40"/>
    <w:rsid w:val="00F41EF0"/>
    <w:rsid w:val="00F445CD"/>
    <w:rsid w:val="00F46F4C"/>
    <w:rsid w:val="00F55D2D"/>
    <w:rsid w:val="00F62BA4"/>
    <w:rsid w:val="00F64955"/>
    <w:rsid w:val="00F64E30"/>
    <w:rsid w:val="00F714C8"/>
    <w:rsid w:val="00F71EC1"/>
    <w:rsid w:val="00F74FC8"/>
    <w:rsid w:val="00F77A81"/>
    <w:rsid w:val="00F80127"/>
    <w:rsid w:val="00F803FF"/>
    <w:rsid w:val="00F85631"/>
    <w:rsid w:val="00F85A1B"/>
    <w:rsid w:val="00F9163A"/>
    <w:rsid w:val="00F94B9F"/>
    <w:rsid w:val="00F9597D"/>
    <w:rsid w:val="00FA1438"/>
    <w:rsid w:val="00FA1749"/>
    <w:rsid w:val="00FA2B86"/>
    <w:rsid w:val="00FA58DD"/>
    <w:rsid w:val="00FA6192"/>
    <w:rsid w:val="00FB6AA9"/>
    <w:rsid w:val="00FB6EFF"/>
    <w:rsid w:val="00FC025B"/>
    <w:rsid w:val="00FC1101"/>
    <w:rsid w:val="00FC1D5D"/>
    <w:rsid w:val="00FC39F1"/>
    <w:rsid w:val="00FC51AC"/>
    <w:rsid w:val="00FC627D"/>
    <w:rsid w:val="00FC6781"/>
    <w:rsid w:val="00FD12AA"/>
    <w:rsid w:val="00FD2AC1"/>
    <w:rsid w:val="00FD5CD1"/>
    <w:rsid w:val="00FD5E2A"/>
    <w:rsid w:val="00FD6F4A"/>
    <w:rsid w:val="00FE2683"/>
    <w:rsid w:val="00FE5C3C"/>
    <w:rsid w:val="00FF05F5"/>
    <w:rsid w:val="00FF2563"/>
    <w:rsid w:val="00FF3795"/>
    <w:rsid w:val="00FF4F7E"/>
    <w:rsid w:val="00FF5E7C"/>
    <w:rsid w:val="00FF607D"/>
    <w:rsid w:val="00FF6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v:textbox inset="5.85pt,.7pt,5.85pt,.7pt"/>
    </o:shapedefaults>
    <o:shapelayout v:ext="edit">
      <o:idmap v:ext="edit" data="1"/>
    </o:shapelayout>
  </w:shapeDefaults>
  <w:decimalSymbol w:val="."/>
  <w:listSeparator w:val=","/>
  <w14:docId w14:val="241F894F"/>
  <w15:docId w15:val="{2F0C0718-9679-48BB-868D-4AE904674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 w:type="paragraph" w:customStyle="1" w:styleId="Default">
    <w:name w:val="Default"/>
    <w:rsid w:val="002126B4"/>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478662">
      <w:bodyDiv w:val="1"/>
      <w:marLeft w:val="0"/>
      <w:marRight w:val="0"/>
      <w:marTop w:val="0"/>
      <w:marBottom w:val="0"/>
      <w:divBdr>
        <w:top w:val="none" w:sz="0" w:space="0" w:color="auto"/>
        <w:left w:val="none" w:sz="0" w:space="0" w:color="auto"/>
        <w:bottom w:val="none" w:sz="0" w:space="0" w:color="auto"/>
        <w:right w:val="none" w:sz="0" w:space="0" w:color="auto"/>
      </w:divBdr>
    </w:div>
    <w:div w:id="1171142014">
      <w:bodyDiv w:val="1"/>
      <w:marLeft w:val="0"/>
      <w:marRight w:val="0"/>
      <w:marTop w:val="0"/>
      <w:marBottom w:val="0"/>
      <w:divBdr>
        <w:top w:val="none" w:sz="0" w:space="0" w:color="auto"/>
        <w:left w:val="none" w:sz="0" w:space="0" w:color="auto"/>
        <w:bottom w:val="none" w:sz="0" w:space="0" w:color="auto"/>
        <w:right w:val="none" w:sz="0" w:space="0" w:color="auto"/>
      </w:divBdr>
    </w:div>
    <w:div w:id="1718896693">
      <w:bodyDiv w:val="1"/>
      <w:marLeft w:val="0"/>
      <w:marRight w:val="0"/>
      <w:marTop w:val="0"/>
      <w:marBottom w:val="0"/>
      <w:divBdr>
        <w:top w:val="none" w:sz="0" w:space="0" w:color="auto"/>
        <w:left w:val="none" w:sz="0" w:space="0" w:color="auto"/>
        <w:bottom w:val="none" w:sz="0" w:space="0" w:color="auto"/>
        <w:right w:val="none" w:sz="0" w:space="0" w:color="auto"/>
      </w:divBdr>
    </w:div>
    <w:div w:id="1977562470">
      <w:bodyDiv w:val="1"/>
      <w:marLeft w:val="0"/>
      <w:marRight w:val="0"/>
      <w:marTop w:val="0"/>
      <w:marBottom w:val="0"/>
      <w:divBdr>
        <w:top w:val="none" w:sz="0" w:space="0" w:color="auto"/>
        <w:left w:val="none" w:sz="0" w:space="0" w:color="auto"/>
        <w:bottom w:val="none" w:sz="0" w:space="0" w:color="auto"/>
        <w:right w:val="none" w:sz="0" w:space="0" w:color="auto"/>
      </w:divBdr>
    </w:div>
    <w:div w:id="2075273287">
      <w:bodyDiv w:val="1"/>
      <w:marLeft w:val="0"/>
      <w:marRight w:val="0"/>
      <w:marTop w:val="0"/>
      <w:marBottom w:val="0"/>
      <w:divBdr>
        <w:top w:val="none" w:sz="0" w:space="0" w:color="auto"/>
        <w:left w:val="none" w:sz="0" w:space="0" w:color="auto"/>
        <w:bottom w:val="none" w:sz="0" w:space="0" w:color="auto"/>
        <w:right w:val="none" w:sz="0" w:space="0" w:color="auto"/>
      </w:divBdr>
    </w:div>
    <w:div w:id="212311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CE6C8-9CAF-4850-80B3-A7A64FC5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8021</TotalTime>
  <Pages>6</Pages>
  <Words>861</Words>
  <Characters>4910</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子ども子育て会議議事録</vt:lpstr>
      <vt:lpstr>子ども子育て会議議事録</vt:lpstr>
    </vt:vector>
  </TitlesOfParts>
  <Company>座間市</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子ども子育て会議議事録</dc:title>
  <dc:creator>座間市</dc:creator>
  <cp:lastModifiedBy>座間市</cp:lastModifiedBy>
  <cp:revision>162</cp:revision>
  <cp:lastPrinted>2022-08-18T01:08:00Z</cp:lastPrinted>
  <dcterms:created xsi:type="dcterms:W3CDTF">2017-08-08T05:42:00Z</dcterms:created>
  <dcterms:modified xsi:type="dcterms:W3CDTF">2024-08-28T06:58:00Z</dcterms:modified>
</cp:coreProperties>
</file>