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E801F" w14:textId="11AD15D6" w:rsidR="008020C0" w:rsidRPr="0070772F" w:rsidRDefault="008020C0" w:rsidP="008020C0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様式第１</w:t>
      </w:r>
    </w:p>
    <w:tbl>
      <w:tblPr>
        <w:tblW w:w="8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57"/>
      </w:tblGrid>
      <w:tr w:rsidR="008020C0" w:rsidRPr="0070772F" w14:paraId="03CDD467" w14:textId="77777777">
        <w:trPr>
          <w:trHeight w:val="7667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0B2B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827254C" w14:textId="22EEEF1F" w:rsidR="008020C0" w:rsidRPr="0070772F" w:rsidRDefault="00E95A3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中小企業信用保険法第２条第５項第１号の規定による認定申請書</w:t>
            </w:r>
          </w:p>
          <w:p w14:paraId="20CEA2B0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243F7C1" w14:textId="11BFF591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令和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　　日</w:t>
            </w:r>
          </w:p>
          <w:p w14:paraId="74847B54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97C4C04" w14:textId="55345E3E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E95A3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座間市長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殿</w:t>
            </w:r>
          </w:p>
          <w:p w14:paraId="507CEABA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345C107" w14:textId="0C3C85A2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="00E95A3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申請者</w:t>
            </w:r>
          </w:p>
          <w:p w14:paraId="060B131F" w14:textId="08DF560C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="00E95A3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住　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</w:p>
          <w:p w14:paraId="71E93D1D" w14:textId="7AF4B4B1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　　</w:t>
            </w:r>
            <w:r w:rsidR="00E95A3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="00E95A3D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氏　名　　　　　　　　　　　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</w:p>
          <w:p w14:paraId="1BDA6BDC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B5F63AB" w14:textId="76FD65FE" w:rsidR="008020C0" w:rsidRPr="0070772F" w:rsidRDefault="00E95A3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</w:t>
            </w:r>
            <w:r w:rsidR="00D3688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が、　　　　年　　月　　日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</w:t>
            </w:r>
            <w:r w:rsidR="00EF783F"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（注１）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の申立てを行った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ことにより、下記のとおり同事業者に対する売掛金</w:t>
            </w:r>
            <w:r w:rsidR="00CC4B8C" w:rsidRPr="001D4951">
              <w:rPr>
                <w:rFonts w:ascii="ＭＳ ゴシック" w:eastAsia="ＭＳ ゴシック" w:hAnsi="ＭＳ ゴシック" w:hint="eastAsia"/>
                <w:kern w:val="0"/>
              </w:rPr>
              <w:t>等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の回収が困難となった</w:t>
            </w:r>
            <w:r w:rsidR="00A74AD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ため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、経営の安定に支障が生じておりますので、中小企業信用保険法第２条第５項第１号の規定に基づき認定されるようお願いします。</w:t>
            </w:r>
          </w:p>
          <w:p w14:paraId="557F5982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199A785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記</w:t>
            </w:r>
          </w:p>
          <w:p w14:paraId="4EBC643E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2C5E90F1" w14:textId="7D4268BB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１　</w:t>
            </w:r>
            <w:r w:rsidR="00D3688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に対する売掛金</w:t>
            </w:r>
            <w:r w:rsidR="00CC4B8C" w:rsidRPr="00E95A3D">
              <w:rPr>
                <w:rFonts w:ascii="ＭＳ ゴシック" w:eastAsia="ＭＳ ゴシック" w:hAnsi="ＭＳ ゴシック" w:hint="eastAsia"/>
                <w:kern w:val="0"/>
              </w:rPr>
              <w:t>等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42EB2F0A" w14:textId="7261BD2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うち回収困難な額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53786308" w14:textId="77777777" w:rsidR="008020C0" w:rsidRPr="00013129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C7BFFEC" w14:textId="65FA131F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２　</w:t>
            </w:r>
            <w:r w:rsidR="00D3688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に対する取引依存度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 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％（Ａ／Ｂ）</w:t>
            </w:r>
          </w:p>
          <w:p w14:paraId="4C15EEA7" w14:textId="1A662433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Ａ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月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日から　　年　　月　　日までの</w:t>
            </w:r>
            <w:r w:rsidR="00D3688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proofErr w:type="gramStart"/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</w:t>
            </w:r>
            <w:proofErr w:type="gramEnd"/>
          </w:p>
          <w:p w14:paraId="0071686B" w14:textId="39ED1832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対する取引額等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</w:t>
            </w:r>
            <w:r w:rsidR="0001312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19BF8BFE" w14:textId="466643B1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Ｂ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上記期間中の全取引額等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="00013129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</w:t>
            </w:r>
            <w:bookmarkStart w:id="0" w:name="_GoBack"/>
            <w:bookmarkEnd w:id="0"/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646A4ED0" w14:textId="77777777" w:rsidR="008020C0" w:rsidRPr="0070772F" w:rsidRDefault="008020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5D5E681A" w14:textId="27A867C1" w:rsidR="008020C0" w:rsidRPr="00E95A3D" w:rsidRDefault="00E95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SimSun" w:hAnsi="ＭＳ ゴシック"/>
                <w:color w:val="000000"/>
                <w:spacing w:val="16"/>
                <w:kern w:val="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座間市指令産第　　号</w:t>
            </w:r>
          </w:p>
          <w:p w14:paraId="09CC8A36" w14:textId="7DC27250" w:rsidR="008020C0" w:rsidRPr="0070772F" w:rsidRDefault="00E95A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令和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年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月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日</w:t>
            </w:r>
          </w:p>
          <w:p w14:paraId="3EA81FEF" w14:textId="06928D90" w:rsidR="008020C0" w:rsidRDefault="008020C0" w:rsidP="001361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申請のとおり、相違ないことを認定します。</w:t>
            </w:r>
          </w:p>
          <w:p w14:paraId="32A631BC" w14:textId="77777777" w:rsidR="00CF3C08" w:rsidRDefault="0013374A" w:rsidP="001361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（注）</w:t>
            </w:r>
            <w:r w:rsidR="00E325C8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信用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保証</w:t>
            </w:r>
            <w:r w:rsidR="00E325C8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協会へ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の申込</w:t>
            </w:r>
            <w:r w:rsidR="00CF3C08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期間</w:t>
            </w:r>
          </w:p>
          <w:p w14:paraId="6BA99002" w14:textId="438FD6C0" w:rsidR="0013374A" w:rsidRPr="0070772F" w:rsidRDefault="00E95A3D" w:rsidP="00CF3C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令和　　年　　月　　日から令和　　年　　月　　</w:t>
            </w:r>
            <w:r w:rsidR="00CF3C08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日まで</w:t>
            </w:r>
          </w:p>
          <w:p w14:paraId="52DDEFAF" w14:textId="468C17AC" w:rsidR="008020C0" w:rsidRPr="00E95A3D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PMingLiU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　　</w:t>
            </w:r>
            <w:r w:rsidR="00E95A3D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座間市長　佐　藤　弥　斗</w:t>
            </w:r>
          </w:p>
          <w:p w14:paraId="274100F1" w14:textId="77777777" w:rsidR="008020C0" w:rsidRPr="0070772F" w:rsidRDefault="008020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</w:tc>
      </w:tr>
    </w:tbl>
    <w:p w14:paraId="0A5A2566" w14:textId="54B30664" w:rsidR="008020C0" w:rsidRPr="00013129" w:rsidRDefault="00013129" w:rsidP="00013129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（注１）</w:t>
      </w:r>
      <w:r w:rsidR="008020C0" w:rsidRPr="00013129">
        <w:rPr>
          <w:rFonts w:ascii="ＭＳ ゴシック" w:eastAsia="ＭＳ ゴシック" w:hAnsi="ＭＳ ゴシック" w:hint="eastAsia"/>
          <w:color w:val="000000"/>
          <w:kern w:val="0"/>
        </w:rPr>
        <w:t>には「破産」､「再生手続開始」</w:t>
      </w:r>
      <w:r w:rsidR="00EB6B0F" w:rsidRPr="00013129">
        <w:rPr>
          <w:rFonts w:ascii="ＭＳ ゴシック" w:eastAsia="ＭＳ ゴシック" w:hAnsi="ＭＳ ゴシック" w:hint="eastAsia"/>
          <w:color w:val="000000"/>
          <w:kern w:val="0"/>
        </w:rPr>
        <w:t>、「更生手続開始」</w:t>
      </w:r>
      <w:r w:rsidR="008020C0" w:rsidRPr="00013129">
        <w:rPr>
          <w:rFonts w:ascii="ＭＳ ゴシック" w:eastAsia="ＭＳ ゴシック" w:hAnsi="ＭＳ ゴシック" w:hint="eastAsia"/>
          <w:color w:val="000000"/>
          <w:kern w:val="0"/>
        </w:rPr>
        <w:t>等を入れる。</w:t>
      </w:r>
    </w:p>
    <w:p w14:paraId="3F597373" w14:textId="0310D363" w:rsidR="008020C0" w:rsidRPr="0070772F" w:rsidRDefault="008020C0" w:rsidP="008020C0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（</w:t>
      </w:r>
      <w:r w:rsidR="00013129">
        <w:rPr>
          <w:rFonts w:ascii="ＭＳ ゴシック" w:eastAsia="ＭＳ ゴシック" w:hAnsi="ＭＳ ゴシック" w:hint="eastAsia"/>
          <w:color w:val="000000"/>
          <w:kern w:val="0"/>
        </w:rPr>
        <w:t>注２）</w:t>
      </w: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上記１、２のいずれかを記載のこと。</w:t>
      </w:r>
    </w:p>
    <w:p w14:paraId="65AEE1DC" w14:textId="77777777" w:rsidR="008020C0" w:rsidRPr="0070772F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11BA206" w14:textId="77777777" w:rsidR="008020C0" w:rsidRPr="0070772F" w:rsidRDefault="008020C0" w:rsidP="007B0EC6">
      <w:pPr>
        <w:pStyle w:val="af0"/>
        <w:numPr>
          <w:ilvl w:val="0"/>
          <w:numId w:val="22"/>
        </w:numPr>
        <w:suppressAutoHyphens/>
        <w:wordWrap w:val="0"/>
        <w:spacing w:line="246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1C235F47" w14:textId="1ABDF281" w:rsidR="008020C0" w:rsidRPr="0070772F" w:rsidRDefault="008020C0" w:rsidP="007B0EC6">
      <w:pPr>
        <w:pStyle w:val="af0"/>
        <w:numPr>
          <w:ilvl w:val="0"/>
          <w:numId w:val="22"/>
        </w:numPr>
        <w:suppressAutoHyphens/>
        <w:wordWrap w:val="0"/>
        <w:spacing w:line="246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市町村長又は特別区長から認定を受けた</w:t>
      </w:r>
      <w:r w:rsidR="005E467F" w:rsidRPr="0070772F">
        <w:rPr>
          <w:rFonts w:ascii="ＭＳ ゴシック" w:eastAsia="ＭＳ ゴシック" w:hAnsi="ＭＳ ゴシック" w:hint="eastAsia"/>
          <w:color w:val="000000"/>
          <w:kern w:val="0"/>
        </w:rPr>
        <w:t>日から３０日以内に</w:t>
      </w: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金融機関又は信用保証協会に対して、保証の申込みを行うことが必要です。</w:t>
      </w:r>
    </w:p>
    <w:p w14:paraId="54792A84" w14:textId="1F47CB1D" w:rsidR="00AE5ADD" w:rsidRPr="007761D1" w:rsidRDefault="00AE5ADD" w:rsidP="00CC4B8C">
      <w:pPr>
        <w:widowControl/>
        <w:jc w:val="left"/>
        <w:rPr>
          <w:rFonts w:ascii="ＭＳ ゴシック" w:eastAsia="ＭＳ ゴシック" w:hAnsi="ＭＳ ゴシック"/>
          <w:color w:val="000000"/>
          <w:spacing w:val="-10"/>
          <w:kern w:val="0"/>
        </w:rPr>
      </w:pPr>
    </w:p>
    <w:sectPr w:rsidR="00AE5ADD" w:rsidRPr="007761D1" w:rsidSect="00CC4B8C">
      <w:footerReference w:type="default" r:id="rId8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C3E43" w14:textId="77777777" w:rsidR="00FE6B7E" w:rsidRDefault="00FE6B7E">
      <w:r>
        <w:separator/>
      </w:r>
    </w:p>
  </w:endnote>
  <w:endnote w:type="continuationSeparator" w:id="0">
    <w:p w14:paraId="5D5B44CC" w14:textId="77777777" w:rsidR="00FE6B7E" w:rsidRDefault="00FE6B7E">
      <w:r>
        <w:continuationSeparator/>
      </w:r>
    </w:p>
  </w:endnote>
  <w:endnote w:type="continuationNotice" w:id="1">
    <w:p w14:paraId="57702B08" w14:textId="77777777" w:rsidR="00FE6B7E" w:rsidRDefault="00FE6B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B6DCD" w14:textId="77777777" w:rsidR="00FE6B7E" w:rsidRDefault="00FE6B7E">
      <w:r>
        <w:separator/>
      </w:r>
    </w:p>
  </w:footnote>
  <w:footnote w:type="continuationSeparator" w:id="0">
    <w:p w14:paraId="2DAE7E2D" w14:textId="77777777" w:rsidR="00FE6B7E" w:rsidRDefault="00FE6B7E">
      <w:r>
        <w:continuationSeparator/>
      </w:r>
    </w:p>
  </w:footnote>
  <w:footnote w:type="continuationNotice" w:id="1">
    <w:p w14:paraId="0BA9B60C" w14:textId="77777777" w:rsidR="00FE6B7E" w:rsidRDefault="00FE6B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129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4D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1890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5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2A5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C09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1038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416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3FF7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017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23A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AF4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3A46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0DE2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0FD0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B8C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889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4D5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9F2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6B82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5A3D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2EC3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D40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6B7E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520A0-D623-4C4A-B75C-471EC925487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463</Words>
  <Characters>560</Characters>
  <DocSecurity>0</DocSecurity>
  <Lines>4</Lines>
  <Paragraphs>2</Paragraphs>
  <ScaleCrop>false</ScaleCrop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2026-07-29T04:36:00Z</dcterms:created>
  <dcterms:modified xsi:type="dcterms:W3CDTF">2026-07-29T08:33:00Z</dcterms:modified>
</cp:coreProperties>
</file>