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453E1" w14:textId="3D31C5D5" w:rsidR="00367657" w:rsidRPr="00B93A78" w:rsidRDefault="00084B9B" w:rsidP="00F156AE">
      <w:pPr>
        <w:ind w:right="216"/>
        <w:jc w:val="right"/>
      </w:pPr>
      <w:r>
        <w:rPr>
          <w:rFonts w:hint="eastAsia"/>
          <w:kern w:val="0"/>
        </w:rPr>
        <w:t>座介発第　７５９</w:t>
      </w:r>
      <w:r w:rsidR="007215B0" w:rsidRPr="00B93A78">
        <w:rPr>
          <w:rFonts w:hint="eastAsia"/>
          <w:kern w:val="0"/>
        </w:rPr>
        <w:t>号</w:t>
      </w:r>
      <w:r w:rsidR="004F66F9" w:rsidRPr="00B93A78">
        <w:rPr>
          <w:rFonts w:hint="eastAsia"/>
        </w:rPr>
        <w:t xml:space="preserve">　</w:t>
      </w:r>
    </w:p>
    <w:p w14:paraId="1352E3E4" w14:textId="12000611" w:rsidR="007215B0" w:rsidRPr="00B93A78" w:rsidRDefault="00084B9B" w:rsidP="004F66F9">
      <w:pPr>
        <w:wordWrap w:val="0"/>
        <w:jc w:val="right"/>
      </w:pPr>
      <w:r>
        <w:rPr>
          <w:rFonts w:hint="eastAsia"/>
        </w:rPr>
        <w:t>令和３年８月３０</w:t>
      </w:r>
      <w:bookmarkStart w:id="0" w:name="_GoBack"/>
      <w:bookmarkEnd w:id="0"/>
      <w:r w:rsidR="007215B0" w:rsidRPr="00B93A78">
        <w:rPr>
          <w:rFonts w:hint="eastAsia"/>
        </w:rPr>
        <w:t>日</w:t>
      </w:r>
      <w:r w:rsidR="004F66F9" w:rsidRPr="00B93A78">
        <w:rPr>
          <w:rFonts w:hint="eastAsia"/>
        </w:rPr>
        <w:t xml:space="preserve">　</w:t>
      </w:r>
    </w:p>
    <w:p w14:paraId="6DFD4CC2" w14:textId="77777777" w:rsidR="007215B0" w:rsidRPr="00B93A78" w:rsidRDefault="007215B0" w:rsidP="007215B0">
      <w:pPr>
        <w:jc w:val="left"/>
      </w:pPr>
      <w:r w:rsidRPr="00B93A78">
        <w:rPr>
          <w:rFonts w:hint="eastAsia"/>
        </w:rPr>
        <w:t xml:space="preserve">　座間市</w:t>
      </w:r>
      <w:r w:rsidR="00570B15" w:rsidRPr="00B93A78">
        <w:rPr>
          <w:rFonts w:hint="eastAsia"/>
        </w:rPr>
        <w:t>内</w:t>
      </w:r>
      <w:r w:rsidRPr="00B93A78">
        <w:rPr>
          <w:rFonts w:hint="eastAsia"/>
        </w:rPr>
        <w:t>指定介護保険サービス事業者様</w:t>
      </w:r>
    </w:p>
    <w:p w14:paraId="2976B1C1" w14:textId="77777777" w:rsidR="007215B0" w:rsidRPr="00B93A78" w:rsidRDefault="007215B0" w:rsidP="007215B0">
      <w:pPr>
        <w:ind w:firstLineChars="3000" w:firstLine="6487"/>
        <w:jc w:val="left"/>
      </w:pPr>
      <w:r w:rsidRPr="00B93A78">
        <w:rPr>
          <w:rFonts w:hint="eastAsia"/>
        </w:rPr>
        <w:t>座間市長　佐</w:t>
      </w:r>
      <w:r w:rsidR="004F66F9" w:rsidRPr="00B93A78">
        <w:rPr>
          <w:rFonts w:hint="eastAsia"/>
        </w:rPr>
        <w:t xml:space="preserve">　</w:t>
      </w:r>
      <w:r w:rsidRPr="00B93A78">
        <w:rPr>
          <w:rFonts w:hint="eastAsia"/>
        </w:rPr>
        <w:t>藤</w:t>
      </w:r>
      <w:r w:rsidR="004F66F9" w:rsidRPr="00B93A78">
        <w:rPr>
          <w:rFonts w:hint="eastAsia"/>
        </w:rPr>
        <w:t xml:space="preserve">　</w:t>
      </w:r>
      <w:r w:rsidRPr="00B93A78">
        <w:rPr>
          <w:rFonts w:hint="eastAsia"/>
        </w:rPr>
        <w:t>弥</w:t>
      </w:r>
      <w:r w:rsidR="004F66F9" w:rsidRPr="00B93A78">
        <w:rPr>
          <w:rFonts w:hint="eastAsia"/>
        </w:rPr>
        <w:t xml:space="preserve">　</w:t>
      </w:r>
      <w:r w:rsidRPr="00B93A78">
        <w:rPr>
          <w:rFonts w:hint="eastAsia"/>
        </w:rPr>
        <w:t>斗</w:t>
      </w:r>
    </w:p>
    <w:p w14:paraId="498DF595" w14:textId="77777777" w:rsidR="00F156AE" w:rsidRPr="00B93A78" w:rsidRDefault="00F156AE" w:rsidP="00C135E6">
      <w:pPr>
        <w:ind w:firstLineChars="2800" w:firstLine="6502"/>
        <w:jc w:val="left"/>
        <w:rPr>
          <w:kern w:val="0"/>
        </w:rPr>
      </w:pPr>
      <w:r w:rsidRPr="00B93A78">
        <w:rPr>
          <w:rFonts w:hint="eastAsia"/>
          <w:spacing w:val="8"/>
          <w:kern w:val="0"/>
          <w:fitText w:val="2592" w:id="-1938055168"/>
        </w:rPr>
        <w:t xml:space="preserve">（　公　印　省　略　</w:t>
      </w:r>
      <w:r w:rsidRPr="00B93A78">
        <w:rPr>
          <w:rFonts w:hint="eastAsia"/>
          <w:spacing w:val="6"/>
          <w:kern w:val="0"/>
          <w:fitText w:val="2592" w:id="-1938055168"/>
        </w:rPr>
        <w:t>）</w:t>
      </w:r>
    </w:p>
    <w:p w14:paraId="66131F02" w14:textId="77777777" w:rsidR="007215B0" w:rsidRPr="00B93A78" w:rsidRDefault="007215B0" w:rsidP="007215B0">
      <w:pPr>
        <w:jc w:val="left"/>
        <w:rPr>
          <w:kern w:val="0"/>
        </w:rPr>
      </w:pPr>
    </w:p>
    <w:p w14:paraId="06996D51" w14:textId="77777777" w:rsidR="007215B0" w:rsidRPr="00B93A78" w:rsidRDefault="007215B0" w:rsidP="004F66F9">
      <w:pPr>
        <w:ind w:leftChars="300" w:left="649" w:rightChars="254" w:right="549"/>
        <w:jc w:val="left"/>
        <w:rPr>
          <w:kern w:val="0"/>
        </w:rPr>
      </w:pPr>
      <w:r w:rsidRPr="00B93A78">
        <w:rPr>
          <w:rFonts w:hint="eastAsia"/>
          <w:kern w:val="0"/>
        </w:rPr>
        <w:t>座間市</w:t>
      </w:r>
      <w:r w:rsidR="00A36123" w:rsidRPr="00B93A78">
        <w:rPr>
          <w:rFonts w:hint="eastAsia"/>
          <w:kern w:val="0"/>
        </w:rPr>
        <w:t>における</w:t>
      </w:r>
      <w:r w:rsidRPr="00B93A78">
        <w:rPr>
          <w:rFonts w:hint="eastAsia"/>
          <w:kern w:val="0"/>
        </w:rPr>
        <w:t>介護保険法に基づく事業</w:t>
      </w:r>
      <w:r w:rsidR="004B24C5" w:rsidRPr="00B93A78">
        <w:rPr>
          <w:rFonts w:hint="eastAsia"/>
          <w:kern w:val="0"/>
        </w:rPr>
        <w:t>の人員、設備及び運営に関する基準</w:t>
      </w:r>
      <w:r w:rsidR="00226A13" w:rsidRPr="00B93A78">
        <w:rPr>
          <w:rFonts w:hint="eastAsia"/>
          <w:kern w:val="0"/>
        </w:rPr>
        <w:t>の条例等について（通知）</w:t>
      </w:r>
    </w:p>
    <w:p w14:paraId="47036AE2" w14:textId="77777777" w:rsidR="00226A13" w:rsidRPr="00B93A78" w:rsidRDefault="00226A13" w:rsidP="007215B0">
      <w:pPr>
        <w:jc w:val="left"/>
        <w:rPr>
          <w:kern w:val="0"/>
        </w:rPr>
      </w:pPr>
    </w:p>
    <w:p w14:paraId="69282B41" w14:textId="77777777" w:rsidR="00226A13" w:rsidRPr="00B93A78" w:rsidRDefault="00226A13" w:rsidP="007215B0">
      <w:pPr>
        <w:jc w:val="left"/>
        <w:rPr>
          <w:kern w:val="0"/>
        </w:rPr>
      </w:pPr>
      <w:r w:rsidRPr="00B93A78">
        <w:rPr>
          <w:rFonts w:hint="eastAsia"/>
          <w:kern w:val="0"/>
        </w:rPr>
        <w:t xml:space="preserve">　日頃より、市の介護保険を含む保健福祉行政に御理解と御協力を賜り、御礼申し上げます。</w:t>
      </w:r>
    </w:p>
    <w:p w14:paraId="45103D92" w14:textId="77777777" w:rsidR="00226A13" w:rsidRPr="00B93A78" w:rsidRDefault="00226A13" w:rsidP="007215B0">
      <w:pPr>
        <w:jc w:val="left"/>
        <w:rPr>
          <w:kern w:val="0"/>
        </w:rPr>
      </w:pPr>
      <w:r w:rsidRPr="00B93A78">
        <w:rPr>
          <w:rFonts w:hint="eastAsia"/>
          <w:kern w:val="0"/>
        </w:rPr>
        <w:t xml:space="preserve">　さて、標記の</w:t>
      </w:r>
      <w:r w:rsidR="00127D6B" w:rsidRPr="00B93A78">
        <w:rPr>
          <w:rFonts w:hint="eastAsia"/>
          <w:kern w:val="0"/>
        </w:rPr>
        <w:t>趣旨及び内容については次のとおり</w:t>
      </w:r>
      <w:r w:rsidR="00570B15" w:rsidRPr="00B93A78">
        <w:rPr>
          <w:rFonts w:hint="eastAsia"/>
          <w:kern w:val="0"/>
        </w:rPr>
        <w:t>ですので、</w:t>
      </w:r>
      <w:r w:rsidR="002B53C0" w:rsidRPr="00B93A78">
        <w:rPr>
          <w:rFonts w:hint="eastAsia"/>
          <w:kern w:val="0"/>
        </w:rPr>
        <w:t>お知らせ</w:t>
      </w:r>
      <w:r w:rsidR="00A36123" w:rsidRPr="00B93A78">
        <w:rPr>
          <w:rFonts w:hint="eastAsia"/>
          <w:kern w:val="0"/>
        </w:rPr>
        <w:t>いた</w:t>
      </w:r>
      <w:r w:rsidR="002B53C0" w:rsidRPr="00B93A78">
        <w:rPr>
          <w:rFonts w:hint="eastAsia"/>
          <w:kern w:val="0"/>
        </w:rPr>
        <w:t>します。</w:t>
      </w:r>
    </w:p>
    <w:p w14:paraId="1B16E587" w14:textId="547D8332" w:rsidR="00FA2E35" w:rsidRPr="00B93A78" w:rsidRDefault="00FA2E35" w:rsidP="007215B0">
      <w:pPr>
        <w:jc w:val="left"/>
        <w:rPr>
          <w:kern w:val="0"/>
        </w:rPr>
      </w:pPr>
      <w:r w:rsidRPr="00B93A78">
        <w:rPr>
          <w:rFonts w:hint="eastAsia"/>
          <w:kern w:val="0"/>
        </w:rPr>
        <w:t xml:space="preserve">　なお、座間市独自の規定があ</w:t>
      </w:r>
      <w:r w:rsidR="00570B15" w:rsidRPr="00B93A78">
        <w:rPr>
          <w:rFonts w:hint="eastAsia"/>
          <w:kern w:val="0"/>
        </w:rPr>
        <w:t>るため改めて掲載</w:t>
      </w:r>
      <w:r w:rsidR="00A36123" w:rsidRPr="00B93A78">
        <w:rPr>
          <w:rFonts w:hint="eastAsia"/>
          <w:kern w:val="0"/>
        </w:rPr>
        <w:t>するものですが、</w:t>
      </w:r>
      <w:r w:rsidR="00570B15" w:rsidRPr="00B93A78">
        <w:rPr>
          <w:rFonts w:hint="eastAsia"/>
          <w:kern w:val="0"/>
        </w:rPr>
        <w:t>特段の運営上の解釈は追加をし</w:t>
      </w:r>
      <w:r w:rsidR="00084B9B">
        <w:rPr>
          <w:rFonts w:hint="eastAsia"/>
          <w:kern w:val="0"/>
        </w:rPr>
        <w:t>てい</w:t>
      </w:r>
      <w:r w:rsidR="00570B15" w:rsidRPr="00B93A78">
        <w:rPr>
          <w:rFonts w:hint="eastAsia"/>
          <w:kern w:val="0"/>
        </w:rPr>
        <w:t>ません。</w:t>
      </w:r>
    </w:p>
    <w:p w14:paraId="58703D90" w14:textId="77777777" w:rsidR="00570B15" w:rsidRPr="00B93A78" w:rsidRDefault="00570B15" w:rsidP="007215B0">
      <w:pPr>
        <w:jc w:val="left"/>
        <w:rPr>
          <w:kern w:val="0"/>
        </w:rPr>
      </w:pPr>
    </w:p>
    <w:p w14:paraId="64F6AF20" w14:textId="77777777" w:rsidR="00226A13" w:rsidRPr="00B93A78" w:rsidRDefault="00226A13" w:rsidP="007215B0">
      <w:pPr>
        <w:jc w:val="left"/>
        <w:rPr>
          <w:kern w:val="0"/>
        </w:rPr>
      </w:pPr>
      <w:r w:rsidRPr="00B93A78">
        <w:rPr>
          <w:rFonts w:hint="eastAsia"/>
          <w:kern w:val="0"/>
        </w:rPr>
        <w:t>１　居宅介護支援事業</w:t>
      </w:r>
    </w:p>
    <w:p w14:paraId="66A95B74" w14:textId="77777777" w:rsidR="00226A13" w:rsidRPr="00B93A78" w:rsidRDefault="00450A7B" w:rsidP="00450A7B">
      <w:pPr>
        <w:ind w:firstLineChars="100" w:firstLine="216"/>
        <w:jc w:val="left"/>
      </w:pPr>
      <w:r w:rsidRPr="00B93A78">
        <w:rPr>
          <w:rFonts w:hint="eastAsia"/>
        </w:rPr>
        <w:t>「指定居宅介護支援等の事業の人員及び運営に関する基準について（平成１１年７月２９日　老企第２２号」</w:t>
      </w:r>
      <w:r w:rsidR="002B53C0" w:rsidRPr="00B93A78">
        <w:rPr>
          <w:rFonts w:hint="eastAsia"/>
        </w:rPr>
        <w:t>によって運営上の解釈とします。</w:t>
      </w:r>
    </w:p>
    <w:p w14:paraId="0A266283" w14:textId="77777777" w:rsidR="00B53D44" w:rsidRPr="00B93A78" w:rsidRDefault="00B53D44" w:rsidP="007215B0">
      <w:pPr>
        <w:jc w:val="left"/>
      </w:pPr>
      <w:r w:rsidRPr="00B93A78">
        <w:rPr>
          <w:rFonts w:hint="eastAsia"/>
        </w:rPr>
        <w:t>◇座間市独自部分</w:t>
      </w:r>
    </w:p>
    <w:p w14:paraId="7D9DE83E" w14:textId="77777777" w:rsidR="00B53D44" w:rsidRPr="00B93A78" w:rsidRDefault="00B53D44" w:rsidP="007215B0">
      <w:pPr>
        <w:jc w:val="left"/>
      </w:pPr>
      <w:r w:rsidRPr="00B93A78">
        <w:rPr>
          <w:rFonts w:hint="eastAsia"/>
        </w:rPr>
        <w:t>記録の整備</w:t>
      </w:r>
    </w:p>
    <w:tbl>
      <w:tblPr>
        <w:tblStyle w:val="a5"/>
        <w:tblW w:w="0" w:type="auto"/>
        <w:tblLook w:val="04A0" w:firstRow="1" w:lastRow="0" w:firstColumn="1" w:lastColumn="0" w:noHBand="0" w:noVBand="1"/>
      </w:tblPr>
      <w:tblGrid>
        <w:gridCol w:w="4644"/>
        <w:gridCol w:w="4644"/>
      </w:tblGrid>
      <w:tr w:rsidR="00B93A78" w:rsidRPr="00B93A78" w14:paraId="57ED8C5A" w14:textId="77777777" w:rsidTr="00B53D44">
        <w:tc>
          <w:tcPr>
            <w:tcW w:w="4644" w:type="dxa"/>
          </w:tcPr>
          <w:p w14:paraId="2DE39C9E" w14:textId="77777777" w:rsidR="00B53D44" w:rsidRPr="00B93A78" w:rsidRDefault="00B53D44" w:rsidP="005215C0">
            <w:pPr>
              <w:jc w:val="center"/>
            </w:pPr>
            <w:r w:rsidRPr="00B93A78">
              <w:rPr>
                <w:rFonts w:hint="eastAsia"/>
              </w:rPr>
              <w:t>国</w:t>
            </w:r>
          </w:p>
        </w:tc>
        <w:tc>
          <w:tcPr>
            <w:tcW w:w="4644" w:type="dxa"/>
          </w:tcPr>
          <w:p w14:paraId="0FFC2A40" w14:textId="77777777" w:rsidR="00B53D44" w:rsidRPr="00B93A78" w:rsidRDefault="00B53D44" w:rsidP="005215C0">
            <w:pPr>
              <w:jc w:val="center"/>
            </w:pPr>
            <w:r w:rsidRPr="00B93A78">
              <w:rPr>
                <w:rFonts w:hint="eastAsia"/>
              </w:rPr>
              <w:t>座間市</w:t>
            </w:r>
          </w:p>
        </w:tc>
      </w:tr>
      <w:tr w:rsidR="00B93A78" w:rsidRPr="00B93A78" w14:paraId="4892BA38" w14:textId="77777777" w:rsidTr="00B53D44">
        <w:tc>
          <w:tcPr>
            <w:tcW w:w="4644" w:type="dxa"/>
          </w:tcPr>
          <w:p w14:paraId="4F2E2DE3" w14:textId="77777777" w:rsidR="00B53D44" w:rsidRPr="00B93A78" w:rsidRDefault="00B53D44" w:rsidP="007215B0">
            <w:pPr>
              <w:jc w:val="left"/>
            </w:pPr>
            <w:r w:rsidRPr="00B93A78">
              <w:rPr>
                <w:rFonts w:hint="eastAsia"/>
              </w:rPr>
              <w:t>指定居宅介護支援等の事業の人員及び運営に関する基準（平成１１年３月３１日厚生省令３８号）第２９条</w:t>
            </w:r>
          </w:p>
        </w:tc>
        <w:tc>
          <w:tcPr>
            <w:tcW w:w="4644" w:type="dxa"/>
          </w:tcPr>
          <w:p w14:paraId="39A34B76" w14:textId="77777777" w:rsidR="00B53D44" w:rsidRPr="00B93A78" w:rsidRDefault="00B53D44" w:rsidP="007215B0">
            <w:pPr>
              <w:jc w:val="left"/>
            </w:pPr>
            <w:r w:rsidRPr="00B93A78">
              <w:rPr>
                <w:rFonts w:hint="eastAsia"/>
              </w:rPr>
              <w:t>座間市指定居宅介護支援等の</w:t>
            </w:r>
            <w:r w:rsidR="005215C0" w:rsidRPr="00B93A78">
              <w:rPr>
                <w:rFonts w:hint="eastAsia"/>
              </w:rPr>
              <w:t>事業の人員及び運営に関する基準を定める</w:t>
            </w:r>
            <w:r w:rsidRPr="00B93A78">
              <w:rPr>
                <w:rFonts w:hint="eastAsia"/>
              </w:rPr>
              <w:t>施行規則</w:t>
            </w:r>
            <w:r w:rsidR="005215C0" w:rsidRPr="00B93A78">
              <w:rPr>
                <w:rFonts w:hint="eastAsia"/>
              </w:rPr>
              <w:t>（平成３０年３月２７日規則第１２号）</w:t>
            </w:r>
            <w:r w:rsidRPr="00B93A78">
              <w:rPr>
                <w:rFonts w:hint="eastAsia"/>
              </w:rPr>
              <w:t>第３０条</w:t>
            </w:r>
          </w:p>
        </w:tc>
      </w:tr>
      <w:tr w:rsidR="00B53D44" w:rsidRPr="00B93A78" w14:paraId="319725A3" w14:textId="77777777" w:rsidTr="00B53D44">
        <w:tc>
          <w:tcPr>
            <w:tcW w:w="4644" w:type="dxa"/>
          </w:tcPr>
          <w:p w14:paraId="3FFED3B4" w14:textId="77777777" w:rsidR="00B53D44" w:rsidRPr="00B93A78" w:rsidRDefault="00B53D44" w:rsidP="007215B0">
            <w:pPr>
              <w:jc w:val="left"/>
            </w:pPr>
            <w:r w:rsidRPr="00B93A78">
              <w:rPr>
                <w:rFonts w:hint="eastAsia"/>
              </w:rPr>
              <w:t>完結の日から</w:t>
            </w:r>
            <w:r w:rsidRPr="00B93A78">
              <w:rPr>
                <w:rFonts w:hint="eastAsia"/>
                <w:u w:val="double"/>
              </w:rPr>
              <w:t>２年間</w:t>
            </w:r>
            <w:r w:rsidRPr="00B93A78">
              <w:rPr>
                <w:rFonts w:hint="eastAsia"/>
              </w:rPr>
              <w:t>の保存</w:t>
            </w:r>
          </w:p>
        </w:tc>
        <w:tc>
          <w:tcPr>
            <w:tcW w:w="4644" w:type="dxa"/>
          </w:tcPr>
          <w:p w14:paraId="2E0C86AB" w14:textId="77777777" w:rsidR="00B53D44" w:rsidRPr="00B93A78" w:rsidRDefault="005215C0" w:rsidP="007215B0">
            <w:pPr>
              <w:jc w:val="left"/>
            </w:pPr>
            <w:r w:rsidRPr="00B93A78">
              <w:rPr>
                <w:rFonts w:hint="eastAsia"/>
              </w:rPr>
              <w:t>完結の日から</w:t>
            </w:r>
            <w:r w:rsidR="00B53D44" w:rsidRPr="00B93A78">
              <w:rPr>
                <w:rFonts w:hint="eastAsia"/>
                <w:u w:val="double"/>
              </w:rPr>
              <w:t>５年間</w:t>
            </w:r>
            <w:r w:rsidR="00B53D44" w:rsidRPr="00B93A78">
              <w:rPr>
                <w:rFonts w:hint="eastAsia"/>
              </w:rPr>
              <w:t>の保存</w:t>
            </w:r>
          </w:p>
        </w:tc>
      </w:tr>
    </w:tbl>
    <w:p w14:paraId="0E8BBE0D" w14:textId="77777777" w:rsidR="00B53D44" w:rsidRPr="00B93A78" w:rsidRDefault="00B53D44" w:rsidP="007215B0">
      <w:pPr>
        <w:jc w:val="left"/>
      </w:pPr>
    </w:p>
    <w:p w14:paraId="2206B86A" w14:textId="77777777" w:rsidR="00450A7B" w:rsidRPr="00B93A78" w:rsidRDefault="00450A7B" w:rsidP="007215B0">
      <w:pPr>
        <w:jc w:val="left"/>
      </w:pPr>
      <w:r w:rsidRPr="00B93A78">
        <w:rPr>
          <w:rFonts w:hint="eastAsia"/>
        </w:rPr>
        <w:t>２　介護予防支援事業</w:t>
      </w:r>
    </w:p>
    <w:p w14:paraId="76DD7D1E" w14:textId="77777777" w:rsidR="00450A7B" w:rsidRPr="00B93A78" w:rsidRDefault="00450A7B" w:rsidP="007215B0">
      <w:pPr>
        <w:jc w:val="left"/>
      </w:pPr>
      <w:r w:rsidRPr="00B93A78">
        <w:rPr>
          <w:rFonts w:hint="eastAsia"/>
        </w:rPr>
        <w:t xml:space="preserve">　</w:t>
      </w:r>
      <w:r w:rsidR="00C309D2" w:rsidRPr="00B93A78">
        <w:rPr>
          <w:rFonts w:hint="eastAsia"/>
        </w:rPr>
        <w:t>「指定介護予防支援等の事業の人員及び運営並びに指定介護予防支援等に係る介護予防のための効果的な支援の方法に関する基準について（平成１８年３月３１日老振発第０３３１００３号・老老発第０３３１０１６号」</w:t>
      </w:r>
      <w:r w:rsidR="002B53C0" w:rsidRPr="00B93A78">
        <w:rPr>
          <w:rFonts w:hint="eastAsia"/>
        </w:rPr>
        <w:t>によって運営上の解釈とします。</w:t>
      </w:r>
    </w:p>
    <w:p w14:paraId="2A15D419" w14:textId="77777777" w:rsidR="005215C0" w:rsidRPr="00B93A78" w:rsidRDefault="005215C0" w:rsidP="005215C0">
      <w:pPr>
        <w:jc w:val="left"/>
      </w:pPr>
      <w:r w:rsidRPr="00B93A78">
        <w:rPr>
          <w:rFonts w:hint="eastAsia"/>
        </w:rPr>
        <w:t>◇座間市独自部分</w:t>
      </w:r>
    </w:p>
    <w:p w14:paraId="227681A6" w14:textId="77777777" w:rsidR="005215C0" w:rsidRPr="00B93A78" w:rsidRDefault="005215C0" w:rsidP="005215C0">
      <w:pPr>
        <w:jc w:val="left"/>
      </w:pPr>
      <w:r w:rsidRPr="00B93A78">
        <w:rPr>
          <w:rFonts w:hint="eastAsia"/>
        </w:rPr>
        <w:t>記録の整備</w:t>
      </w:r>
    </w:p>
    <w:tbl>
      <w:tblPr>
        <w:tblStyle w:val="a5"/>
        <w:tblW w:w="0" w:type="auto"/>
        <w:tblLook w:val="04A0" w:firstRow="1" w:lastRow="0" w:firstColumn="1" w:lastColumn="0" w:noHBand="0" w:noVBand="1"/>
      </w:tblPr>
      <w:tblGrid>
        <w:gridCol w:w="4644"/>
        <w:gridCol w:w="4644"/>
      </w:tblGrid>
      <w:tr w:rsidR="00B93A78" w:rsidRPr="00B93A78" w14:paraId="6318A267" w14:textId="77777777" w:rsidTr="00E66940">
        <w:tc>
          <w:tcPr>
            <w:tcW w:w="4644" w:type="dxa"/>
          </w:tcPr>
          <w:p w14:paraId="37588A7B" w14:textId="77777777" w:rsidR="005215C0" w:rsidRPr="00B93A78" w:rsidRDefault="005215C0" w:rsidP="00E66940">
            <w:pPr>
              <w:jc w:val="center"/>
            </w:pPr>
            <w:r w:rsidRPr="00B93A78">
              <w:rPr>
                <w:rFonts w:hint="eastAsia"/>
              </w:rPr>
              <w:t>国</w:t>
            </w:r>
          </w:p>
        </w:tc>
        <w:tc>
          <w:tcPr>
            <w:tcW w:w="4644" w:type="dxa"/>
          </w:tcPr>
          <w:p w14:paraId="5AC56DF8" w14:textId="77777777" w:rsidR="005215C0" w:rsidRPr="00B93A78" w:rsidRDefault="005215C0" w:rsidP="00E66940">
            <w:pPr>
              <w:jc w:val="center"/>
            </w:pPr>
            <w:r w:rsidRPr="00B93A78">
              <w:rPr>
                <w:rFonts w:hint="eastAsia"/>
              </w:rPr>
              <w:t>座間市</w:t>
            </w:r>
          </w:p>
        </w:tc>
      </w:tr>
      <w:tr w:rsidR="00B93A78" w:rsidRPr="00B93A78" w14:paraId="7E02E311" w14:textId="77777777" w:rsidTr="00E66940">
        <w:tc>
          <w:tcPr>
            <w:tcW w:w="4644" w:type="dxa"/>
          </w:tcPr>
          <w:p w14:paraId="431B250E" w14:textId="77777777" w:rsidR="005215C0" w:rsidRPr="00B93A78" w:rsidRDefault="005215C0" w:rsidP="005215C0">
            <w:pPr>
              <w:jc w:val="left"/>
            </w:pPr>
            <w:r w:rsidRPr="00B93A78">
              <w:rPr>
                <w:rFonts w:hint="eastAsia"/>
              </w:rPr>
              <w:t>指定介護予防支援等の事業の人員及び運営並びに指定介護予防支援</w:t>
            </w:r>
            <w:r w:rsidR="00127D6B" w:rsidRPr="00B93A78">
              <w:rPr>
                <w:rFonts w:hint="eastAsia"/>
              </w:rPr>
              <w:t>等</w:t>
            </w:r>
            <w:r w:rsidRPr="00B93A78">
              <w:rPr>
                <w:rFonts w:hint="eastAsia"/>
              </w:rPr>
              <w:t>に係る介護予防のた</w:t>
            </w:r>
            <w:r w:rsidRPr="00B93A78">
              <w:rPr>
                <w:rFonts w:hint="eastAsia"/>
              </w:rPr>
              <w:lastRenderedPageBreak/>
              <w:t>めの効果的な支援の方法に関する基準（平成１８年３月１４日厚生労働省令３７号）第２８条</w:t>
            </w:r>
          </w:p>
        </w:tc>
        <w:tc>
          <w:tcPr>
            <w:tcW w:w="4644" w:type="dxa"/>
          </w:tcPr>
          <w:p w14:paraId="0369698C" w14:textId="77777777" w:rsidR="005215C0" w:rsidRPr="00B93A78" w:rsidRDefault="005215C0" w:rsidP="005215C0">
            <w:pPr>
              <w:jc w:val="left"/>
            </w:pPr>
            <w:r w:rsidRPr="00B93A78">
              <w:rPr>
                <w:rFonts w:hint="eastAsia"/>
              </w:rPr>
              <w:lastRenderedPageBreak/>
              <w:t>座間市指定介護予防支援等の事業の人員及び運営並びに指定</w:t>
            </w:r>
            <w:r w:rsidR="00127D6B" w:rsidRPr="00B93A78">
              <w:rPr>
                <w:rFonts w:hint="eastAsia"/>
              </w:rPr>
              <w:t>介護予防支援</w:t>
            </w:r>
            <w:r w:rsidR="003478A0" w:rsidRPr="00B93A78">
              <w:rPr>
                <w:rFonts w:hint="eastAsia"/>
              </w:rPr>
              <w:t>等</w:t>
            </w:r>
            <w:r w:rsidR="00127D6B" w:rsidRPr="00B93A78">
              <w:rPr>
                <w:rFonts w:hint="eastAsia"/>
              </w:rPr>
              <w:t>に係る</w:t>
            </w:r>
            <w:r w:rsidRPr="00B93A78">
              <w:rPr>
                <w:rFonts w:hint="eastAsia"/>
              </w:rPr>
              <w:t>介護予</w:t>
            </w:r>
            <w:r w:rsidRPr="00B93A78">
              <w:rPr>
                <w:rFonts w:hint="eastAsia"/>
              </w:rPr>
              <w:lastRenderedPageBreak/>
              <w:t>防のための効果的な支援の方法に関する基準を定める</w:t>
            </w:r>
            <w:r w:rsidR="00752D6C" w:rsidRPr="00B93A78">
              <w:rPr>
                <w:rFonts w:hint="eastAsia"/>
              </w:rPr>
              <w:t>条例</w:t>
            </w:r>
            <w:r w:rsidRPr="00B93A78">
              <w:rPr>
                <w:rFonts w:hint="eastAsia"/>
              </w:rPr>
              <w:t>施行規則（平成２７年３月３１日規則第２３号）第２９条</w:t>
            </w:r>
          </w:p>
        </w:tc>
      </w:tr>
      <w:tr w:rsidR="005215C0" w:rsidRPr="00B93A78" w14:paraId="6DD256DC" w14:textId="77777777" w:rsidTr="00E66940">
        <w:tc>
          <w:tcPr>
            <w:tcW w:w="4644" w:type="dxa"/>
          </w:tcPr>
          <w:p w14:paraId="4FCE00C1" w14:textId="77777777" w:rsidR="005215C0" w:rsidRPr="00B93A78" w:rsidRDefault="005215C0" w:rsidP="00E66940">
            <w:pPr>
              <w:jc w:val="left"/>
            </w:pPr>
            <w:r w:rsidRPr="00B93A78">
              <w:rPr>
                <w:rFonts w:hint="eastAsia"/>
              </w:rPr>
              <w:lastRenderedPageBreak/>
              <w:t>完結の日から</w:t>
            </w:r>
            <w:r w:rsidRPr="00B93A78">
              <w:rPr>
                <w:rFonts w:hint="eastAsia"/>
                <w:u w:val="double"/>
              </w:rPr>
              <w:t>２年間</w:t>
            </w:r>
            <w:r w:rsidRPr="00B93A78">
              <w:rPr>
                <w:rFonts w:hint="eastAsia"/>
              </w:rPr>
              <w:t>の保存</w:t>
            </w:r>
          </w:p>
        </w:tc>
        <w:tc>
          <w:tcPr>
            <w:tcW w:w="4644" w:type="dxa"/>
          </w:tcPr>
          <w:p w14:paraId="2CFFD670" w14:textId="77777777" w:rsidR="005215C0" w:rsidRPr="00B93A78" w:rsidRDefault="005215C0" w:rsidP="00E66940">
            <w:pPr>
              <w:jc w:val="left"/>
            </w:pPr>
            <w:r w:rsidRPr="00B93A78">
              <w:rPr>
                <w:rFonts w:hint="eastAsia"/>
              </w:rPr>
              <w:t>完結の日から</w:t>
            </w:r>
            <w:r w:rsidRPr="00B93A78">
              <w:rPr>
                <w:rFonts w:hint="eastAsia"/>
                <w:u w:val="double"/>
              </w:rPr>
              <w:t>５年間</w:t>
            </w:r>
            <w:r w:rsidRPr="00B93A78">
              <w:rPr>
                <w:rFonts w:hint="eastAsia"/>
              </w:rPr>
              <w:t>の保存</w:t>
            </w:r>
          </w:p>
        </w:tc>
      </w:tr>
    </w:tbl>
    <w:p w14:paraId="395B1D66" w14:textId="77777777" w:rsidR="005215C0" w:rsidRPr="00B93A78" w:rsidRDefault="005215C0" w:rsidP="007215B0">
      <w:pPr>
        <w:jc w:val="left"/>
      </w:pPr>
    </w:p>
    <w:p w14:paraId="7783A60C" w14:textId="77777777" w:rsidR="00C309D2" w:rsidRPr="00B93A78" w:rsidRDefault="00C309D2" w:rsidP="007215B0">
      <w:pPr>
        <w:jc w:val="left"/>
      </w:pPr>
      <w:r w:rsidRPr="00B93A78">
        <w:rPr>
          <w:rFonts w:hint="eastAsia"/>
        </w:rPr>
        <w:t>３　地域密着型サービス</w:t>
      </w:r>
      <w:r w:rsidR="00127D6B" w:rsidRPr="00B93A78">
        <w:rPr>
          <w:rFonts w:hint="eastAsia"/>
        </w:rPr>
        <w:t>、地域密着型介護予防サービス</w:t>
      </w:r>
    </w:p>
    <w:p w14:paraId="10860BF4" w14:textId="77777777" w:rsidR="00C309D2" w:rsidRPr="00B93A78" w:rsidRDefault="00C309D2" w:rsidP="007215B0">
      <w:pPr>
        <w:jc w:val="left"/>
      </w:pPr>
      <w:r w:rsidRPr="00B93A78">
        <w:rPr>
          <w:rFonts w:hint="eastAsia"/>
        </w:rPr>
        <w:t xml:space="preserve">　</w:t>
      </w:r>
      <w:r w:rsidR="00C4174E" w:rsidRPr="00B93A78">
        <w:rPr>
          <w:rFonts w:hint="eastAsia"/>
        </w:rPr>
        <w:t>「</w:t>
      </w:r>
      <w:r w:rsidR="00752D6C" w:rsidRPr="00B93A78">
        <w:rPr>
          <w:rFonts w:hint="eastAsia"/>
        </w:rPr>
        <w:t>指定</w:t>
      </w:r>
      <w:r w:rsidR="00C4174E" w:rsidRPr="00B93A78">
        <w:rPr>
          <w:rFonts w:hint="eastAsia"/>
        </w:rPr>
        <w:t>地域密着型サービス及び指定地域密着型介護予防サービスに関する基準について（平成１８年３月３１日老計発第０３３１００４号・老振発第０３３１００４号・老老発</w:t>
      </w:r>
      <w:r w:rsidR="00752D6C" w:rsidRPr="00B93A78">
        <w:rPr>
          <w:rFonts w:hint="eastAsia"/>
        </w:rPr>
        <w:t>第</w:t>
      </w:r>
      <w:r w:rsidR="00C4174E" w:rsidRPr="00B93A78">
        <w:rPr>
          <w:rFonts w:hint="eastAsia"/>
        </w:rPr>
        <w:t>０３３１０１７号）」によって運営上の解釈とします。</w:t>
      </w:r>
    </w:p>
    <w:p w14:paraId="01855135" w14:textId="77777777" w:rsidR="00C124DB" w:rsidRPr="00B93A78" w:rsidRDefault="00C124DB" w:rsidP="00C124DB">
      <w:pPr>
        <w:jc w:val="left"/>
      </w:pPr>
      <w:r w:rsidRPr="00B93A78">
        <w:rPr>
          <w:rFonts w:hint="eastAsia"/>
        </w:rPr>
        <w:t>◇座間市独自部分</w:t>
      </w:r>
    </w:p>
    <w:p w14:paraId="72890F41" w14:textId="77777777" w:rsidR="002D32A5" w:rsidRPr="00B93A78" w:rsidRDefault="00367C0B" w:rsidP="002D32A5">
      <w:pPr>
        <w:jc w:val="left"/>
      </w:pPr>
      <w:r w:rsidRPr="00B93A78">
        <w:rPr>
          <w:rFonts w:hint="eastAsia"/>
        </w:rPr>
        <w:t>非常災害対策（</w:t>
      </w:r>
      <w:r w:rsidR="002D32A5" w:rsidRPr="00B93A78">
        <w:rPr>
          <w:rFonts w:hint="eastAsia"/>
        </w:rPr>
        <w:t>市消防との連携</w:t>
      </w:r>
      <w:r w:rsidRPr="00B93A78">
        <w:rPr>
          <w:rFonts w:hint="eastAsia"/>
        </w:rPr>
        <w:t>）</w:t>
      </w:r>
    </w:p>
    <w:tbl>
      <w:tblPr>
        <w:tblStyle w:val="a5"/>
        <w:tblW w:w="0" w:type="auto"/>
        <w:tblLook w:val="04A0" w:firstRow="1" w:lastRow="0" w:firstColumn="1" w:lastColumn="0" w:noHBand="0" w:noVBand="1"/>
      </w:tblPr>
      <w:tblGrid>
        <w:gridCol w:w="4644"/>
        <w:gridCol w:w="4644"/>
      </w:tblGrid>
      <w:tr w:rsidR="00B93A78" w:rsidRPr="00B93A78" w14:paraId="1EBCE185" w14:textId="77777777" w:rsidTr="00851B93">
        <w:tc>
          <w:tcPr>
            <w:tcW w:w="4644" w:type="dxa"/>
          </w:tcPr>
          <w:p w14:paraId="0F1B28E1" w14:textId="77777777" w:rsidR="002D32A5" w:rsidRPr="00B93A78" w:rsidRDefault="002D32A5" w:rsidP="00851B93">
            <w:pPr>
              <w:jc w:val="center"/>
            </w:pPr>
            <w:r w:rsidRPr="00B93A78">
              <w:rPr>
                <w:rFonts w:hint="eastAsia"/>
              </w:rPr>
              <w:t>国</w:t>
            </w:r>
          </w:p>
        </w:tc>
        <w:tc>
          <w:tcPr>
            <w:tcW w:w="4644" w:type="dxa"/>
          </w:tcPr>
          <w:p w14:paraId="1FFBECEC" w14:textId="77777777" w:rsidR="002D32A5" w:rsidRPr="00B93A78" w:rsidRDefault="002D32A5" w:rsidP="00851B93">
            <w:pPr>
              <w:jc w:val="center"/>
            </w:pPr>
            <w:r w:rsidRPr="00B93A78">
              <w:rPr>
                <w:rFonts w:hint="eastAsia"/>
              </w:rPr>
              <w:t>座間市</w:t>
            </w:r>
          </w:p>
        </w:tc>
      </w:tr>
      <w:tr w:rsidR="00B93A78" w:rsidRPr="00B93A78" w14:paraId="25EB7F5B" w14:textId="77777777" w:rsidTr="00851B93">
        <w:tc>
          <w:tcPr>
            <w:tcW w:w="4644" w:type="dxa"/>
          </w:tcPr>
          <w:p w14:paraId="4F245F3E" w14:textId="77777777" w:rsidR="002D32A5" w:rsidRPr="00B93A78" w:rsidRDefault="002D32A5" w:rsidP="00851B93">
            <w:pPr>
              <w:jc w:val="left"/>
            </w:pPr>
            <w:r w:rsidRPr="00B93A78">
              <w:rPr>
                <w:rFonts w:hint="eastAsia"/>
              </w:rPr>
              <w:t>指定地域密着型サービスの事業の人員、設備及び運営に関する基準（平成１８年３月１４日厚生労働省令３４号）</w:t>
            </w:r>
          </w:p>
          <w:p w14:paraId="4166A2A4" w14:textId="77777777" w:rsidR="00202AA1" w:rsidRPr="00B93A78" w:rsidRDefault="00202AA1" w:rsidP="00367C0B">
            <w:pPr>
              <w:jc w:val="left"/>
            </w:pPr>
          </w:p>
          <w:p w14:paraId="197A549B" w14:textId="77777777" w:rsidR="00367C0B" w:rsidRPr="00B93A78" w:rsidRDefault="00367C0B" w:rsidP="00367C0B">
            <w:pPr>
              <w:jc w:val="left"/>
            </w:pPr>
            <w:r w:rsidRPr="00B93A78">
              <w:rPr>
                <w:rFonts w:hint="eastAsia"/>
              </w:rPr>
              <w:t>地域密着型通所介護</w:t>
            </w:r>
          </w:p>
          <w:p w14:paraId="050C8EC9" w14:textId="77777777" w:rsidR="00367C0B" w:rsidRPr="00B93A78" w:rsidRDefault="00367C0B" w:rsidP="00367C0B">
            <w:pPr>
              <w:jc w:val="left"/>
            </w:pPr>
            <w:r w:rsidRPr="00B93A78">
              <w:rPr>
                <w:rFonts w:hint="eastAsia"/>
              </w:rPr>
              <w:t xml:space="preserve">　第</w:t>
            </w:r>
            <w:r w:rsidR="00570B15" w:rsidRPr="00B93A78">
              <w:rPr>
                <w:rFonts w:hint="eastAsia"/>
              </w:rPr>
              <w:t>３２条</w:t>
            </w:r>
          </w:p>
          <w:p w14:paraId="4DCE6BA4" w14:textId="77777777" w:rsidR="00367C0B" w:rsidRPr="00B93A78" w:rsidRDefault="00367C0B" w:rsidP="00367C0B">
            <w:pPr>
              <w:jc w:val="left"/>
            </w:pPr>
            <w:r w:rsidRPr="00B93A78">
              <w:rPr>
                <w:rFonts w:hint="eastAsia"/>
              </w:rPr>
              <w:t>地域密着型療養通所介護</w:t>
            </w:r>
          </w:p>
          <w:p w14:paraId="03045C62" w14:textId="77777777" w:rsidR="00367C0B" w:rsidRPr="00B93A78" w:rsidRDefault="00367C0B" w:rsidP="00367C0B">
            <w:pPr>
              <w:jc w:val="left"/>
            </w:pPr>
            <w:r w:rsidRPr="00B93A78">
              <w:rPr>
                <w:rFonts w:hint="eastAsia"/>
              </w:rPr>
              <w:t xml:space="preserve">　</w:t>
            </w:r>
            <w:r w:rsidR="003478A0" w:rsidRPr="00B93A78">
              <w:rPr>
                <w:rFonts w:hint="eastAsia"/>
              </w:rPr>
              <w:t>第４０条の１６（</w:t>
            </w:r>
            <w:r w:rsidR="00BC5A8D" w:rsidRPr="00B93A78">
              <w:rPr>
                <w:rFonts w:hint="eastAsia"/>
              </w:rPr>
              <w:t>第３２条</w:t>
            </w:r>
            <w:r w:rsidRPr="00B93A78">
              <w:rPr>
                <w:rFonts w:hint="eastAsia"/>
              </w:rPr>
              <w:t>（準用）</w:t>
            </w:r>
            <w:r w:rsidR="003478A0" w:rsidRPr="00B93A78">
              <w:rPr>
                <w:rFonts w:hint="eastAsia"/>
              </w:rPr>
              <w:t>）</w:t>
            </w:r>
          </w:p>
          <w:p w14:paraId="0417DD8E" w14:textId="77777777" w:rsidR="0040470F" w:rsidRPr="00B93A78" w:rsidRDefault="0040470F" w:rsidP="00367C0B">
            <w:pPr>
              <w:jc w:val="left"/>
            </w:pPr>
          </w:p>
          <w:p w14:paraId="5958BAFF" w14:textId="4A464026" w:rsidR="00367C0B" w:rsidRPr="00B93A78" w:rsidRDefault="00367C0B" w:rsidP="00367C0B">
            <w:pPr>
              <w:jc w:val="left"/>
            </w:pPr>
            <w:r w:rsidRPr="00B93A78">
              <w:rPr>
                <w:rFonts w:hint="eastAsia"/>
              </w:rPr>
              <w:t>認知症対応型通所介護</w:t>
            </w:r>
          </w:p>
          <w:p w14:paraId="3B81056C" w14:textId="77777777" w:rsidR="002D32A5" w:rsidRPr="00B93A78" w:rsidRDefault="00367C0B" w:rsidP="0040470F">
            <w:pPr>
              <w:jc w:val="left"/>
            </w:pPr>
            <w:r w:rsidRPr="00B93A78">
              <w:rPr>
                <w:rFonts w:hint="eastAsia"/>
              </w:rPr>
              <w:t xml:space="preserve">　</w:t>
            </w:r>
            <w:r w:rsidR="003478A0" w:rsidRPr="00B93A78">
              <w:rPr>
                <w:rFonts w:hint="eastAsia"/>
              </w:rPr>
              <w:t>第６１条（</w:t>
            </w:r>
            <w:r w:rsidR="00BC5A8D" w:rsidRPr="00B93A78">
              <w:rPr>
                <w:rFonts w:hint="eastAsia"/>
              </w:rPr>
              <w:t>第３２条</w:t>
            </w:r>
            <w:r w:rsidRPr="00B93A78">
              <w:rPr>
                <w:rFonts w:hint="eastAsia"/>
              </w:rPr>
              <w:t>（準用）</w:t>
            </w:r>
            <w:r w:rsidR="003478A0" w:rsidRPr="00B93A78">
              <w:rPr>
                <w:rFonts w:hint="eastAsia"/>
              </w:rPr>
              <w:t>）</w:t>
            </w:r>
          </w:p>
          <w:p w14:paraId="5FB9C8C3" w14:textId="77777777" w:rsidR="00E57CAD" w:rsidRPr="00B93A78" w:rsidRDefault="00E57CAD" w:rsidP="00E57CAD">
            <w:pPr>
              <w:jc w:val="left"/>
            </w:pPr>
            <w:r w:rsidRPr="00B93A78">
              <w:rPr>
                <w:rFonts w:hint="eastAsia"/>
              </w:rPr>
              <w:t>地域密着型特定施設入居者生活介護</w:t>
            </w:r>
          </w:p>
          <w:p w14:paraId="7557DA72" w14:textId="77777777" w:rsidR="00E57CAD" w:rsidRPr="00B93A78" w:rsidRDefault="00E57CAD" w:rsidP="00E57CAD">
            <w:pPr>
              <w:ind w:firstLineChars="100" w:firstLine="216"/>
              <w:jc w:val="left"/>
            </w:pPr>
            <w:r w:rsidRPr="00B93A78">
              <w:rPr>
                <w:rFonts w:hint="eastAsia"/>
              </w:rPr>
              <w:t>第１２９条（第３２条（準用））</w:t>
            </w:r>
          </w:p>
          <w:p w14:paraId="4664400C" w14:textId="77777777" w:rsidR="00E57CAD" w:rsidRPr="00B93A78" w:rsidRDefault="00E57CAD" w:rsidP="00E57CAD">
            <w:pPr>
              <w:jc w:val="left"/>
            </w:pPr>
            <w:r w:rsidRPr="00B93A78">
              <w:rPr>
                <w:rFonts w:hint="eastAsia"/>
              </w:rPr>
              <w:t>地域密着型介護老人福祉施設入所者生活介護</w:t>
            </w:r>
          </w:p>
          <w:p w14:paraId="7B57BF29" w14:textId="0CC140FE" w:rsidR="00E57CAD" w:rsidRPr="00B93A78" w:rsidRDefault="00E57CAD" w:rsidP="00E57CAD">
            <w:pPr>
              <w:ind w:firstLineChars="100" w:firstLine="216"/>
              <w:jc w:val="left"/>
            </w:pPr>
            <w:r w:rsidRPr="00B93A78">
              <w:rPr>
                <w:rFonts w:hint="eastAsia"/>
              </w:rPr>
              <w:t>第１５７条（第３２条（準用））</w:t>
            </w:r>
          </w:p>
        </w:tc>
        <w:tc>
          <w:tcPr>
            <w:tcW w:w="4644" w:type="dxa"/>
          </w:tcPr>
          <w:p w14:paraId="704D77FC" w14:textId="77777777" w:rsidR="002D32A5" w:rsidRPr="00B93A78" w:rsidRDefault="002D32A5" w:rsidP="00851B93">
            <w:pPr>
              <w:jc w:val="left"/>
            </w:pPr>
            <w:r w:rsidRPr="00B93A78">
              <w:rPr>
                <w:rFonts w:hint="eastAsia"/>
              </w:rPr>
              <w:t>座間市指定地域密着型サービスの事業の人員、設備及び運営に関する基準を定める条例施行規則（平成２５年３月２９日規則第３１号）</w:t>
            </w:r>
          </w:p>
          <w:p w14:paraId="6700F48F" w14:textId="77777777" w:rsidR="002D32A5" w:rsidRPr="00B93A78" w:rsidRDefault="002D32A5" w:rsidP="00851B93">
            <w:pPr>
              <w:jc w:val="left"/>
            </w:pPr>
            <w:r w:rsidRPr="00B93A78">
              <w:rPr>
                <w:rFonts w:hint="eastAsia"/>
              </w:rPr>
              <w:t>地域密着型通所介護</w:t>
            </w:r>
          </w:p>
          <w:p w14:paraId="2AB2EF16" w14:textId="77777777" w:rsidR="002D32A5" w:rsidRPr="00B93A78" w:rsidRDefault="002D32A5" w:rsidP="00851B93">
            <w:pPr>
              <w:jc w:val="left"/>
            </w:pPr>
            <w:r w:rsidRPr="00B93A78">
              <w:rPr>
                <w:rFonts w:hint="eastAsia"/>
              </w:rPr>
              <w:t xml:space="preserve">　第５６条の１４</w:t>
            </w:r>
          </w:p>
          <w:p w14:paraId="2D8AF05E" w14:textId="77777777" w:rsidR="002D32A5" w:rsidRPr="00B93A78" w:rsidRDefault="002D32A5" w:rsidP="00851B93">
            <w:pPr>
              <w:jc w:val="left"/>
            </w:pPr>
            <w:r w:rsidRPr="00B93A78">
              <w:rPr>
                <w:rFonts w:hint="eastAsia"/>
              </w:rPr>
              <w:t>地域密着型療養通所介護</w:t>
            </w:r>
          </w:p>
          <w:p w14:paraId="463403AA" w14:textId="77777777" w:rsidR="002D32A5" w:rsidRPr="00B93A78" w:rsidRDefault="002D32A5" w:rsidP="00851B93">
            <w:pPr>
              <w:jc w:val="left"/>
            </w:pPr>
            <w:r w:rsidRPr="00B93A78">
              <w:rPr>
                <w:rFonts w:hint="eastAsia"/>
              </w:rPr>
              <w:t xml:space="preserve">　</w:t>
            </w:r>
            <w:r w:rsidR="003478A0" w:rsidRPr="00B93A78">
              <w:rPr>
                <w:rFonts w:hint="eastAsia"/>
              </w:rPr>
              <w:t>第５６条の３６（</w:t>
            </w:r>
            <w:r w:rsidRPr="00B93A78">
              <w:rPr>
                <w:rFonts w:hint="eastAsia"/>
              </w:rPr>
              <w:t>第５６条の１４（準用）</w:t>
            </w:r>
            <w:r w:rsidR="003478A0" w:rsidRPr="00B93A78">
              <w:rPr>
                <w:rFonts w:hint="eastAsia"/>
              </w:rPr>
              <w:t>）</w:t>
            </w:r>
          </w:p>
          <w:p w14:paraId="547D6F77" w14:textId="77777777" w:rsidR="002D32A5" w:rsidRPr="00B93A78" w:rsidRDefault="002D32A5" w:rsidP="00851B93">
            <w:pPr>
              <w:jc w:val="left"/>
            </w:pPr>
            <w:r w:rsidRPr="00B93A78">
              <w:rPr>
                <w:rFonts w:hint="eastAsia"/>
              </w:rPr>
              <w:t>認知症対応型通所介護</w:t>
            </w:r>
          </w:p>
          <w:p w14:paraId="42462971" w14:textId="77777777" w:rsidR="002D32A5" w:rsidRPr="00B93A78" w:rsidRDefault="002D32A5" w:rsidP="0040470F">
            <w:pPr>
              <w:jc w:val="left"/>
            </w:pPr>
            <w:r w:rsidRPr="00B93A78">
              <w:rPr>
                <w:rFonts w:hint="eastAsia"/>
              </w:rPr>
              <w:t xml:space="preserve">　</w:t>
            </w:r>
            <w:r w:rsidR="003478A0" w:rsidRPr="00B93A78">
              <w:rPr>
                <w:rFonts w:hint="eastAsia"/>
              </w:rPr>
              <w:t>第７６条（</w:t>
            </w:r>
            <w:r w:rsidRPr="00B93A78">
              <w:rPr>
                <w:rFonts w:hint="eastAsia"/>
              </w:rPr>
              <w:t>第５６条の１４（準用）</w:t>
            </w:r>
            <w:r w:rsidR="003478A0" w:rsidRPr="00B93A78">
              <w:rPr>
                <w:rFonts w:hint="eastAsia"/>
              </w:rPr>
              <w:t>）</w:t>
            </w:r>
          </w:p>
          <w:p w14:paraId="18B0AA72" w14:textId="77777777" w:rsidR="00E57CAD" w:rsidRPr="00B93A78" w:rsidRDefault="00E57CAD" w:rsidP="00E57CAD">
            <w:pPr>
              <w:jc w:val="left"/>
            </w:pPr>
            <w:r w:rsidRPr="00B93A78">
              <w:rPr>
                <w:rFonts w:hint="eastAsia"/>
              </w:rPr>
              <w:t>地域密着型特定施設入居者生活介護</w:t>
            </w:r>
          </w:p>
          <w:p w14:paraId="4C879B73" w14:textId="77777777" w:rsidR="00E57CAD" w:rsidRPr="00B93A78" w:rsidRDefault="00E57CAD" w:rsidP="00E57CAD">
            <w:pPr>
              <w:ind w:firstLineChars="100" w:firstLine="216"/>
              <w:jc w:val="left"/>
            </w:pPr>
            <w:r w:rsidRPr="00B93A78">
              <w:rPr>
                <w:rFonts w:hint="eastAsia"/>
              </w:rPr>
              <w:t>第１４２条（第５６条の１４（準用））</w:t>
            </w:r>
          </w:p>
          <w:p w14:paraId="096361EC" w14:textId="77777777" w:rsidR="00E57CAD" w:rsidRPr="00B93A78" w:rsidRDefault="00E57CAD" w:rsidP="00E57CAD">
            <w:pPr>
              <w:jc w:val="left"/>
            </w:pPr>
            <w:r w:rsidRPr="00B93A78">
              <w:rPr>
                <w:rFonts w:hint="eastAsia"/>
              </w:rPr>
              <w:t>地域密着型介護老人福祉施設入所者生活介護</w:t>
            </w:r>
          </w:p>
          <w:p w14:paraId="0738B7B0" w14:textId="44B057BA" w:rsidR="00E57CAD" w:rsidRPr="00B93A78" w:rsidRDefault="00E57CAD" w:rsidP="00E57CAD">
            <w:pPr>
              <w:jc w:val="left"/>
            </w:pPr>
            <w:r w:rsidRPr="00B93A78">
              <w:rPr>
                <w:rFonts w:hint="eastAsia"/>
              </w:rPr>
              <w:t>第１６９条（第５６条の１４（準用））</w:t>
            </w:r>
          </w:p>
        </w:tc>
      </w:tr>
      <w:tr w:rsidR="00B93A78" w:rsidRPr="00B93A78" w14:paraId="0B67A5E7" w14:textId="77777777" w:rsidTr="00851B93">
        <w:tc>
          <w:tcPr>
            <w:tcW w:w="4644" w:type="dxa"/>
          </w:tcPr>
          <w:p w14:paraId="35B3E780" w14:textId="77777777" w:rsidR="0040470F" w:rsidRPr="00B93A78" w:rsidRDefault="0040470F" w:rsidP="008C3487">
            <w:pPr>
              <w:jc w:val="left"/>
            </w:pPr>
          </w:p>
        </w:tc>
        <w:tc>
          <w:tcPr>
            <w:tcW w:w="4644" w:type="dxa"/>
          </w:tcPr>
          <w:p w14:paraId="6E578D19" w14:textId="47C2B30B" w:rsidR="00396474" w:rsidRPr="00B93A78" w:rsidRDefault="00396474" w:rsidP="00396474">
            <w:pPr>
              <w:ind w:firstLineChars="100" w:firstLine="216"/>
              <w:jc w:val="left"/>
            </w:pPr>
            <w:r w:rsidRPr="00B93A78">
              <w:rPr>
                <w:rFonts w:hint="eastAsia"/>
              </w:rPr>
              <w:t>以下「地域密着型通所介護」とあるのは、「地域密着型療養通所介護」または「認知症対応型通所介護」</w:t>
            </w:r>
            <w:r w:rsidR="00403F38" w:rsidRPr="00B93A78">
              <w:rPr>
                <w:rFonts w:hint="eastAsia"/>
              </w:rPr>
              <w:t>、「地域密着型特定施設入居者生活介護」、「地域密着型介護老人福祉施設入所者生活介護」</w:t>
            </w:r>
            <w:r w:rsidRPr="00B93A78">
              <w:rPr>
                <w:rFonts w:hint="eastAsia"/>
              </w:rPr>
              <w:t>と読み替える。</w:t>
            </w:r>
          </w:p>
          <w:p w14:paraId="135B92DD" w14:textId="3EC7C5FD" w:rsidR="00011312" w:rsidRPr="00B93A78" w:rsidRDefault="00011312" w:rsidP="00396474">
            <w:pPr>
              <w:ind w:firstLineChars="100" w:firstLine="216"/>
              <w:jc w:val="left"/>
              <w:rPr>
                <w:u w:val="double"/>
              </w:rPr>
            </w:pPr>
            <w:r w:rsidRPr="00B93A78">
              <w:rPr>
                <w:rFonts w:hint="eastAsia"/>
                <w:u w:val="double"/>
              </w:rPr>
              <w:t>※第３項があります。</w:t>
            </w:r>
          </w:p>
          <w:p w14:paraId="7EB3A0F1" w14:textId="3BAE2EA5" w:rsidR="0040470F" w:rsidRPr="00B93A78" w:rsidRDefault="00E57CAD" w:rsidP="0040470F">
            <w:pPr>
              <w:jc w:val="left"/>
            </w:pPr>
            <w:r w:rsidRPr="00B93A78">
              <w:rPr>
                <w:rFonts w:hint="eastAsia"/>
              </w:rPr>
              <w:t>第５６条の１４</w:t>
            </w:r>
            <w:r w:rsidR="002A61B9" w:rsidRPr="00B93A78">
              <w:rPr>
                <w:rFonts w:hint="eastAsia"/>
              </w:rPr>
              <w:t xml:space="preserve">　</w:t>
            </w:r>
            <w:r w:rsidR="0040470F" w:rsidRPr="00B93A78">
              <w:rPr>
                <w:rFonts w:hint="eastAsia"/>
              </w:rPr>
              <w:t>指定地域密着型通所介護事</w:t>
            </w:r>
            <w:r w:rsidR="0040470F" w:rsidRPr="00B93A78">
              <w:rPr>
                <w:rFonts w:hint="eastAsia"/>
              </w:rPr>
              <w:lastRenderedPageBreak/>
              <w:t>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4C323C8E" w14:textId="77777777" w:rsidR="0040470F" w:rsidRPr="00B93A78" w:rsidRDefault="0040470F" w:rsidP="0040470F">
            <w:pPr>
              <w:jc w:val="left"/>
            </w:pPr>
            <w:r w:rsidRPr="00B93A78">
              <w:rPr>
                <w:rFonts w:hint="eastAsia"/>
              </w:rPr>
              <w:t>２　指定地域密着型通所介護事業者は、前項に規定する訓練の実施に当たって、地域住民</w:t>
            </w:r>
          </w:p>
          <w:p w14:paraId="3E49E8EE" w14:textId="77777777" w:rsidR="0040470F" w:rsidRPr="00B93A78" w:rsidRDefault="0040470F" w:rsidP="0040470F">
            <w:pPr>
              <w:jc w:val="left"/>
            </w:pPr>
            <w:r w:rsidRPr="00B93A78">
              <w:rPr>
                <w:rFonts w:hint="eastAsia"/>
              </w:rPr>
              <w:t>の参加が得られるよう連携に努めなければならない。</w:t>
            </w:r>
          </w:p>
          <w:p w14:paraId="3479C808" w14:textId="77777777" w:rsidR="0040470F" w:rsidRPr="00B93A78" w:rsidRDefault="0040470F" w:rsidP="0040470F">
            <w:pPr>
              <w:jc w:val="left"/>
              <w:rPr>
                <w:u w:val="double"/>
              </w:rPr>
            </w:pPr>
            <w:r w:rsidRPr="00B93A78">
              <w:rPr>
                <w:rFonts w:hint="eastAsia"/>
                <w:u w:val="double"/>
              </w:rPr>
              <w:t>３　指定認知症対応型通所介護事業者（本市の区域外に所在するものを除く。）は、第１</w:t>
            </w:r>
          </w:p>
          <w:p w14:paraId="3EFB9F04" w14:textId="77777777" w:rsidR="0040470F" w:rsidRPr="00B93A78" w:rsidRDefault="0040470F" w:rsidP="0040470F">
            <w:pPr>
              <w:jc w:val="left"/>
              <w:rPr>
                <w:u w:val="double"/>
              </w:rPr>
            </w:pPr>
            <w:r w:rsidRPr="00B93A78">
              <w:rPr>
                <w:rFonts w:hint="eastAsia"/>
                <w:u w:val="double"/>
              </w:rPr>
              <w:t>項の訓練の実施に当たり、市消防との連携に努め、指導又は助言を受けた場合において</w:t>
            </w:r>
          </w:p>
          <w:p w14:paraId="51C4F13E" w14:textId="56103A90" w:rsidR="0040470F" w:rsidRPr="00B93A78" w:rsidRDefault="0040470F" w:rsidP="0040470F">
            <w:pPr>
              <w:jc w:val="left"/>
            </w:pPr>
            <w:r w:rsidRPr="00B93A78">
              <w:rPr>
                <w:rFonts w:hint="eastAsia"/>
                <w:u w:val="double"/>
              </w:rPr>
              <w:t>は、当該指導又は助言に従って必要な改善を行うよう努めなければならない。</w:t>
            </w:r>
          </w:p>
        </w:tc>
      </w:tr>
      <w:tr w:rsidR="00B93A78" w:rsidRPr="00B93A78" w14:paraId="3A5B6D49" w14:textId="77777777" w:rsidTr="00851B93">
        <w:tc>
          <w:tcPr>
            <w:tcW w:w="4644" w:type="dxa"/>
          </w:tcPr>
          <w:p w14:paraId="52C61CF1" w14:textId="77777777" w:rsidR="00E52D58" w:rsidRPr="00B93A78" w:rsidRDefault="00E52D58" w:rsidP="00E52D58">
            <w:pPr>
              <w:jc w:val="left"/>
            </w:pPr>
            <w:r w:rsidRPr="00B93A78">
              <w:rPr>
                <w:rFonts w:hint="eastAsia"/>
              </w:rPr>
              <w:lastRenderedPageBreak/>
              <w:t>指定地域密着型介護予防サービスの事業の人員、設備及び運営並びに指定地域密着型介護予防サービスに係る介護予防のための効果的な支援の方法に関する基準（平成１８年３月１４日厚生労働省令３６号）</w:t>
            </w:r>
          </w:p>
          <w:p w14:paraId="1551318E" w14:textId="77777777" w:rsidR="00E52D58" w:rsidRPr="00B93A78" w:rsidRDefault="00E52D58" w:rsidP="00E52D58">
            <w:pPr>
              <w:jc w:val="left"/>
            </w:pPr>
          </w:p>
          <w:p w14:paraId="66E6CC8E" w14:textId="77777777" w:rsidR="00E52D58" w:rsidRPr="00B93A78" w:rsidRDefault="00E52D58" w:rsidP="00E52D58">
            <w:pPr>
              <w:jc w:val="left"/>
            </w:pPr>
            <w:r w:rsidRPr="00B93A78">
              <w:rPr>
                <w:rFonts w:hint="eastAsia"/>
              </w:rPr>
              <w:t>介護予防認知症対応型通所介護</w:t>
            </w:r>
          </w:p>
          <w:p w14:paraId="1EC69A35" w14:textId="3406A107" w:rsidR="00E52D58" w:rsidRPr="00B93A78" w:rsidRDefault="00E52D58" w:rsidP="00011312">
            <w:pPr>
              <w:jc w:val="left"/>
            </w:pPr>
            <w:r w:rsidRPr="00B93A78">
              <w:rPr>
                <w:rFonts w:hint="eastAsia"/>
              </w:rPr>
              <w:t xml:space="preserve">　第３０条</w:t>
            </w:r>
          </w:p>
        </w:tc>
        <w:tc>
          <w:tcPr>
            <w:tcW w:w="4644" w:type="dxa"/>
          </w:tcPr>
          <w:p w14:paraId="44169B13" w14:textId="77777777" w:rsidR="00E52D58" w:rsidRPr="00B93A78" w:rsidRDefault="00E52D58" w:rsidP="00E52D58">
            <w:pPr>
              <w:jc w:val="left"/>
            </w:pPr>
            <w:r w:rsidRPr="00B93A78">
              <w:rPr>
                <w:rFonts w:hint="eastAsia"/>
              </w:rPr>
              <w:t>座間市指定地域密着型介護予防サービスの事業の人員、設備及び運営並びに指定地域密着型介護予防サービスに係る介護予防のための効果的な支援の方法に関する基準を定める条例施行規則（平成２５年３月２９日規則第３２号）</w:t>
            </w:r>
          </w:p>
          <w:p w14:paraId="32480E1B" w14:textId="77777777" w:rsidR="00E52D58" w:rsidRPr="00B93A78" w:rsidRDefault="00E52D58" w:rsidP="00E52D58">
            <w:pPr>
              <w:jc w:val="left"/>
            </w:pPr>
            <w:r w:rsidRPr="00B93A78">
              <w:rPr>
                <w:rFonts w:hint="eastAsia"/>
              </w:rPr>
              <w:t>介護予防認知症対応型通所介護</w:t>
            </w:r>
          </w:p>
          <w:p w14:paraId="625A3977" w14:textId="3DA66893" w:rsidR="00E52D58" w:rsidRPr="00B93A78" w:rsidRDefault="00E52D58" w:rsidP="00011312">
            <w:pPr>
              <w:jc w:val="left"/>
            </w:pPr>
            <w:r w:rsidRPr="00B93A78">
              <w:rPr>
                <w:rFonts w:hint="eastAsia"/>
              </w:rPr>
              <w:t xml:space="preserve">　第２８条</w:t>
            </w:r>
          </w:p>
        </w:tc>
      </w:tr>
      <w:tr w:rsidR="00B93A78" w:rsidRPr="00B93A78" w14:paraId="65F6B0F4" w14:textId="77777777" w:rsidTr="00851B93">
        <w:tc>
          <w:tcPr>
            <w:tcW w:w="4644" w:type="dxa"/>
          </w:tcPr>
          <w:p w14:paraId="18D25AD2" w14:textId="2E828635" w:rsidR="008C3487" w:rsidRPr="00B93A78" w:rsidRDefault="002A61B9" w:rsidP="008C3487">
            <w:pPr>
              <w:autoSpaceDE w:val="0"/>
              <w:autoSpaceDN w:val="0"/>
              <w:adjustRightInd w:val="0"/>
              <w:spacing w:line="487" w:lineRule="atLeast"/>
              <w:ind w:left="220" w:hanging="220"/>
            </w:pPr>
            <w:r w:rsidRPr="00B93A78">
              <w:rPr>
                <w:rFonts w:ascii="ＭＳ 明朝" w:eastAsia="ＭＳ 明朝" w:cs="ＭＳ 明朝" w:hint="eastAsia"/>
                <w:kern w:val="0"/>
                <w:lang w:val="ja-JP"/>
              </w:rPr>
              <w:t xml:space="preserve">　</w:t>
            </w:r>
          </w:p>
          <w:p w14:paraId="3E979CF9" w14:textId="4FFE64A1" w:rsidR="00011312" w:rsidRPr="00B93A78" w:rsidRDefault="00011312" w:rsidP="002A61B9">
            <w:pPr>
              <w:jc w:val="left"/>
            </w:pPr>
          </w:p>
        </w:tc>
        <w:tc>
          <w:tcPr>
            <w:tcW w:w="4644" w:type="dxa"/>
          </w:tcPr>
          <w:p w14:paraId="141F8544" w14:textId="3FC90CC9" w:rsidR="002A61B9" w:rsidRPr="00B93A78" w:rsidRDefault="002A61B9" w:rsidP="002A61B9">
            <w:pPr>
              <w:autoSpaceDE w:val="0"/>
              <w:autoSpaceDN w:val="0"/>
              <w:adjustRightInd w:val="0"/>
              <w:spacing w:line="487" w:lineRule="atLeast"/>
              <w:ind w:firstLineChars="100" w:firstLine="216"/>
              <w:rPr>
                <w:rFonts w:ascii="ＭＳ 明朝" w:eastAsia="ＭＳ 明朝" w:cs="ＭＳ 明朝"/>
                <w:kern w:val="0"/>
                <w:u w:val="double"/>
                <w:lang w:val="ja-JP"/>
              </w:rPr>
            </w:pPr>
            <w:r w:rsidRPr="00B93A78">
              <w:rPr>
                <w:rFonts w:ascii="ＭＳ 明朝" w:eastAsia="ＭＳ 明朝" w:cs="ＭＳ 明朝" w:hint="eastAsia"/>
                <w:kern w:val="0"/>
                <w:u w:val="double"/>
                <w:lang w:val="ja-JP"/>
              </w:rPr>
              <w:t>※第３項があります。</w:t>
            </w:r>
          </w:p>
          <w:p w14:paraId="3F74D5A1" w14:textId="77777777" w:rsidR="002A61B9" w:rsidRPr="00B93A78" w:rsidRDefault="002A61B9" w:rsidP="002A61B9">
            <w:pPr>
              <w:autoSpaceDE w:val="0"/>
              <w:autoSpaceDN w:val="0"/>
              <w:adjustRightInd w:val="0"/>
              <w:ind w:left="202" w:hanging="220"/>
              <w:rPr>
                <w:rFonts w:ascii="ＭＳ 明朝" w:eastAsia="ＭＳ 明朝" w:cs="ＭＳ 明朝"/>
                <w:kern w:val="0"/>
                <w:lang w:val="ja-JP"/>
              </w:rPr>
            </w:pPr>
            <w:r w:rsidRPr="00B93A78">
              <w:rPr>
                <w:rFonts w:ascii="ＭＳ 明朝" w:eastAsia="ＭＳ 明朝" w:cs="ＭＳ 明朝" w:hint="eastAsia"/>
                <w:kern w:val="0"/>
                <w:lang w:val="ja-JP"/>
              </w:rPr>
              <w:t xml:space="preserve">第２８条　</w:t>
            </w:r>
            <w:r w:rsidR="00011312" w:rsidRPr="00B93A78">
              <w:rPr>
                <w:rFonts w:ascii="ＭＳ 明朝" w:eastAsia="ＭＳ 明朝" w:cs="ＭＳ 明朝" w:hint="eastAsia"/>
                <w:kern w:val="0"/>
                <w:lang w:val="ja-JP"/>
              </w:rPr>
              <w:t>指定介護予防認知症対応型通所介</w:t>
            </w:r>
          </w:p>
          <w:p w14:paraId="1DBBAC30" w14:textId="77777777" w:rsidR="002A61B9" w:rsidRPr="00B93A78" w:rsidRDefault="00011312" w:rsidP="002A61B9">
            <w:pPr>
              <w:autoSpaceDE w:val="0"/>
              <w:autoSpaceDN w:val="0"/>
              <w:adjustRightInd w:val="0"/>
              <w:ind w:left="202" w:hanging="220"/>
              <w:rPr>
                <w:rFonts w:ascii="ＭＳ 明朝" w:eastAsia="ＭＳ 明朝" w:cs="ＭＳ 明朝"/>
                <w:kern w:val="0"/>
                <w:lang w:val="ja-JP"/>
              </w:rPr>
            </w:pPr>
            <w:r w:rsidRPr="00B93A78">
              <w:rPr>
                <w:rFonts w:ascii="ＭＳ 明朝" w:eastAsia="ＭＳ 明朝" w:cs="ＭＳ 明朝" w:hint="eastAsia"/>
                <w:kern w:val="0"/>
                <w:lang w:val="ja-JP"/>
              </w:rPr>
              <w:t>護事業者は、非常災害に関する具体的計画を</w:t>
            </w:r>
          </w:p>
          <w:p w14:paraId="52057B8E" w14:textId="77777777" w:rsidR="002A61B9" w:rsidRPr="00B93A78" w:rsidRDefault="00011312" w:rsidP="002A61B9">
            <w:pPr>
              <w:autoSpaceDE w:val="0"/>
              <w:autoSpaceDN w:val="0"/>
              <w:adjustRightInd w:val="0"/>
              <w:ind w:left="202" w:hanging="220"/>
              <w:rPr>
                <w:rFonts w:ascii="ＭＳ 明朝" w:eastAsia="ＭＳ 明朝" w:cs="ＭＳ 明朝"/>
                <w:kern w:val="0"/>
                <w:lang w:val="ja-JP"/>
              </w:rPr>
            </w:pPr>
            <w:r w:rsidRPr="00B93A78">
              <w:rPr>
                <w:rFonts w:ascii="ＭＳ 明朝" w:eastAsia="ＭＳ 明朝" w:cs="ＭＳ 明朝" w:hint="eastAsia"/>
                <w:kern w:val="0"/>
                <w:lang w:val="ja-JP"/>
              </w:rPr>
              <w:t>立て、非常災害時の関係機関への通報及び連</w:t>
            </w:r>
          </w:p>
          <w:p w14:paraId="61EA8FAE" w14:textId="77777777" w:rsidR="002A61B9" w:rsidRPr="00B93A78" w:rsidRDefault="00011312" w:rsidP="002A61B9">
            <w:pPr>
              <w:autoSpaceDE w:val="0"/>
              <w:autoSpaceDN w:val="0"/>
              <w:adjustRightInd w:val="0"/>
              <w:ind w:left="202" w:hanging="220"/>
              <w:rPr>
                <w:rFonts w:ascii="ＭＳ 明朝" w:eastAsia="ＭＳ 明朝" w:cs="ＭＳ 明朝"/>
                <w:kern w:val="0"/>
                <w:lang w:val="ja-JP"/>
              </w:rPr>
            </w:pPr>
            <w:r w:rsidRPr="00B93A78">
              <w:rPr>
                <w:rFonts w:ascii="ＭＳ 明朝" w:eastAsia="ＭＳ 明朝" w:cs="ＭＳ 明朝" w:hint="eastAsia"/>
                <w:kern w:val="0"/>
                <w:lang w:val="ja-JP"/>
              </w:rPr>
              <w:t>携体制を整備し、それらを定期的に従業者に</w:t>
            </w:r>
          </w:p>
          <w:p w14:paraId="3CBA06D0" w14:textId="77777777" w:rsidR="002A61B9" w:rsidRPr="00B93A78" w:rsidRDefault="00011312" w:rsidP="002A61B9">
            <w:pPr>
              <w:autoSpaceDE w:val="0"/>
              <w:autoSpaceDN w:val="0"/>
              <w:adjustRightInd w:val="0"/>
              <w:ind w:left="202" w:hanging="220"/>
              <w:rPr>
                <w:rFonts w:ascii="ＭＳ 明朝" w:eastAsia="ＭＳ 明朝" w:cs="ＭＳ 明朝"/>
                <w:kern w:val="0"/>
                <w:lang w:val="ja-JP"/>
              </w:rPr>
            </w:pPr>
            <w:r w:rsidRPr="00B93A78">
              <w:rPr>
                <w:rFonts w:ascii="ＭＳ 明朝" w:eastAsia="ＭＳ 明朝" w:cs="ＭＳ 明朝" w:hint="eastAsia"/>
                <w:kern w:val="0"/>
                <w:lang w:val="ja-JP"/>
              </w:rPr>
              <w:t>周知するとともに、定期的に避難、救出その他</w:t>
            </w:r>
          </w:p>
          <w:p w14:paraId="7B7EFE55" w14:textId="47A41F3F" w:rsidR="00011312" w:rsidRPr="00B93A78" w:rsidRDefault="00011312" w:rsidP="002A61B9">
            <w:pPr>
              <w:autoSpaceDE w:val="0"/>
              <w:autoSpaceDN w:val="0"/>
              <w:adjustRightInd w:val="0"/>
              <w:ind w:left="202" w:hanging="220"/>
              <w:rPr>
                <w:rFonts w:ascii="ＭＳ 明朝" w:eastAsia="ＭＳ 明朝" w:cs="ＭＳ 明朝"/>
                <w:kern w:val="0"/>
                <w:lang w:val="ja-JP"/>
              </w:rPr>
            </w:pPr>
            <w:r w:rsidRPr="00B93A78">
              <w:rPr>
                <w:rFonts w:ascii="ＭＳ 明朝" w:eastAsia="ＭＳ 明朝" w:cs="ＭＳ 明朝" w:hint="eastAsia"/>
                <w:kern w:val="0"/>
                <w:lang w:val="ja-JP"/>
              </w:rPr>
              <w:t>必要な訓練を行わなければならない。</w:t>
            </w:r>
          </w:p>
          <w:p w14:paraId="5048A828" w14:textId="77777777" w:rsidR="002A61B9" w:rsidRPr="00B93A78" w:rsidRDefault="00011312" w:rsidP="002A61B9">
            <w:pPr>
              <w:autoSpaceDE w:val="0"/>
              <w:autoSpaceDN w:val="0"/>
              <w:adjustRightInd w:val="0"/>
              <w:ind w:left="220" w:hanging="220"/>
              <w:rPr>
                <w:rFonts w:ascii="ＭＳ 明朝" w:eastAsia="ＭＳ 明朝" w:cs="ＭＳ 明朝"/>
                <w:kern w:val="0"/>
                <w:lang w:val="ja-JP"/>
              </w:rPr>
            </w:pPr>
            <w:r w:rsidRPr="00B93A78">
              <w:rPr>
                <w:rFonts w:ascii="ＭＳ 明朝" w:eastAsia="ＭＳ 明朝" w:cs="ＭＳ 明朝" w:hint="eastAsia"/>
                <w:kern w:val="0"/>
                <w:lang w:val="ja-JP"/>
              </w:rPr>
              <w:t>２　指定介護予防認知症対応型通所介護事業</w:t>
            </w:r>
          </w:p>
          <w:p w14:paraId="50022774" w14:textId="77777777" w:rsidR="002A61B9" w:rsidRPr="00B93A78" w:rsidRDefault="00011312" w:rsidP="002A61B9">
            <w:pPr>
              <w:autoSpaceDE w:val="0"/>
              <w:autoSpaceDN w:val="0"/>
              <w:adjustRightInd w:val="0"/>
              <w:ind w:left="220" w:hanging="220"/>
              <w:rPr>
                <w:rFonts w:ascii="ＭＳ 明朝" w:eastAsia="ＭＳ 明朝" w:cs="ＭＳ 明朝"/>
                <w:kern w:val="0"/>
                <w:lang w:val="ja-JP"/>
              </w:rPr>
            </w:pPr>
            <w:r w:rsidRPr="00B93A78">
              <w:rPr>
                <w:rFonts w:ascii="ＭＳ 明朝" w:eastAsia="ＭＳ 明朝" w:cs="ＭＳ 明朝" w:hint="eastAsia"/>
                <w:kern w:val="0"/>
                <w:lang w:val="ja-JP"/>
              </w:rPr>
              <w:t>者は、前項に規定する訓練の実施に当たっ</w:t>
            </w:r>
          </w:p>
          <w:p w14:paraId="2AD591DA" w14:textId="77777777" w:rsidR="002A61B9" w:rsidRPr="00B93A78" w:rsidRDefault="00011312" w:rsidP="002A61B9">
            <w:pPr>
              <w:autoSpaceDE w:val="0"/>
              <w:autoSpaceDN w:val="0"/>
              <w:adjustRightInd w:val="0"/>
              <w:ind w:left="220" w:hanging="220"/>
              <w:rPr>
                <w:rFonts w:ascii="ＭＳ 明朝" w:eastAsia="ＭＳ 明朝" w:cs="ＭＳ 明朝"/>
                <w:kern w:val="0"/>
                <w:lang w:val="ja-JP"/>
              </w:rPr>
            </w:pPr>
            <w:r w:rsidRPr="00B93A78">
              <w:rPr>
                <w:rFonts w:ascii="ＭＳ 明朝" w:eastAsia="ＭＳ 明朝" w:cs="ＭＳ 明朝" w:hint="eastAsia"/>
                <w:kern w:val="0"/>
                <w:lang w:val="ja-JP"/>
              </w:rPr>
              <w:t>て、地域住民の参加が得られるよう連携に努</w:t>
            </w:r>
          </w:p>
          <w:p w14:paraId="51EFF49F" w14:textId="73F576A5" w:rsidR="00011312" w:rsidRPr="00B93A78" w:rsidRDefault="00011312" w:rsidP="002A61B9">
            <w:pPr>
              <w:autoSpaceDE w:val="0"/>
              <w:autoSpaceDN w:val="0"/>
              <w:adjustRightInd w:val="0"/>
              <w:ind w:left="220" w:hanging="220"/>
              <w:rPr>
                <w:rFonts w:ascii="ＭＳ 明朝" w:eastAsia="ＭＳ 明朝" w:cs="ＭＳ 明朝"/>
                <w:kern w:val="0"/>
                <w:lang w:val="ja-JP"/>
              </w:rPr>
            </w:pPr>
            <w:r w:rsidRPr="00B93A78">
              <w:rPr>
                <w:rFonts w:ascii="ＭＳ 明朝" w:eastAsia="ＭＳ 明朝" w:cs="ＭＳ 明朝" w:hint="eastAsia"/>
                <w:kern w:val="0"/>
                <w:lang w:val="ja-JP"/>
              </w:rPr>
              <w:t>めなければならない。</w:t>
            </w:r>
          </w:p>
          <w:p w14:paraId="596DD7A5" w14:textId="7D884768" w:rsidR="00011312" w:rsidRPr="00B93A78" w:rsidRDefault="00011312" w:rsidP="00011312">
            <w:pPr>
              <w:jc w:val="left"/>
              <w:rPr>
                <w:u w:val="double"/>
              </w:rPr>
            </w:pPr>
            <w:r w:rsidRPr="00B93A78">
              <w:rPr>
                <w:rFonts w:ascii="ＭＳ 明朝" w:eastAsia="ＭＳ 明朝" w:cs="ＭＳ 明朝" w:hint="eastAsia"/>
                <w:kern w:val="0"/>
                <w:u w:val="double"/>
                <w:lang w:val="ja-JP"/>
              </w:rPr>
              <w:lastRenderedPageBreak/>
              <w:t>３　指定介護予防認知症対応型通所介護事業者は、非常災害対策に当たって、市消防との連携に努め、指導又は助言を受けた場合においては、当該指導又は助言に従って必要な改善を行うよう努めなければならない。</w:t>
            </w:r>
          </w:p>
        </w:tc>
      </w:tr>
      <w:tr w:rsidR="00B93A78" w:rsidRPr="00B93A78" w14:paraId="329C3873" w14:textId="77777777" w:rsidTr="00851B93">
        <w:tc>
          <w:tcPr>
            <w:tcW w:w="4644" w:type="dxa"/>
          </w:tcPr>
          <w:p w14:paraId="73085246" w14:textId="77777777" w:rsidR="00B93A78" w:rsidRPr="00B93A78" w:rsidRDefault="00B93A78" w:rsidP="00B93A78">
            <w:pPr>
              <w:jc w:val="left"/>
            </w:pPr>
            <w:r w:rsidRPr="00B93A78">
              <w:rPr>
                <w:rFonts w:hint="eastAsia"/>
              </w:rPr>
              <w:lastRenderedPageBreak/>
              <w:t>指定地域密着型介護予防サービスの事業の人員、設備及び運営並びに指定地域密着型介護予防サービスに係る介護予防のための効果的な支援の方法に関する基準（平成１８年３月１４日厚生労働省令３６号）</w:t>
            </w:r>
          </w:p>
          <w:p w14:paraId="2B79F17A" w14:textId="77777777" w:rsidR="00011312" w:rsidRPr="00B93A78" w:rsidRDefault="00011312" w:rsidP="00011312">
            <w:pPr>
              <w:jc w:val="left"/>
            </w:pPr>
            <w:r w:rsidRPr="00B93A78">
              <w:rPr>
                <w:rFonts w:hint="eastAsia"/>
              </w:rPr>
              <w:t>介護予防小規模多機能型居宅介護</w:t>
            </w:r>
          </w:p>
          <w:p w14:paraId="00319B4F" w14:textId="77777777" w:rsidR="00011312" w:rsidRPr="00B93A78" w:rsidRDefault="00011312" w:rsidP="00011312">
            <w:pPr>
              <w:ind w:firstLineChars="100" w:firstLine="216"/>
              <w:jc w:val="left"/>
            </w:pPr>
            <w:r w:rsidRPr="00B93A78">
              <w:rPr>
                <w:rFonts w:hint="eastAsia"/>
              </w:rPr>
              <w:t>第５８条の２</w:t>
            </w:r>
          </w:p>
          <w:p w14:paraId="0A1FCBD7" w14:textId="77777777" w:rsidR="00011312" w:rsidRPr="00B93A78" w:rsidRDefault="00011312" w:rsidP="00011312">
            <w:pPr>
              <w:jc w:val="left"/>
            </w:pPr>
            <w:r w:rsidRPr="00B93A78">
              <w:rPr>
                <w:rFonts w:hint="eastAsia"/>
              </w:rPr>
              <w:t>介護予防認知症対応型共同生活介護</w:t>
            </w:r>
          </w:p>
          <w:p w14:paraId="5B07FB63" w14:textId="00DBBC0C" w:rsidR="00011312" w:rsidRPr="00B93A78" w:rsidRDefault="00011312" w:rsidP="00011312">
            <w:pPr>
              <w:ind w:firstLineChars="100" w:firstLine="216"/>
              <w:jc w:val="left"/>
            </w:pPr>
            <w:r w:rsidRPr="00B93A78">
              <w:rPr>
                <w:rFonts w:hint="eastAsia"/>
              </w:rPr>
              <w:t>第８５条（第５８条の２（準用））</w:t>
            </w:r>
          </w:p>
        </w:tc>
        <w:tc>
          <w:tcPr>
            <w:tcW w:w="4644" w:type="dxa"/>
          </w:tcPr>
          <w:p w14:paraId="212AA6E8" w14:textId="0F293366" w:rsidR="00011312" w:rsidRPr="00B93A78" w:rsidRDefault="00B93A78" w:rsidP="00011312">
            <w:pPr>
              <w:jc w:val="left"/>
            </w:pPr>
            <w:r w:rsidRPr="00B93A78">
              <w:rPr>
                <w:rFonts w:hint="eastAsia"/>
              </w:rPr>
              <w:t>座間市指定地域密着型介護予防サービスの事業の人員、設備及び運営並びに指定地域密着型介護予防サービスに係る介護予防のための効果的な支援の方法に関する基準を定める条例施行規則（平成２５年３月２９日規則第３２号）</w:t>
            </w:r>
            <w:r w:rsidR="00011312" w:rsidRPr="00B93A78">
              <w:rPr>
                <w:rFonts w:hint="eastAsia"/>
              </w:rPr>
              <w:t>介護予防小規模多機能型居宅介護</w:t>
            </w:r>
          </w:p>
          <w:p w14:paraId="7C51C454" w14:textId="77777777" w:rsidR="00011312" w:rsidRPr="00B93A78" w:rsidRDefault="00011312" w:rsidP="00011312">
            <w:pPr>
              <w:ind w:firstLineChars="100" w:firstLine="216"/>
              <w:jc w:val="left"/>
            </w:pPr>
            <w:r w:rsidRPr="00B93A78">
              <w:rPr>
                <w:rFonts w:hint="eastAsia"/>
              </w:rPr>
              <w:t>第５６条</w:t>
            </w:r>
          </w:p>
          <w:p w14:paraId="67E5D79A" w14:textId="77777777" w:rsidR="00011312" w:rsidRPr="00B93A78" w:rsidRDefault="00011312" w:rsidP="00011312">
            <w:pPr>
              <w:jc w:val="left"/>
            </w:pPr>
            <w:r w:rsidRPr="00B93A78">
              <w:rPr>
                <w:rFonts w:hint="eastAsia"/>
              </w:rPr>
              <w:t>介護予防認知症対応型共同生活介護</w:t>
            </w:r>
          </w:p>
          <w:p w14:paraId="5C43DDAE" w14:textId="778D3058" w:rsidR="00011312" w:rsidRPr="00B93A78" w:rsidRDefault="00011312" w:rsidP="00011312">
            <w:pPr>
              <w:ind w:firstLineChars="100" w:firstLine="216"/>
              <w:jc w:val="left"/>
            </w:pPr>
            <w:r w:rsidRPr="00B93A78">
              <w:rPr>
                <w:rFonts w:hint="eastAsia"/>
              </w:rPr>
              <w:t>第８２条（第５６条（準用））</w:t>
            </w:r>
          </w:p>
        </w:tc>
      </w:tr>
      <w:tr w:rsidR="00B93A78" w:rsidRPr="00B93A78" w14:paraId="74BBB9C7" w14:textId="77777777" w:rsidTr="00851B93">
        <w:tc>
          <w:tcPr>
            <w:tcW w:w="4644" w:type="dxa"/>
          </w:tcPr>
          <w:p w14:paraId="607C684D" w14:textId="088CCB8B" w:rsidR="00E52D58" w:rsidRPr="00B93A78" w:rsidRDefault="00E52D58" w:rsidP="00D81D2B">
            <w:pPr>
              <w:autoSpaceDE w:val="0"/>
              <w:autoSpaceDN w:val="0"/>
              <w:adjustRightInd w:val="0"/>
              <w:ind w:left="220" w:hanging="220"/>
            </w:pPr>
          </w:p>
        </w:tc>
        <w:tc>
          <w:tcPr>
            <w:tcW w:w="4644" w:type="dxa"/>
          </w:tcPr>
          <w:p w14:paraId="7CD2CBA5" w14:textId="24C9A511" w:rsidR="00E52D58" w:rsidRPr="00B93A78" w:rsidRDefault="00F56228" w:rsidP="00E52D58">
            <w:pPr>
              <w:jc w:val="left"/>
            </w:pPr>
            <w:r w:rsidRPr="00B93A78">
              <w:rPr>
                <w:rFonts w:hint="eastAsia"/>
              </w:rPr>
              <w:t>以下「</w:t>
            </w:r>
            <w:r w:rsidRPr="00B93A78">
              <w:rPr>
                <w:rFonts w:ascii="ＭＳ 明朝" w:eastAsia="ＭＳ 明朝" w:cs="ＭＳ 明朝" w:hint="eastAsia"/>
                <w:kern w:val="0"/>
                <w:lang w:val="ja-JP"/>
              </w:rPr>
              <w:t>介護予防小規模多機能型居宅介護</w:t>
            </w:r>
            <w:r w:rsidRPr="00B93A78">
              <w:rPr>
                <w:rFonts w:hint="eastAsia"/>
              </w:rPr>
              <w:t>」とあるのは、「介護予防認知症対応型</w:t>
            </w:r>
            <w:r w:rsidR="002A61B9" w:rsidRPr="00B93A78">
              <w:rPr>
                <w:rFonts w:hint="eastAsia"/>
              </w:rPr>
              <w:t>共同生活</w:t>
            </w:r>
            <w:r w:rsidRPr="00B93A78">
              <w:rPr>
                <w:rFonts w:hint="eastAsia"/>
              </w:rPr>
              <w:t>介護」と読み替える。</w:t>
            </w:r>
          </w:p>
          <w:p w14:paraId="66CE3FC9" w14:textId="5559959C" w:rsidR="00D81D2B" w:rsidRPr="00B93A78" w:rsidRDefault="00D81D2B" w:rsidP="00D81D2B">
            <w:pPr>
              <w:ind w:firstLineChars="100" w:firstLine="216"/>
              <w:jc w:val="left"/>
              <w:rPr>
                <w:u w:val="double"/>
              </w:rPr>
            </w:pPr>
            <w:r w:rsidRPr="00B93A78">
              <w:rPr>
                <w:rFonts w:hint="eastAsia"/>
                <w:u w:val="double"/>
              </w:rPr>
              <w:t>※第３項があります。</w:t>
            </w:r>
          </w:p>
          <w:p w14:paraId="40FDBD07" w14:textId="02DCFC4C" w:rsidR="00F56228" w:rsidRPr="00B93A78" w:rsidRDefault="00F56228" w:rsidP="00F56228">
            <w:pPr>
              <w:jc w:val="left"/>
            </w:pPr>
            <w:r w:rsidRPr="00B93A78">
              <w:rPr>
                <w:rFonts w:hint="eastAsia"/>
              </w:rPr>
              <w:t>第５６条</w:t>
            </w:r>
            <w:r w:rsidR="008C3487" w:rsidRPr="00B93A78">
              <w:rPr>
                <w:rFonts w:hint="eastAsia"/>
              </w:rPr>
              <w:t xml:space="preserve">　　</w:t>
            </w:r>
            <w:r w:rsidRPr="00B93A78">
              <w:rPr>
                <w:rFonts w:hint="eastAsia"/>
              </w:rPr>
              <w:t>「</w:t>
            </w:r>
            <w:r w:rsidRPr="00B93A78">
              <w:rPr>
                <w:rFonts w:ascii="ＭＳ 明朝" w:eastAsia="ＭＳ 明朝" w:cs="ＭＳ 明朝" w:hint="eastAsia"/>
                <w:kern w:val="0"/>
                <w:lang w:val="ja-JP"/>
              </w:rPr>
              <w:t>指定介護予防小規模多機能型居宅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5E391370" w14:textId="77777777" w:rsidR="008C3487" w:rsidRPr="00084B9B" w:rsidRDefault="00F56228" w:rsidP="008C3487">
            <w:pPr>
              <w:autoSpaceDE w:val="0"/>
              <w:autoSpaceDN w:val="0"/>
              <w:adjustRightInd w:val="0"/>
              <w:ind w:left="220" w:hanging="220"/>
              <w:rPr>
                <w:rFonts w:ascii="ＭＳ 明朝" w:eastAsia="ＭＳ 明朝" w:cs="ＭＳ 明朝"/>
                <w:kern w:val="0"/>
              </w:rPr>
            </w:pPr>
            <w:r w:rsidRPr="00084B9B">
              <w:rPr>
                <w:rFonts w:ascii="ＭＳ 明朝" w:eastAsia="ＭＳ 明朝" w:cs="ＭＳ 明朝" w:hint="eastAsia"/>
                <w:kern w:val="0"/>
              </w:rPr>
              <w:t>２</w:t>
            </w:r>
            <w:r w:rsidRPr="00B93A78">
              <w:rPr>
                <w:rFonts w:ascii="ＭＳ 明朝" w:eastAsia="ＭＳ 明朝" w:cs="ＭＳ 明朝" w:hint="eastAsia"/>
                <w:kern w:val="0"/>
                <w:lang w:val="ja-JP"/>
              </w:rPr>
              <w:t xml:space="preserve">　指定介護予防小規模多機能型居宅介護事</w:t>
            </w:r>
          </w:p>
          <w:p w14:paraId="28A1F0DE" w14:textId="77777777" w:rsidR="008C3487" w:rsidRPr="00B93A78" w:rsidRDefault="00F56228" w:rsidP="008C3487">
            <w:pPr>
              <w:autoSpaceDE w:val="0"/>
              <w:autoSpaceDN w:val="0"/>
              <w:adjustRightInd w:val="0"/>
              <w:ind w:left="220" w:hanging="220"/>
              <w:rPr>
                <w:rFonts w:ascii="ＭＳ 明朝" w:eastAsia="ＭＳ 明朝" w:cs="ＭＳ 明朝"/>
                <w:kern w:val="0"/>
                <w:lang w:val="ja-JP"/>
              </w:rPr>
            </w:pPr>
            <w:r w:rsidRPr="00B93A78">
              <w:rPr>
                <w:rFonts w:ascii="ＭＳ 明朝" w:eastAsia="ＭＳ 明朝" w:cs="ＭＳ 明朝" w:hint="eastAsia"/>
                <w:kern w:val="0"/>
                <w:lang w:val="ja-JP"/>
              </w:rPr>
              <w:t>業者は、前項に規定する訓練の実施に当たっ</w:t>
            </w:r>
          </w:p>
          <w:p w14:paraId="56F4F6BD" w14:textId="77777777" w:rsidR="008C3487" w:rsidRPr="00B93A78" w:rsidRDefault="00F56228" w:rsidP="008C3487">
            <w:pPr>
              <w:autoSpaceDE w:val="0"/>
              <w:autoSpaceDN w:val="0"/>
              <w:adjustRightInd w:val="0"/>
              <w:ind w:left="220" w:hanging="220"/>
              <w:rPr>
                <w:rFonts w:ascii="ＭＳ 明朝" w:eastAsia="ＭＳ 明朝" w:cs="ＭＳ 明朝"/>
                <w:kern w:val="0"/>
                <w:lang w:val="ja-JP"/>
              </w:rPr>
            </w:pPr>
            <w:r w:rsidRPr="00B93A78">
              <w:rPr>
                <w:rFonts w:ascii="ＭＳ 明朝" w:eastAsia="ＭＳ 明朝" w:cs="ＭＳ 明朝" w:hint="eastAsia"/>
                <w:kern w:val="0"/>
                <w:lang w:val="ja-JP"/>
              </w:rPr>
              <w:t>て、地域住民の参加が得られるよう連携に努</w:t>
            </w:r>
          </w:p>
          <w:p w14:paraId="614992FA" w14:textId="67A24319" w:rsidR="00F56228" w:rsidRPr="00B93A78" w:rsidRDefault="00F56228" w:rsidP="008C3487">
            <w:pPr>
              <w:autoSpaceDE w:val="0"/>
              <w:autoSpaceDN w:val="0"/>
              <w:adjustRightInd w:val="0"/>
              <w:ind w:left="220" w:hanging="220"/>
              <w:rPr>
                <w:rFonts w:ascii="ＭＳ 明朝" w:eastAsia="ＭＳ 明朝" w:cs="ＭＳ 明朝"/>
                <w:kern w:val="0"/>
                <w:lang w:val="ja-JP"/>
              </w:rPr>
            </w:pPr>
            <w:r w:rsidRPr="00B93A78">
              <w:rPr>
                <w:rFonts w:ascii="ＭＳ 明朝" w:eastAsia="ＭＳ 明朝" w:cs="ＭＳ 明朝" w:hint="eastAsia"/>
                <w:kern w:val="0"/>
                <w:lang w:val="ja-JP"/>
              </w:rPr>
              <w:t>めなければならない。</w:t>
            </w:r>
          </w:p>
          <w:p w14:paraId="48A4C8E4" w14:textId="5E986E10" w:rsidR="00F56228" w:rsidRPr="00B93A78" w:rsidRDefault="00F56228" w:rsidP="008C3487">
            <w:pPr>
              <w:jc w:val="left"/>
              <w:rPr>
                <w:u w:val="double"/>
              </w:rPr>
            </w:pPr>
            <w:r w:rsidRPr="00B93A78">
              <w:rPr>
                <w:rFonts w:ascii="ＭＳ 明朝" w:eastAsia="ＭＳ 明朝" w:cs="ＭＳ 明朝" w:hint="eastAsia"/>
                <w:kern w:val="0"/>
                <w:u w:val="double"/>
                <w:lang w:val="ja-JP"/>
              </w:rPr>
              <w:t>３　指定介護予防小規模多機能型居宅介護事業者は、第１項の実施に当たり、市消防との連携に努め、指導又は助言を受けた場合においては、当該指導又は助言に従って必要な改善を行うよう努めなければならない。</w:t>
            </w:r>
          </w:p>
        </w:tc>
      </w:tr>
    </w:tbl>
    <w:p w14:paraId="60D2F729" w14:textId="77777777" w:rsidR="002D32A5" w:rsidRPr="00B93A78" w:rsidRDefault="002D32A5" w:rsidP="002D32A5">
      <w:pPr>
        <w:jc w:val="left"/>
      </w:pPr>
    </w:p>
    <w:p w14:paraId="1860C114" w14:textId="77777777" w:rsidR="00D45599" w:rsidRPr="00B93A78" w:rsidRDefault="00D45599" w:rsidP="007215B0">
      <w:pPr>
        <w:jc w:val="left"/>
      </w:pPr>
      <w:r w:rsidRPr="00B93A78">
        <w:rPr>
          <w:rFonts w:hint="eastAsia"/>
        </w:rPr>
        <w:lastRenderedPageBreak/>
        <w:t>協力医療機関等</w:t>
      </w:r>
      <w:r w:rsidR="000E0649" w:rsidRPr="00B93A78">
        <w:rPr>
          <w:rFonts w:hint="eastAsia"/>
        </w:rPr>
        <w:t>（</w:t>
      </w:r>
      <w:r w:rsidR="00FA2E35" w:rsidRPr="00B93A78">
        <w:rPr>
          <w:rFonts w:hint="eastAsia"/>
        </w:rPr>
        <w:t>地域密着型介護老人福祉施設入所者生活介護は</w:t>
      </w:r>
      <w:r w:rsidR="000E0649" w:rsidRPr="00B93A78">
        <w:rPr>
          <w:rFonts w:hint="eastAsia"/>
        </w:rPr>
        <w:t>協力病院等）</w:t>
      </w:r>
    </w:p>
    <w:tbl>
      <w:tblPr>
        <w:tblStyle w:val="a5"/>
        <w:tblW w:w="0" w:type="auto"/>
        <w:tblLook w:val="04A0" w:firstRow="1" w:lastRow="0" w:firstColumn="1" w:lastColumn="0" w:noHBand="0" w:noVBand="1"/>
      </w:tblPr>
      <w:tblGrid>
        <w:gridCol w:w="4644"/>
        <w:gridCol w:w="4644"/>
      </w:tblGrid>
      <w:tr w:rsidR="00B93A78" w:rsidRPr="00B93A78" w14:paraId="0A567026" w14:textId="77777777" w:rsidTr="00E66940">
        <w:tc>
          <w:tcPr>
            <w:tcW w:w="4644" w:type="dxa"/>
          </w:tcPr>
          <w:p w14:paraId="52DBE64B" w14:textId="77777777" w:rsidR="00D45599" w:rsidRPr="00B93A78" w:rsidRDefault="00D45599" w:rsidP="00E66940">
            <w:pPr>
              <w:jc w:val="center"/>
            </w:pPr>
            <w:r w:rsidRPr="00B93A78">
              <w:rPr>
                <w:rFonts w:hint="eastAsia"/>
              </w:rPr>
              <w:t>国</w:t>
            </w:r>
          </w:p>
        </w:tc>
        <w:tc>
          <w:tcPr>
            <w:tcW w:w="4644" w:type="dxa"/>
          </w:tcPr>
          <w:p w14:paraId="591EB6C4" w14:textId="77777777" w:rsidR="00D45599" w:rsidRPr="00B93A78" w:rsidRDefault="00D45599" w:rsidP="00E66940">
            <w:pPr>
              <w:jc w:val="center"/>
            </w:pPr>
            <w:r w:rsidRPr="00B93A78">
              <w:rPr>
                <w:rFonts w:hint="eastAsia"/>
              </w:rPr>
              <w:t>座間市</w:t>
            </w:r>
          </w:p>
        </w:tc>
      </w:tr>
      <w:tr w:rsidR="00B93A78" w:rsidRPr="00B93A78" w14:paraId="0710A752" w14:textId="77777777" w:rsidTr="00E66940">
        <w:tc>
          <w:tcPr>
            <w:tcW w:w="4644" w:type="dxa"/>
          </w:tcPr>
          <w:p w14:paraId="31190758" w14:textId="77777777" w:rsidR="00D45599" w:rsidRPr="00B93A78" w:rsidRDefault="00E66940" w:rsidP="00E66940">
            <w:pPr>
              <w:jc w:val="left"/>
            </w:pPr>
            <w:r w:rsidRPr="00B93A78">
              <w:rPr>
                <w:rFonts w:hint="eastAsia"/>
              </w:rPr>
              <w:t>指定</w:t>
            </w:r>
            <w:r w:rsidR="00D45599" w:rsidRPr="00B93A78">
              <w:rPr>
                <w:rFonts w:hint="eastAsia"/>
              </w:rPr>
              <w:t>地域密着型サービスの事業の人員、設備及び運営に関する基準（平成１８年３月１４日厚生労働省令３４号）</w:t>
            </w:r>
          </w:p>
          <w:p w14:paraId="283B94E2" w14:textId="77777777" w:rsidR="00202AA1" w:rsidRPr="00B93A78" w:rsidRDefault="00202AA1" w:rsidP="00E66940">
            <w:pPr>
              <w:jc w:val="left"/>
            </w:pPr>
          </w:p>
          <w:p w14:paraId="10CB7ABF" w14:textId="77777777" w:rsidR="00D45599" w:rsidRPr="00B93A78" w:rsidRDefault="00D45599" w:rsidP="00E66940">
            <w:pPr>
              <w:jc w:val="left"/>
            </w:pPr>
            <w:r w:rsidRPr="00B93A78">
              <w:rPr>
                <w:rFonts w:hint="eastAsia"/>
              </w:rPr>
              <w:t>小規模多機能型居宅介護</w:t>
            </w:r>
          </w:p>
          <w:p w14:paraId="6930A04A" w14:textId="77777777" w:rsidR="00D45599" w:rsidRPr="00B93A78" w:rsidRDefault="00D45599" w:rsidP="00E66940">
            <w:pPr>
              <w:ind w:firstLineChars="100" w:firstLine="216"/>
              <w:jc w:val="left"/>
            </w:pPr>
            <w:r w:rsidRPr="00B93A78">
              <w:rPr>
                <w:rFonts w:hint="eastAsia"/>
              </w:rPr>
              <w:t>第</w:t>
            </w:r>
            <w:r w:rsidR="000E0649" w:rsidRPr="00B93A78">
              <w:rPr>
                <w:rFonts w:hint="eastAsia"/>
              </w:rPr>
              <w:t>８３</w:t>
            </w:r>
            <w:r w:rsidRPr="00B93A78">
              <w:rPr>
                <w:rFonts w:hint="eastAsia"/>
              </w:rPr>
              <w:t>条</w:t>
            </w:r>
          </w:p>
          <w:p w14:paraId="09822BD9" w14:textId="77777777" w:rsidR="00D45599" w:rsidRPr="00B93A78" w:rsidRDefault="00D45599" w:rsidP="00E66940">
            <w:pPr>
              <w:jc w:val="left"/>
            </w:pPr>
            <w:r w:rsidRPr="00B93A78">
              <w:rPr>
                <w:rFonts w:hint="eastAsia"/>
              </w:rPr>
              <w:t>認知症対応型共同生活介護</w:t>
            </w:r>
          </w:p>
          <w:p w14:paraId="61D8EC10" w14:textId="77777777" w:rsidR="00D45599" w:rsidRPr="00B93A78" w:rsidRDefault="00D45599" w:rsidP="00E66940">
            <w:pPr>
              <w:ind w:firstLineChars="100" w:firstLine="216"/>
              <w:jc w:val="left"/>
            </w:pPr>
            <w:r w:rsidRPr="00B93A78">
              <w:rPr>
                <w:rFonts w:hint="eastAsia"/>
              </w:rPr>
              <w:t>第</w:t>
            </w:r>
            <w:r w:rsidR="000E0649" w:rsidRPr="00B93A78">
              <w:rPr>
                <w:rFonts w:hint="eastAsia"/>
              </w:rPr>
              <w:t>１０５</w:t>
            </w:r>
            <w:r w:rsidRPr="00B93A78">
              <w:rPr>
                <w:rFonts w:hint="eastAsia"/>
              </w:rPr>
              <w:t>条</w:t>
            </w:r>
          </w:p>
          <w:p w14:paraId="59E4FF8C" w14:textId="77777777" w:rsidR="00D45599" w:rsidRPr="00B93A78" w:rsidRDefault="00D45599" w:rsidP="00E66940">
            <w:pPr>
              <w:jc w:val="left"/>
            </w:pPr>
            <w:r w:rsidRPr="00B93A78">
              <w:rPr>
                <w:rFonts w:hint="eastAsia"/>
              </w:rPr>
              <w:t>地域密着型特定施設入居者生活介護</w:t>
            </w:r>
          </w:p>
          <w:p w14:paraId="412C809D" w14:textId="77777777" w:rsidR="00D45599" w:rsidRPr="00B93A78" w:rsidRDefault="00D45599" w:rsidP="00E66940">
            <w:pPr>
              <w:ind w:firstLineChars="100" w:firstLine="216"/>
              <w:jc w:val="left"/>
            </w:pPr>
            <w:r w:rsidRPr="00B93A78">
              <w:rPr>
                <w:rFonts w:hint="eastAsia"/>
              </w:rPr>
              <w:t>第</w:t>
            </w:r>
            <w:r w:rsidR="000E0649" w:rsidRPr="00B93A78">
              <w:rPr>
                <w:rFonts w:hint="eastAsia"/>
              </w:rPr>
              <w:t>１２７</w:t>
            </w:r>
            <w:r w:rsidRPr="00B93A78">
              <w:rPr>
                <w:rFonts w:hint="eastAsia"/>
              </w:rPr>
              <w:t>条</w:t>
            </w:r>
          </w:p>
          <w:p w14:paraId="634EF04F" w14:textId="77777777" w:rsidR="00D45599" w:rsidRPr="00B93A78" w:rsidRDefault="00D45599" w:rsidP="00E66940">
            <w:pPr>
              <w:jc w:val="left"/>
            </w:pPr>
            <w:r w:rsidRPr="00B93A78">
              <w:rPr>
                <w:rFonts w:hint="eastAsia"/>
              </w:rPr>
              <w:t>地域密着型介護老人福祉施設入所者生活介護</w:t>
            </w:r>
          </w:p>
          <w:p w14:paraId="6665E867" w14:textId="77777777" w:rsidR="00D45599" w:rsidRPr="00B93A78" w:rsidRDefault="00D45599" w:rsidP="00E66940">
            <w:pPr>
              <w:jc w:val="left"/>
            </w:pPr>
            <w:r w:rsidRPr="00B93A78">
              <w:rPr>
                <w:rFonts w:hint="eastAsia"/>
              </w:rPr>
              <w:t xml:space="preserve">　第</w:t>
            </w:r>
            <w:r w:rsidR="000E0649" w:rsidRPr="00B93A78">
              <w:rPr>
                <w:rFonts w:hint="eastAsia"/>
              </w:rPr>
              <w:t>１５２</w:t>
            </w:r>
            <w:r w:rsidRPr="00B93A78">
              <w:rPr>
                <w:rFonts w:hint="eastAsia"/>
              </w:rPr>
              <w:t>条</w:t>
            </w:r>
          </w:p>
          <w:p w14:paraId="6E91B239" w14:textId="77777777" w:rsidR="00D45599" w:rsidRPr="00B93A78" w:rsidRDefault="00D45599" w:rsidP="00E66940">
            <w:pPr>
              <w:jc w:val="left"/>
            </w:pPr>
            <w:r w:rsidRPr="00B93A78">
              <w:rPr>
                <w:rFonts w:hint="eastAsia"/>
              </w:rPr>
              <w:t>看護小規模多機能型居宅介護</w:t>
            </w:r>
          </w:p>
          <w:p w14:paraId="666F29BE" w14:textId="77777777" w:rsidR="00D45599" w:rsidRPr="00B93A78" w:rsidRDefault="003478A0" w:rsidP="00E66940">
            <w:pPr>
              <w:ind w:firstLineChars="100" w:firstLine="216"/>
              <w:jc w:val="left"/>
            </w:pPr>
            <w:r w:rsidRPr="00B93A78">
              <w:rPr>
                <w:rFonts w:hint="eastAsia"/>
              </w:rPr>
              <w:t>第１８２条（</w:t>
            </w:r>
            <w:r w:rsidR="00D45599" w:rsidRPr="00B93A78">
              <w:rPr>
                <w:rFonts w:hint="eastAsia"/>
              </w:rPr>
              <w:t>第</w:t>
            </w:r>
            <w:r w:rsidR="000E0649" w:rsidRPr="00B93A78">
              <w:rPr>
                <w:rFonts w:hint="eastAsia"/>
              </w:rPr>
              <w:t>８３</w:t>
            </w:r>
            <w:r w:rsidR="00D45599" w:rsidRPr="00B93A78">
              <w:rPr>
                <w:rFonts w:hint="eastAsia"/>
              </w:rPr>
              <w:t>条</w:t>
            </w:r>
            <w:r w:rsidR="000E0649" w:rsidRPr="00B93A78">
              <w:rPr>
                <w:rFonts w:hint="eastAsia"/>
              </w:rPr>
              <w:t>（準用）</w:t>
            </w:r>
            <w:r w:rsidRPr="00B93A78">
              <w:rPr>
                <w:rFonts w:hint="eastAsia"/>
              </w:rPr>
              <w:t>）</w:t>
            </w:r>
          </w:p>
        </w:tc>
        <w:tc>
          <w:tcPr>
            <w:tcW w:w="4644" w:type="dxa"/>
          </w:tcPr>
          <w:p w14:paraId="51A153BC" w14:textId="77777777" w:rsidR="00D45599" w:rsidRPr="00B93A78" w:rsidRDefault="00D45599" w:rsidP="00E66940">
            <w:pPr>
              <w:jc w:val="left"/>
            </w:pPr>
            <w:r w:rsidRPr="00B93A78">
              <w:rPr>
                <w:rFonts w:hint="eastAsia"/>
              </w:rPr>
              <w:t>座間市指定地域密着型サービスの事業の人員、設備及び運営に関する基準を定める条例施行規則（平成２５年３月２９日規則第３１号）</w:t>
            </w:r>
          </w:p>
          <w:p w14:paraId="35163AD9" w14:textId="77777777" w:rsidR="00D45599" w:rsidRPr="00B93A78" w:rsidRDefault="00D45599" w:rsidP="00E66940">
            <w:pPr>
              <w:jc w:val="left"/>
            </w:pPr>
            <w:r w:rsidRPr="00B93A78">
              <w:rPr>
                <w:rFonts w:hint="eastAsia"/>
              </w:rPr>
              <w:t>小規模多機能型居宅介護</w:t>
            </w:r>
          </w:p>
          <w:p w14:paraId="30DC71B9" w14:textId="77777777" w:rsidR="00D45599" w:rsidRPr="00B93A78" w:rsidRDefault="00D45599" w:rsidP="00E66940">
            <w:pPr>
              <w:ind w:firstLineChars="100" w:firstLine="216"/>
              <w:jc w:val="left"/>
            </w:pPr>
            <w:r w:rsidRPr="00B93A78">
              <w:rPr>
                <w:rFonts w:hint="eastAsia"/>
              </w:rPr>
              <w:t>第</w:t>
            </w:r>
            <w:r w:rsidR="000E0649" w:rsidRPr="00B93A78">
              <w:rPr>
                <w:rFonts w:hint="eastAsia"/>
              </w:rPr>
              <w:t>９８</w:t>
            </w:r>
            <w:r w:rsidRPr="00B93A78">
              <w:rPr>
                <w:rFonts w:hint="eastAsia"/>
              </w:rPr>
              <w:t>条</w:t>
            </w:r>
          </w:p>
          <w:p w14:paraId="14038659" w14:textId="77777777" w:rsidR="00D45599" w:rsidRPr="00B93A78" w:rsidRDefault="00D45599" w:rsidP="00E66940">
            <w:pPr>
              <w:jc w:val="left"/>
            </w:pPr>
            <w:r w:rsidRPr="00B93A78">
              <w:rPr>
                <w:rFonts w:hint="eastAsia"/>
              </w:rPr>
              <w:t>認知症対応型共同生活介護</w:t>
            </w:r>
          </w:p>
          <w:p w14:paraId="6645CA63" w14:textId="22AA845A" w:rsidR="00D45599" w:rsidRPr="00B93A78" w:rsidRDefault="00752D6C" w:rsidP="00E66940">
            <w:pPr>
              <w:ind w:firstLineChars="100" w:firstLine="216"/>
              <w:jc w:val="left"/>
            </w:pPr>
            <w:r w:rsidRPr="00B93A78">
              <w:rPr>
                <w:rFonts w:hint="eastAsia"/>
              </w:rPr>
              <w:t>第１１９</w:t>
            </w:r>
            <w:r w:rsidR="00D45599" w:rsidRPr="00B93A78">
              <w:rPr>
                <w:rFonts w:hint="eastAsia"/>
              </w:rPr>
              <w:t>条</w:t>
            </w:r>
          </w:p>
          <w:p w14:paraId="1E7231CD" w14:textId="77777777" w:rsidR="00D45599" w:rsidRPr="00B93A78" w:rsidRDefault="00D45599" w:rsidP="00E66940">
            <w:pPr>
              <w:jc w:val="left"/>
            </w:pPr>
            <w:r w:rsidRPr="00B93A78">
              <w:rPr>
                <w:rFonts w:hint="eastAsia"/>
              </w:rPr>
              <w:t>地域密着型特定施設入居者生活介護</w:t>
            </w:r>
          </w:p>
          <w:p w14:paraId="1DED464A" w14:textId="77777777" w:rsidR="00D45599" w:rsidRPr="00B93A78" w:rsidRDefault="00D45599" w:rsidP="00E66940">
            <w:pPr>
              <w:ind w:firstLineChars="100" w:firstLine="216"/>
              <w:jc w:val="left"/>
            </w:pPr>
            <w:r w:rsidRPr="00B93A78">
              <w:rPr>
                <w:rFonts w:hint="eastAsia"/>
              </w:rPr>
              <w:t>第</w:t>
            </w:r>
            <w:r w:rsidR="000E0649" w:rsidRPr="00B93A78">
              <w:rPr>
                <w:rFonts w:hint="eastAsia"/>
              </w:rPr>
              <w:t>１４０</w:t>
            </w:r>
            <w:r w:rsidRPr="00B93A78">
              <w:rPr>
                <w:rFonts w:hint="eastAsia"/>
              </w:rPr>
              <w:t>条</w:t>
            </w:r>
          </w:p>
          <w:p w14:paraId="32AE3CEE" w14:textId="77777777" w:rsidR="00D45599" w:rsidRPr="00B93A78" w:rsidRDefault="00D45599" w:rsidP="00E66940">
            <w:pPr>
              <w:jc w:val="left"/>
            </w:pPr>
            <w:r w:rsidRPr="00B93A78">
              <w:rPr>
                <w:rFonts w:hint="eastAsia"/>
              </w:rPr>
              <w:t>地域密着型介護老人福祉施設入所者生活介護</w:t>
            </w:r>
          </w:p>
          <w:p w14:paraId="61644B34" w14:textId="77777777" w:rsidR="00D45599" w:rsidRPr="00B93A78" w:rsidRDefault="00D45599" w:rsidP="00E66940">
            <w:pPr>
              <w:jc w:val="left"/>
            </w:pPr>
            <w:r w:rsidRPr="00B93A78">
              <w:rPr>
                <w:rFonts w:hint="eastAsia"/>
              </w:rPr>
              <w:t xml:space="preserve">　第</w:t>
            </w:r>
            <w:r w:rsidR="000E0649" w:rsidRPr="00B93A78">
              <w:rPr>
                <w:rFonts w:hint="eastAsia"/>
              </w:rPr>
              <w:t>１６４</w:t>
            </w:r>
            <w:r w:rsidRPr="00B93A78">
              <w:rPr>
                <w:rFonts w:hint="eastAsia"/>
              </w:rPr>
              <w:t>条</w:t>
            </w:r>
          </w:p>
          <w:p w14:paraId="5FA5F470" w14:textId="77777777" w:rsidR="00D45599" w:rsidRPr="00B93A78" w:rsidRDefault="00D45599" w:rsidP="00E66940">
            <w:pPr>
              <w:jc w:val="left"/>
            </w:pPr>
            <w:r w:rsidRPr="00B93A78">
              <w:rPr>
                <w:rFonts w:hint="eastAsia"/>
              </w:rPr>
              <w:t>看護小規模多機能型居宅介護</w:t>
            </w:r>
          </w:p>
          <w:p w14:paraId="7C9F51C3" w14:textId="77777777" w:rsidR="00D45599" w:rsidRPr="00B93A78" w:rsidRDefault="003478A0" w:rsidP="00E66940">
            <w:pPr>
              <w:ind w:firstLineChars="100" w:firstLine="216"/>
              <w:jc w:val="left"/>
            </w:pPr>
            <w:r w:rsidRPr="00B93A78">
              <w:rPr>
                <w:rFonts w:hint="eastAsia"/>
              </w:rPr>
              <w:t>第１９２条（</w:t>
            </w:r>
            <w:r w:rsidR="00D45599" w:rsidRPr="00B93A78">
              <w:rPr>
                <w:rFonts w:hint="eastAsia"/>
              </w:rPr>
              <w:t>第</w:t>
            </w:r>
            <w:r w:rsidR="00E66940" w:rsidRPr="00B93A78">
              <w:rPr>
                <w:rFonts w:hint="eastAsia"/>
              </w:rPr>
              <w:t>９８</w:t>
            </w:r>
            <w:r w:rsidR="00D45599" w:rsidRPr="00B93A78">
              <w:rPr>
                <w:rFonts w:hint="eastAsia"/>
              </w:rPr>
              <w:t>条</w:t>
            </w:r>
            <w:r w:rsidR="00E66940" w:rsidRPr="00B93A78">
              <w:rPr>
                <w:rFonts w:hint="eastAsia"/>
              </w:rPr>
              <w:t>（準用）</w:t>
            </w:r>
            <w:r w:rsidRPr="00B93A78">
              <w:rPr>
                <w:rFonts w:hint="eastAsia"/>
              </w:rPr>
              <w:t>）</w:t>
            </w:r>
          </w:p>
        </w:tc>
      </w:tr>
      <w:tr w:rsidR="00B93A78" w:rsidRPr="00B93A78" w14:paraId="04FAB3E1" w14:textId="77777777" w:rsidTr="00E66940">
        <w:tc>
          <w:tcPr>
            <w:tcW w:w="4644" w:type="dxa"/>
          </w:tcPr>
          <w:p w14:paraId="24EFA379" w14:textId="77777777" w:rsidR="00E66940" w:rsidRPr="00B93A78" w:rsidRDefault="00E66940" w:rsidP="00E66940">
            <w:pPr>
              <w:jc w:val="left"/>
            </w:pPr>
            <w:r w:rsidRPr="00B93A78">
              <w:rPr>
                <w:rFonts w:hint="eastAsia"/>
              </w:rPr>
              <w:t>指定地域密着型介護予防サービスの事業の人員、設備及び運営並びに指定地域密着型介護予防サービスに係る介護予防のための効果的な支援の方法に関する基準（平成１８年３月１４日厚生労働省令３６号）</w:t>
            </w:r>
          </w:p>
          <w:p w14:paraId="185F12A8" w14:textId="77777777" w:rsidR="00202AA1" w:rsidRPr="00B93A78" w:rsidRDefault="00202AA1" w:rsidP="00E66940">
            <w:pPr>
              <w:jc w:val="left"/>
            </w:pPr>
          </w:p>
          <w:p w14:paraId="125B6544" w14:textId="77777777" w:rsidR="00E66940" w:rsidRPr="00B93A78" w:rsidRDefault="00127D6B" w:rsidP="00E66940">
            <w:pPr>
              <w:jc w:val="left"/>
            </w:pPr>
            <w:r w:rsidRPr="00B93A78">
              <w:rPr>
                <w:rFonts w:hint="eastAsia"/>
              </w:rPr>
              <w:t>介護予防</w:t>
            </w:r>
            <w:r w:rsidR="00E66940" w:rsidRPr="00B93A78">
              <w:rPr>
                <w:rFonts w:hint="eastAsia"/>
              </w:rPr>
              <w:t>小規模多機能型居宅介護</w:t>
            </w:r>
          </w:p>
          <w:p w14:paraId="574897F3" w14:textId="77777777" w:rsidR="00E66940" w:rsidRPr="00B93A78" w:rsidRDefault="00E66940" w:rsidP="00E66940">
            <w:pPr>
              <w:ind w:firstLineChars="100" w:firstLine="216"/>
              <w:jc w:val="left"/>
            </w:pPr>
            <w:r w:rsidRPr="00B93A78">
              <w:rPr>
                <w:rFonts w:hint="eastAsia"/>
              </w:rPr>
              <w:t>第５９条</w:t>
            </w:r>
          </w:p>
          <w:p w14:paraId="16FA329A" w14:textId="77777777" w:rsidR="00E66940" w:rsidRPr="00B93A78" w:rsidRDefault="00127D6B" w:rsidP="00E66940">
            <w:pPr>
              <w:jc w:val="left"/>
            </w:pPr>
            <w:r w:rsidRPr="00B93A78">
              <w:rPr>
                <w:rFonts w:hint="eastAsia"/>
              </w:rPr>
              <w:t>介護予防</w:t>
            </w:r>
            <w:r w:rsidR="00E66940" w:rsidRPr="00B93A78">
              <w:rPr>
                <w:rFonts w:hint="eastAsia"/>
              </w:rPr>
              <w:t>認知症対応型共同生活介護</w:t>
            </w:r>
          </w:p>
          <w:p w14:paraId="1773F1F3" w14:textId="77777777" w:rsidR="00E66940" w:rsidRPr="00B93A78" w:rsidRDefault="00E66940" w:rsidP="00E66940">
            <w:pPr>
              <w:ind w:firstLineChars="100" w:firstLine="216"/>
              <w:jc w:val="left"/>
            </w:pPr>
            <w:r w:rsidRPr="00B93A78">
              <w:rPr>
                <w:rFonts w:hint="eastAsia"/>
              </w:rPr>
              <w:t>第８２条</w:t>
            </w:r>
          </w:p>
        </w:tc>
        <w:tc>
          <w:tcPr>
            <w:tcW w:w="4644" w:type="dxa"/>
          </w:tcPr>
          <w:p w14:paraId="5615AD00" w14:textId="77777777" w:rsidR="00E66940" w:rsidRPr="00B93A78" w:rsidRDefault="00E66940" w:rsidP="00E66940">
            <w:pPr>
              <w:jc w:val="left"/>
            </w:pPr>
            <w:r w:rsidRPr="00B93A78">
              <w:rPr>
                <w:rFonts w:hint="eastAsia"/>
              </w:rPr>
              <w:t>座間市指定地域密着型介護予防サービスの事業の人員、設備及び運営並びに指定地域密着型介護予防サービスに係る介護予防のための効果的な支援の方法に関する基準を定める条例施行規則（平成２５年３月２９日規則第３２号）</w:t>
            </w:r>
          </w:p>
          <w:p w14:paraId="189ABBE8" w14:textId="77777777" w:rsidR="00E66940" w:rsidRPr="00B93A78" w:rsidRDefault="00127D6B" w:rsidP="00E66940">
            <w:pPr>
              <w:jc w:val="left"/>
            </w:pPr>
            <w:r w:rsidRPr="00B93A78">
              <w:rPr>
                <w:rFonts w:hint="eastAsia"/>
              </w:rPr>
              <w:t>介護予防</w:t>
            </w:r>
            <w:r w:rsidR="00E66940" w:rsidRPr="00B93A78">
              <w:rPr>
                <w:rFonts w:hint="eastAsia"/>
              </w:rPr>
              <w:t>小規模多機能型居宅介護</w:t>
            </w:r>
          </w:p>
          <w:p w14:paraId="03278422" w14:textId="77777777" w:rsidR="00E66940" w:rsidRPr="00B93A78" w:rsidRDefault="00B31351" w:rsidP="00E66940">
            <w:pPr>
              <w:ind w:firstLineChars="100" w:firstLine="216"/>
              <w:jc w:val="left"/>
            </w:pPr>
            <w:r w:rsidRPr="00B93A78">
              <w:rPr>
                <w:rFonts w:hint="eastAsia"/>
              </w:rPr>
              <w:t>第５７</w:t>
            </w:r>
            <w:r w:rsidR="00E66940" w:rsidRPr="00B93A78">
              <w:rPr>
                <w:rFonts w:hint="eastAsia"/>
              </w:rPr>
              <w:t>条</w:t>
            </w:r>
          </w:p>
          <w:p w14:paraId="1E04BF74" w14:textId="77777777" w:rsidR="00E66940" w:rsidRPr="00B93A78" w:rsidRDefault="00127D6B" w:rsidP="00E66940">
            <w:pPr>
              <w:jc w:val="left"/>
            </w:pPr>
            <w:r w:rsidRPr="00B93A78">
              <w:rPr>
                <w:rFonts w:hint="eastAsia"/>
              </w:rPr>
              <w:t>介護予防</w:t>
            </w:r>
            <w:r w:rsidR="00E66940" w:rsidRPr="00B93A78">
              <w:rPr>
                <w:rFonts w:hint="eastAsia"/>
              </w:rPr>
              <w:t>認知症対応型共同生活介護</w:t>
            </w:r>
          </w:p>
          <w:p w14:paraId="37319A56" w14:textId="77777777" w:rsidR="00E66940" w:rsidRPr="00B93A78" w:rsidRDefault="00B31351" w:rsidP="00E66940">
            <w:pPr>
              <w:ind w:firstLineChars="100" w:firstLine="216"/>
              <w:jc w:val="left"/>
            </w:pPr>
            <w:r w:rsidRPr="00B93A78">
              <w:rPr>
                <w:rFonts w:hint="eastAsia"/>
              </w:rPr>
              <w:t>第７９</w:t>
            </w:r>
            <w:r w:rsidR="00E66940" w:rsidRPr="00B93A78">
              <w:rPr>
                <w:rFonts w:hint="eastAsia"/>
              </w:rPr>
              <w:t>条</w:t>
            </w:r>
          </w:p>
        </w:tc>
      </w:tr>
      <w:tr w:rsidR="00B31351" w:rsidRPr="00B93A78" w14:paraId="653E1BFC" w14:textId="77777777" w:rsidTr="00E66940">
        <w:tc>
          <w:tcPr>
            <w:tcW w:w="4644" w:type="dxa"/>
          </w:tcPr>
          <w:p w14:paraId="20D38207" w14:textId="77777777" w:rsidR="00B31351" w:rsidRPr="00B93A78" w:rsidRDefault="00B31351" w:rsidP="00E66940">
            <w:pPr>
              <w:jc w:val="left"/>
            </w:pPr>
            <w:r w:rsidRPr="00B93A78">
              <w:rPr>
                <w:rFonts w:hint="eastAsia"/>
              </w:rPr>
              <w:t>協力歯科医療機関を定めておくよう</w:t>
            </w:r>
            <w:r w:rsidRPr="00B93A78">
              <w:rPr>
                <w:rFonts w:hint="eastAsia"/>
                <w:u w:val="double"/>
              </w:rPr>
              <w:t>努めなければならない。</w:t>
            </w:r>
          </w:p>
        </w:tc>
        <w:tc>
          <w:tcPr>
            <w:tcW w:w="4644" w:type="dxa"/>
          </w:tcPr>
          <w:p w14:paraId="6D2FFE5D" w14:textId="77777777" w:rsidR="00B31351" w:rsidRPr="00B93A78" w:rsidRDefault="00B31351" w:rsidP="00E66940">
            <w:pPr>
              <w:jc w:val="left"/>
            </w:pPr>
            <w:r w:rsidRPr="00B93A78">
              <w:rPr>
                <w:rFonts w:hint="eastAsia"/>
              </w:rPr>
              <w:t>協力歯科医療機関を定めて</w:t>
            </w:r>
            <w:r w:rsidRPr="00B93A78">
              <w:rPr>
                <w:rFonts w:hint="eastAsia"/>
                <w:u w:val="double"/>
              </w:rPr>
              <w:t>おかなければならない。</w:t>
            </w:r>
          </w:p>
        </w:tc>
      </w:tr>
    </w:tbl>
    <w:p w14:paraId="1AC48976" w14:textId="77777777" w:rsidR="00D45599" w:rsidRPr="00B93A78" w:rsidRDefault="00D45599" w:rsidP="007215B0">
      <w:pPr>
        <w:jc w:val="left"/>
      </w:pPr>
    </w:p>
    <w:p w14:paraId="00DA3176" w14:textId="77777777" w:rsidR="002D32A5" w:rsidRPr="00B93A78" w:rsidRDefault="002D32A5" w:rsidP="002D32A5">
      <w:pPr>
        <w:jc w:val="left"/>
      </w:pPr>
      <w:r w:rsidRPr="00B93A78">
        <w:rPr>
          <w:rFonts w:hint="eastAsia"/>
        </w:rPr>
        <w:t>記録の整備</w:t>
      </w:r>
    </w:p>
    <w:tbl>
      <w:tblPr>
        <w:tblStyle w:val="a5"/>
        <w:tblW w:w="0" w:type="auto"/>
        <w:tblLook w:val="04A0" w:firstRow="1" w:lastRow="0" w:firstColumn="1" w:lastColumn="0" w:noHBand="0" w:noVBand="1"/>
      </w:tblPr>
      <w:tblGrid>
        <w:gridCol w:w="4644"/>
        <w:gridCol w:w="4644"/>
      </w:tblGrid>
      <w:tr w:rsidR="00B93A78" w:rsidRPr="00B93A78" w14:paraId="13F31729" w14:textId="77777777" w:rsidTr="00851B93">
        <w:tc>
          <w:tcPr>
            <w:tcW w:w="4644" w:type="dxa"/>
          </w:tcPr>
          <w:p w14:paraId="4DA83B2E" w14:textId="77777777" w:rsidR="002D32A5" w:rsidRPr="00B93A78" w:rsidRDefault="002D32A5" w:rsidP="00851B93">
            <w:pPr>
              <w:jc w:val="center"/>
            </w:pPr>
            <w:r w:rsidRPr="00B93A78">
              <w:rPr>
                <w:rFonts w:hint="eastAsia"/>
              </w:rPr>
              <w:t>国</w:t>
            </w:r>
          </w:p>
        </w:tc>
        <w:tc>
          <w:tcPr>
            <w:tcW w:w="4644" w:type="dxa"/>
          </w:tcPr>
          <w:p w14:paraId="49F34035" w14:textId="77777777" w:rsidR="002D32A5" w:rsidRPr="00B93A78" w:rsidRDefault="002D32A5" w:rsidP="00851B93">
            <w:pPr>
              <w:jc w:val="center"/>
            </w:pPr>
            <w:r w:rsidRPr="00B93A78">
              <w:rPr>
                <w:rFonts w:hint="eastAsia"/>
              </w:rPr>
              <w:t>座間市</w:t>
            </w:r>
          </w:p>
        </w:tc>
      </w:tr>
      <w:tr w:rsidR="00B93A78" w:rsidRPr="00B93A78" w14:paraId="1FF65D02" w14:textId="77777777" w:rsidTr="00851B93">
        <w:tc>
          <w:tcPr>
            <w:tcW w:w="4644" w:type="dxa"/>
          </w:tcPr>
          <w:p w14:paraId="6FCC3491" w14:textId="77777777" w:rsidR="002D32A5" w:rsidRPr="00B93A78" w:rsidRDefault="002D32A5" w:rsidP="00851B93">
            <w:pPr>
              <w:jc w:val="left"/>
            </w:pPr>
            <w:r w:rsidRPr="00B93A78">
              <w:rPr>
                <w:rFonts w:hint="eastAsia"/>
              </w:rPr>
              <w:t>指定地域密着型サービスの事業の人員、設備及び運営に関する基準（平成１８年３月１４日厚生労働省令３４号）</w:t>
            </w:r>
          </w:p>
          <w:p w14:paraId="0809931E" w14:textId="77777777" w:rsidR="00202AA1" w:rsidRPr="00B93A78" w:rsidRDefault="00202AA1" w:rsidP="00851B93">
            <w:pPr>
              <w:jc w:val="left"/>
            </w:pPr>
          </w:p>
          <w:p w14:paraId="725DA3DD" w14:textId="77777777" w:rsidR="002D32A5" w:rsidRPr="00B93A78" w:rsidRDefault="002D32A5" w:rsidP="00851B93">
            <w:pPr>
              <w:jc w:val="left"/>
            </w:pPr>
            <w:r w:rsidRPr="00B93A78">
              <w:rPr>
                <w:rFonts w:hint="eastAsia"/>
              </w:rPr>
              <w:t>定期巡回・随時対応型訪問介護看護</w:t>
            </w:r>
          </w:p>
          <w:p w14:paraId="0D643772" w14:textId="77777777" w:rsidR="002D32A5" w:rsidRPr="00B93A78" w:rsidRDefault="002D32A5" w:rsidP="00851B93">
            <w:pPr>
              <w:ind w:firstLineChars="100" w:firstLine="216"/>
              <w:jc w:val="left"/>
            </w:pPr>
            <w:r w:rsidRPr="00B93A78">
              <w:rPr>
                <w:rFonts w:hint="eastAsia"/>
              </w:rPr>
              <w:t>第３条の４０</w:t>
            </w:r>
          </w:p>
          <w:p w14:paraId="58AFC217" w14:textId="77777777" w:rsidR="002D32A5" w:rsidRPr="00B93A78" w:rsidRDefault="002D32A5" w:rsidP="00851B93">
            <w:pPr>
              <w:jc w:val="left"/>
            </w:pPr>
            <w:r w:rsidRPr="00B93A78">
              <w:rPr>
                <w:rFonts w:hint="eastAsia"/>
              </w:rPr>
              <w:t>夜間対応型訪問介護</w:t>
            </w:r>
          </w:p>
          <w:p w14:paraId="69B5D69A" w14:textId="77777777" w:rsidR="002D32A5" w:rsidRPr="00B93A78" w:rsidRDefault="002D32A5" w:rsidP="00851B93">
            <w:pPr>
              <w:ind w:firstLineChars="100" w:firstLine="216"/>
              <w:jc w:val="left"/>
            </w:pPr>
            <w:r w:rsidRPr="00B93A78">
              <w:rPr>
                <w:rFonts w:hint="eastAsia"/>
              </w:rPr>
              <w:t>第１７条</w:t>
            </w:r>
          </w:p>
          <w:p w14:paraId="7FF6C183" w14:textId="77777777" w:rsidR="002D32A5" w:rsidRPr="00B93A78" w:rsidRDefault="002D32A5" w:rsidP="00851B93">
            <w:pPr>
              <w:jc w:val="left"/>
            </w:pPr>
            <w:r w:rsidRPr="00B93A78">
              <w:rPr>
                <w:rFonts w:hint="eastAsia"/>
              </w:rPr>
              <w:t>地域密着型通所介護</w:t>
            </w:r>
          </w:p>
          <w:p w14:paraId="386AAA30" w14:textId="77777777" w:rsidR="002D32A5" w:rsidRPr="00B93A78" w:rsidRDefault="002D32A5" w:rsidP="00851B93">
            <w:pPr>
              <w:ind w:firstLineChars="100" w:firstLine="216"/>
              <w:jc w:val="left"/>
            </w:pPr>
            <w:r w:rsidRPr="00B93A78">
              <w:rPr>
                <w:rFonts w:hint="eastAsia"/>
              </w:rPr>
              <w:t>第３６条</w:t>
            </w:r>
          </w:p>
          <w:p w14:paraId="6F0FC6FB" w14:textId="77777777" w:rsidR="002D32A5" w:rsidRPr="00B93A78" w:rsidRDefault="002D32A5" w:rsidP="00851B93">
            <w:pPr>
              <w:jc w:val="left"/>
            </w:pPr>
            <w:r w:rsidRPr="00B93A78">
              <w:rPr>
                <w:rFonts w:hint="eastAsia"/>
              </w:rPr>
              <w:t>地域密着型療養通所介護</w:t>
            </w:r>
          </w:p>
          <w:p w14:paraId="4B517954" w14:textId="77777777" w:rsidR="002D32A5" w:rsidRPr="00B93A78" w:rsidRDefault="002D32A5" w:rsidP="00851B93">
            <w:pPr>
              <w:ind w:firstLineChars="100" w:firstLine="216"/>
              <w:jc w:val="left"/>
            </w:pPr>
            <w:r w:rsidRPr="00B93A78">
              <w:rPr>
                <w:rFonts w:hint="eastAsia"/>
              </w:rPr>
              <w:t>第４０条の１５</w:t>
            </w:r>
          </w:p>
          <w:p w14:paraId="0FA865F5" w14:textId="77777777" w:rsidR="002D32A5" w:rsidRPr="00B93A78" w:rsidRDefault="002D32A5" w:rsidP="00851B93">
            <w:pPr>
              <w:jc w:val="left"/>
            </w:pPr>
            <w:r w:rsidRPr="00B93A78">
              <w:rPr>
                <w:rFonts w:hint="eastAsia"/>
              </w:rPr>
              <w:t>認知症対応型通所介護</w:t>
            </w:r>
          </w:p>
          <w:p w14:paraId="4A5C24B2" w14:textId="77777777" w:rsidR="002D32A5" w:rsidRPr="00B93A78" w:rsidRDefault="002D32A5" w:rsidP="00851B93">
            <w:pPr>
              <w:ind w:firstLineChars="100" w:firstLine="216"/>
              <w:jc w:val="left"/>
            </w:pPr>
            <w:r w:rsidRPr="00B93A78">
              <w:rPr>
                <w:rFonts w:hint="eastAsia"/>
              </w:rPr>
              <w:t>第６０条</w:t>
            </w:r>
          </w:p>
          <w:p w14:paraId="4BF89F73" w14:textId="77777777" w:rsidR="002D32A5" w:rsidRPr="00B93A78" w:rsidRDefault="002D32A5" w:rsidP="00851B93">
            <w:pPr>
              <w:jc w:val="left"/>
            </w:pPr>
            <w:r w:rsidRPr="00B93A78">
              <w:rPr>
                <w:rFonts w:hint="eastAsia"/>
              </w:rPr>
              <w:t>小規模多機能型居宅介護</w:t>
            </w:r>
          </w:p>
          <w:p w14:paraId="1C09D001" w14:textId="77777777" w:rsidR="002D32A5" w:rsidRPr="00B93A78" w:rsidRDefault="002D32A5" w:rsidP="00851B93">
            <w:pPr>
              <w:ind w:firstLineChars="100" w:firstLine="216"/>
              <w:jc w:val="left"/>
            </w:pPr>
            <w:r w:rsidRPr="00B93A78">
              <w:rPr>
                <w:rFonts w:hint="eastAsia"/>
              </w:rPr>
              <w:t>第８７条</w:t>
            </w:r>
          </w:p>
          <w:p w14:paraId="3F7D65F1" w14:textId="77777777" w:rsidR="002D32A5" w:rsidRPr="00B93A78" w:rsidRDefault="002D32A5" w:rsidP="00851B93">
            <w:pPr>
              <w:jc w:val="left"/>
            </w:pPr>
            <w:r w:rsidRPr="00B93A78">
              <w:rPr>
                <w:rFonts w:hint="eastAsia"/>
              </w:rPr>
              <w:t>認知症対応型共同生活介護</w:t>
            </w:r>
          </w:p>
          <w:p w14:paraId="48BCB581" w14:textId="77777777" w:rsidR="002D32A5" w:rsidRPr="00B93A78" w:rsidRDefault="002D32A5" w:rsidP="00851B93">
            <w:pPr>
              <w:ind w:firstLineChars="100" w:firstLine="216"/>
              <w:jc w:val="left"/>
            </w:pPr>
            <w:r w:rsidRPr="00B93A78">
              <w:rPr>
                <w:rFonts w:hint="eastAsia"/>
              </w:rPr>
              <w:t>第１０７条</w:t>
            </w:r>
          </w:p>
          <w:p w14:paraId="0A8BDF5F" w14:textId="77777777" w:rsidR="002D32A5" w:rsidRPr="00B93A78" w:rsidRDefault="002D32A5" w:rsidP="00851B93">
            <w:pPr>
              <w:jc w:val="left"/>
            </w:pPr>
            <w:r w:rsidRPr="00B93A78">
              <w:rPr>
                <w:rFonts w:hint="eastAsia"/>
              </w:rPr>
              <w:t>地域密着型特定施設入居者生活介護</w:t>
            </w:r>
          </w:p>
          <w:p w14:paraId="3304FA42" w14:textId="77777777" w:rsidR="002D32A5" w:rsidRPr="00B93A78" w:rsidRDefault="002D32A5" w:rsidP="00851B93">
            <w:pPr>
              <w:ind w:firstLineChars="100" w:firstLine="216"/>
              <w:jc w:val="left"/>
            </w:pPr>
            <w:r w:rsidRPr="00B93A78">
              <w:rPr>
                <w:rFonts w:hint="eastAsia"/>
              </w:rPr>
              <w:t>第１２８条</w:t>
            </w:r>
          </w:p>
          <w:p w14:paraId="61017909" w14:textId="77777777" w:rsidR="002D32A5" w:rsidRPr="00B93A78" w:rsidRDefault="002D32A5" w:rsidP="00851B93">
            <w:pPr>
              <w:jc w:val="left"/>
            </w:pPr>
            <w:r w:rsidRPr="00B93A78">
              <w:rPr>
                <w:rFonts w:hint="eastAsia"/>
              </w:rPr>
              <w:t>地域密着型介護老人福祉施設入所者生活介護</w:t>
            </w:r>
          </w:p>
          <w:p w14:paraId="108D3DEA" w14:textId="77777777" w:rsidR="002D32A5" w:rsidRPr="00B93A78" w:rsidRDefault="002D32A5" w:rsidP="00851B93">
            <w:pPr>
              <w:jc w:val="left"/>
            </w:pPr>
            <w:r w:rsidRPr="00B93A78">
              <w:rPr>
                <w:rFonts w:hint="eastAsia"/>
              </w:rPr>
              <w:t xml:space="preserve">　第１５６条</w:t>
            </w:r>
          </w:p>
          <w:p w14:paraId="158D0636" w14:textId="77777777" w:rsidR="002D32A5" w:rsidRPr="00B93A78" w:rsidRDefault="002D32A5" w:rsidP="00851B93">
            <w:pPr>
              <w:jc w:val="left"/>
            </w:pPr>
            <w:r w:rsidRPr="00B93A78">
              <w:rPr>
                <w:rFonts w:hint="eastAsia"/>
              </w:rPr>
              <w:t>看護小規模多機能型居宅介護</w:t>
            </w:r>
          </w:p>
          <w:p w14:paraId="5E34150A" w14:textId="77777777" w:rsidR="002D32A5" w:rsidRPr="00B93A78" w:rsidRDefault="002D32A5" w:rsidP="00851B93">
            <w:pPr>
              <w:ind w:firstLineChars="100" w:firstLine="216"/>
              <w:jc w:val="left"/>
            </w:pPr>
            <w:r w:rsidRPr="00B93A78">
              <w:rPr>
                <w:rFonts w:hint="eastAsia"/>
              </w:rPr>
              <w:t>第１８１条</w:t>
            </w:r>
          </w:p>
        </w:tc>
        <w:tc>
          <w:tcPr>
            <w:tcW w:w="4644" w:type="dxa"/>
          </w:tcPr>
          <w:p w14:paraId="0F180F28" w14:textId="77777777" w:rsidR="002D32A5" w:rsidRPr="00B93A78" w:rsidRDefault="002D32A5" w:rsidP="00851B93">
            <w:pPr>
              <w:jc w:val="left"/>
            </w:pPr>
            <w:r w:rsidRPr="00B93A78">
              <w:rPr>
                <w:rFonts w:hint="eastAsia"/>
              </w:rPr>
              <w:lastRenderedPageBreak/>
              <w:t>座間市指定地域密着型サービスの事業の人員、設備及び運営に関する基準を定める条例施行規則（平成２５年３月２９日規則第３１</w:t>
            </w:r>
            <w:r w:rsidRPr="00B93A78">
              <w:rPr>
                <w:rFonts w:hint="eastAsia"/>
              </w:rPr>
              <w:lastRenderedPageBreak/>
              <w:t>号）</w:t>
            </w:r>
          </w:p>
          <w:p w14:paraId="290A21F0" w14:textId="77777777" w:rsidR="002D32A5" w:rsidRPr="00B93A78" w:rsidRDefault="002D32A5" w:rsidP="00851B93">
            <w:pPr>
              <w:jc w:val="left"/>
            </w:pPr>
            <w:r w:rsidRPr="00B93A78">
              <w:rPr>
                <w:rFonts w:hint="eastAsia"/>
              </w:rPr>
              <w:t>定期巡回・随時対応型訪問介護看護</w:t>
            </w:r>
          </w:p>
          <w:p w14:paraId="04C4B4B4" w14:textId="77777777" w:rsidR="002D32A5" w:rsidRPr="00B93A78" w:rsidRDefault="002D32A5" w:rsidP="00851B93">
            <w:pPr>
              <w:ind w:firstLineChars="100" w:firstLine="216"/>
              <w:jc w:val="left"/>
            </w:pPr>
            <w:r w:rsidRPr="00B93A78">
              <w:rPr>
                <w:rFonts w:hint="eastAsia"/>
              </w:rPr>
              <w:t>第４０条</w:t>
            </w:r>
          </w:p>
          <w:p w14:paraId="09551FEE" w14:textId="77777777" w:rsidR="002D32A5" w:rsidRPr="00B93A78" w:rsidRDefault="002D32A5" w:rsidP="00851B93">
            <w:pPr>
              <w:jc w:val="left"/>
            </w:pPr>
            <w:r w:rsidRPr="00B93A78">
              <w:rPr>
                <w:rFonts w:hint="eastAsia"/>
              </w:rPr>
              <w:t>夜間対応型訪問介護</w:t>
            </w:r>
          </w:p>
          <w:p w14:paraId="21B6AC54" w14:textId="77777777" w:rsidR="002D32A5" w:rsidRPr="00B93A78" w:rsidRDefault="002D32A5" w:rsidP="00851B93">
            <w:pPr>
              <w:ind w:firstLineChars="100" w:firstLine="216"/>
              <w:jc w:val="left"/>
            </w:pPr>
            <w:r w:rsidRPr="00B93A78">
              <w:rPr>
                <w:rFonts w:hint="eastAsia"/>
              </w:rPr>
              <w:t>第５５条</w:t>
            </w:r>
          </w:p>
          <w:p w14:paraId="77FDD533" w14:textId="77777777" w:rsidR="002D32A5" w:rsidRPr="00B93A78" w:rsidRDefault="002D32A5" w:rsidP="00851B93">
            <w:pPr>
              <w:jc w:val="left"/>
            </w:pPr>
            <w:r w:rsidRPr="00B93A78">
              <w:rPr>
                <w:rFonts w:hint="eastAsia"/>
              </w:rPr>
              <w:t>地域密着型通所介護</w:t>
            </w:r>
          </w:p>
          <w:p w14:paraId="5FE8F8B1" w14:textId="77777777" w:rsidR="002D32A5" w:rsidRPr="00B93A78" w:rsidRDefault="002D32A5" w:rsidP="00851B93">
            <w:pPr>
              <w:ind w:firstLineChars="100" w:firstLine="216"/>
              <w:jc w:val="left"/>
            </w:pPr>
            <w:r w:rsidRPr="00B93A78">
              <w:rPr>
                <w:rFonts w:hint="eastAsia"/>
              </w:rPr>
              <w:t>第５６条の１８</w:t>
            </w:r>
          </w:p>
          <w:p w14:paraId="07997F30" w14:textId="77777777" w:rsidR="002D32A5" w:rsidRPr="00B93A78" w:rsidRDefault="002D32A5" w:rsidP="00851B93">
            <w:pPr>
              <w:jc w:val="left"/>
            </w:pPr>
            <w:r w:rsidRPr="00B93A78">
              <w:rPr>
                <w:rFonts w:hint="eastAsia"/>
              </w:rPr>
              <w:t>地域密着型療養通所介護</w:t>
            </w:r>
          </w:p>
          <w:p w14:paraId="26B10298" w14:textId="77777777" w:rsidR="002D32A5" w:rsidRPr="00B93A78" w:rsidRDefault="002D32A5" w:rsidP="00851B93">
            <w:pPr>
              <w:ind w:firstLineChars="100" w:firstLine="216"/>
              <w:jc w:val="left"/>
            </w:pPr>
            <w:r w:rsidRPr="00B93A78">
              <w:rPr>
                <w:rFonts w:hint="eastAsia"/>
              </w:rPr>
              <w:t>第５６条の３５</w:t>
            </w:r>
          </w:p>
          <w:p w14:paraId="6FBD56DC" w14:textId="77777777" w:rsidR="002D32A5" w:rsidRPr="00B93A78" w:rsidRDefault="002D32A5" w:rsidP="00851B93">
            <w:pPr>
              <w:jc w:val="left"/>
            </w:pPr>
            <w:r w:rsidRPr="00B93A78">
              <w:rPr>
                <w:rFonts w:hint="eastAsia"/>
              </w:rPr>
              <w:t>認知症対応型通所介護</w:t>
            </w:r>
          </w:p>
          <w:p w14:paraId="4DBA275D" w14:textId="77777777" w:rsidR="002D32A5" w:rsidRPr="00B93A78" w:rsidRDefault="002D32A5" w:rsidP="00851B93">
            <w:pPr>
              <w:ind w:firstLineChars="100" w:firstLine="216"/>
              <w:jc w:val="left"/>
            </w:pPr>
            <w:r w:rsidRPr="00B93A78">
              <w:rPr>
                <w:rFonts w:hint="eastAsia"/>
              </w:rPr>
              <w:t>第７５条</w:t>
            </w:r>
          </w:p>
          <w:p w14:paraId="7984F4EC" w14:textId="77777777" w:rsidR="002D32A5" w:rsidRPr="00B93A78" w:rsidRDefault="002D32A5" w:rsidP="00851B93">
            <w:pPr>
              <w:jc w:val="left"/>
            </w:pPr>
            <w:r w:rsidRPr="00B93A78">
              <w:rPr>
                <w:rFonts w:hint="eastAsia"/>
              </w:rPr>
              <w:t>小規模多機能型居宅介護</w:t>
            </w:r>
          </w:p>
          <w:p w14:paraId="7CB4EF47" w14:textId="77777777" w:rsidR="002D32A5" w:rsidRPr="00B93A78" w:rsidRDefault="002D32A5" w:rsidP="00851B93">
            <w:pPr>
              <w:ind w:firstLineChars="100" w:firstLine="216"/>
              <w:jc w:val="left"/>
            </w:pPr>
            <w:r w:rsidRPr="00B93A78">
              <w:rPr>
                <w:rFonts w:hint="eastAsia"/>
              </w:rPr>
              <w:t>第１０２条</w:t>
            </w:r>
          </w:p>
          <w:p w14:paraId="444C6636" w14:textId="77777777" w:rsidR="002D32A5" w:rsidRPr="00B93A78" w:rsidRDefault="002D32A5" w:rsidP="00851B93">
            <w:pPr>
              <w:jc w:val="left"/>
            </w:pPr>
            <w:r w:rsidRPr="00B93A78">
              <w:rPr>
                <w:rFonts w:hint="eastAsia"/>
              </w:rPr>
              <w:t>認知症対応型共同生活介護</w:t>
            </w:r>
          </w:p>
          <w:p w14:paraId="41FA035A" w14:textId="77777777" w:rsidR="002D32A5" w:rsidRPr="00B93A78" w:rsidRDefault="002D32A5" w:rsidP="00851B93">
            <w:pPr>
              <w:ind w:firstLineChars="100" w:firstLine="216"/>
              <w:jc w:val="left"/>
            </w:pPr>
            <w:r w:rsidRPr="00B93A78">
              <w:rPr>
                <w:rFonts w:hint="eastAsia"/>
              </w:rPr>
              <w:t>第１２１条</w:t>
            </w:r>
          </w:p>
          <w:p w14:paraId="2F5F7674" w14:textId="77777777" w:rsidR="002D32A5" w:rsidRPr="00B93A78" w:rsidRDefault="002D32A5" w:rsidP="00851B93">
            <w:pPr>
              <w:jc w:val="left"/>
            </w:pPr>
            <w:r w:rsidRPr="00B93A78">
              <w:rPr>
                <w:rFonts w:hint="eastAsia"/>
              </w:rPr>
              <w:t>地域密着型特定施設入居者生活介護</w:t>
            </w:r>
          </w:p>
          <w:p w14:paraId="7C50030C" w14:textId="77777777" w:rsidR="002D32A5" w:rsidRPr="00B93A78" w:rsidRDefault="002D32A5" w:rsidP="00851B93">
            <w:pPr>
              <w:ind w:firstLineChars="100" w:firstLine="216"/>
              <w:jc w:val="left"/>
            </w:pPr>
            <w:r w:rsidRPr="00B93A78">
              <w:rPr>
                <w:rFonts w:hint="eastAsia"/>
              </w:rPr>
              <w:t>第１４１条</w:t>
            </w:r>
          </w:p>
          <w:p w14:paraId="2491EB6E" w14:textId="77777777" w:rsidR="002D32A5" w:rsidRPr="00B93A78" w:rsidRDefault="002D32A5" w:rsidP="00851B93">
            <w:pPr>
              <w:jc w:val="left"/>
            </w:pPr>
            <w:r w:rsidRPr="00B93A78">
              <w:rPr>
                <w:rFonts w:hint="eastAsia"/>
              </w:rPr>
              <w:t>地域密着型介護老人福祉施設入所者生活介護</w:t>
            </w:r>
          </w:p>
          <w:p w14:paraId="0D01AF69" w14:textId="77777777" w:rsidR="002D32A5" w:rsidRPr="00B93A78" w:rsidRDefault="002D32A5" w:rsidP="00851B93">
            <w:pPr>
              <w:jc w:val="left"/>
            </w:pPr>
            <w:r w:rsidRPr="00B93A78">
              <w:rPr>
                <w:rFonts w:hint="eastAsia"/>
              </w:rPr>
              <w:t xml:space="preserve">　第１６８条</w:t>
            </w:r>
          </w:p>
          <w:p w14:paraId="14B2F775" w14:textId="77777777" w:rsidR="002D32A5" w:rsidRPr="00B93A78" w:rsidRDefault="002D32A5" w:rsidP="00851B93">
            <w:pPr>
              <w:jc w:val="left"/>
            </w:pPr>
            <w:r w:rsidRPr="00B93A78">
              <w:rPr>
                <w:rFonts w:hint="eastAsia"/>
              </w:rPr>
              <w:t>看護小規模多機能型居宅介護</w:t>
            </w:r>
          </w:p>
          <w:p w14:paraId="30CC12B4" w14:textId="77777777" w:rsidR="002D32A5" w:rsidRPr="00B93A78" w:rsidRDefault="002D32A5" w:rsidP="00851B93">
            <w:pPr>
              <w:ind w:firstLineChars="100" w:firstLine="216"/>
              <w:jc w:val="left"/>
            </w:pPr>
            <w:r w:rsidRPr="00B93A78">
              <w:rPr>
                <w:rFonts w:hint="eastAsia"/>
              </w:rPr>
              <w:t>第１９１条</w:t>
            </w:r>
          </w:p>
        </w:tc>
      </w:tr>
      <w:tr w:rsidR="00B93A78" w:rsidRPr="00B93A78" w14:paraId="0EB3E4A8" w14:textId="77777777" w:rsidTr="00851B93">
        <w:tc>
          <w:tcPr>
            <w:tcW w:w="4644" w:type="dxa"/>
          </w:tcPr>
          <w:p w14:paraId="495AD27E" w14:textId="77777777" w:rsidR="002D32A5" w:rsidRPr="00B93A78" w:rsidRDefault="002D32A5" w:rsidP="00851B93">
            <w:pPr>
              <w:jc w:val="left"/>
            </w:pPr>
            <w:r w:rsidRPr="00B93A78">
              <w:rPr>
                <w:rFonts w:hint="eastAsia"/>
              </w:rPr>
              <w:lastRenderedPageBreak/>
              <w:t>指定地域密着型介護予防サービスの事業の人員、設備及び運営並びに指定地域密着型介護予防サービスに係る介護予防のための効果的な支援の方法に関する基準（平成１８年３月１４日厚生労働省令３６号）</w:t>
            </w:r>
          </w:p>
          <w:p w14:paraId="3C4A1187" w14:textId="77777777" w:rsidR="00202AA1" w:rsidRPr="00B93A78" w:rsidRDefault="00202AA1" w:rsidP="00851B93">
            <w:pPr>
              <w:jc w:val="left"/>
            </w:pPr>
          </w:p>
          <w:p w14:paraId="008F3526" w14:textId="77777777" w:rsidR="002D32A5" w:rsidRPr="00B93A78" w:rsidRDefault="002D32A5" w:rsidP="00851B93">
            <w:pPr>
              <w:jc w:val="left"/>
            </w:pPr>
            <w:r w:rsidRPr="00B93A78">
              <w:rPr>
                <w:rFonts w:hint="eastAsia"/>
              </w:rPr>
              <w:t>介護予防認知症対応型通所介護</w:t>
            </w:r>
          </w:p>
          <w:p w14:paraId="10F6A2C3" w14:textId="77777777" w:rsidR="002D32A5" w:rsidRPr="00B93A78" w:rsidRDefault="002D32A5" w:rsidP="00851B93">
            <w:pPr>
              <w:ind w:firstLineChars="100" w:firstLine="216"/>
              <w:jc w:val="left"/>
            </w:pPr>
            <w:r w:rsidRPr="00B93A78">
              <w:rPr>
                <w:rFonts w:hint="eastAsia"/>
              </w:rPr>
              <w:t>第４０条</w:t>
            </w:r>
          </w:p>
          <w:p w14:paraId="60CECFE8" w14:textId="77777777" w:rsidR="002D32A5" w:rsidRPr="00B93A78" w:rsidRDefault="002D32A5" w:rsidP="00851B93">
            <w:pPr>
              <w:jc w:val="left"/>
            </w:pPr>
            <w:r w:rsidRPr="00B93A78">
              <w:rPr>
                <w:rFonts w:hint="eastAsia"/>
              </w:rPr>
              <w:t>介護予防小規模多機能型居宅介護</w:t>
            </w:r>
          </w:p>
          <w:p w14:paraId="790ADE0B" w14:textId="77777777" w:rsidR="002D32A5" w:rsidRPr="00B93A78" w:rsidRDefault="002D32A5" w:rsidP="00851B93">
            <w:pPr>
              <w:ind w:firstLineChars="100" w:firstLine="216"/>
              <w:jc w:val="left"/>
            </w:pPr>
            <w:r w:rsidRPr="00B93A78">
              <w:rPr>
                <w:rFonts w:hint="eastAsia"/>
              </w:rPr>
              <w:t>第６３条</w:t>
            </w:r>
          </w:p>
          <w:p w14:paraId="30F53D97" w14:textId="77777777" w:rsidR="002D32A5" w:rsidRPr="00B93A78" w:rsidRDefault="002D32A5" w:rsidP="00851B93">
            <w:pPr>
              <w:jc w:val="left"/>
            </w:pPr>
            <w:r w:rsidRPr="00B93A78">
              <w:rPr>
                <w:rFonts w:hint="eastAsia"/>
              </w:rPr>
              <w:t>介護予防認知症対応型共同生活介護</w:t>
            </w:r>
          </w:p>
          <w:p w14:paraId="4B488B6B" w14:textId="77777777" w:rsidR="002D32A5" w:rsidRPr="00B93A78" w:rsidRDefault="002D32A5" w:rsidP="00851B93">
            <w:pPr>
              <w:ind w:firstLineChars="100" w:firstLine="216"/>
              <w:jc w:val="left"/>
            </w:pPr>
            <w:r w:rsidRPr="00B93A78">
              <w:rPr>
                <w:rFonts w:hint="eastAsia"/>
              </w:rPr>
              <w:t>第８４条</w:t>
            </w:r>
          </w:p>
        </w:tc>
        <w:tc>
          <w:tcPr>
            <w:tcW w:w="4644" w:type="dxa"/>
          </w:tcPr>
          <w:p w14:paraId="39195F3D" w14:textId="77777777" w:rsidR="002D32A5" w:rsidRPr="00B93A78" w:rsidRDefault="002D32A5" w:rsidP="00851B93">
            <w:pPr>
              <w:jc w:val="left"/>
            </w:pPr>
            <w:r w:rsidRPr="00B93A78">
              <w:rPr>
                <w:rFonts w:hint="eastAsia"/>
              </w:rPr>
              <w:t>座間市指定地域密着型介護予防サービスの事業の人員、設備及び運営並びに指定地域密着型介護予防サービスに係る介護予防のための効果的な支援の方法に関する基準を定める条例施行規則（平成２５年３月２９日規則第３２号）</w:t>
            </w:r>
          </w:p>
          <w:p w14:paraId="1D67790F" w14:textId="77777777" w:rsidR="002D32A5" w:rsidRPr="00B93A78" w:rsidRDefault="002D32A5" w:rsidP="00851B93">
            <w:pPr>
              <w:jc w:val="left"/>
            </w:pPr>
            <w:r w:rsidRPr="00B93A78">
              <w:rPr>
                <w:rFonts w:hint="eastAsia"/>
              </w:rPr>
              <w:t>介護予防認知症対応型通所介護</w:t>
            </w:r>
          </w:p>
          <w:p w14:paraId="259BFC62" w14:textId="77777777" w:rsidR="002D32A5" w:rsidRPr="00B93A78" w:rsidRDefault="002D32A5" w:rsidP="00851B93">
            <w:pPr>
              <w:ind w:firstLineChars="100" w:firstLine="216"/>
              <w:jc w:val="left"/>
            </w:pPr>
            <w:r w:rsidRPr="00B93A78">
              <w:rPr>
                <w:rFonts w:hint="eastAsia"/>
              </w:rPr>
              <w:t>第３８条</w:t>
            </w:r>
          </w:p>
          <w:p w14:paraId="6C2DFD76" w14:textId="77777777" w:rsidR="002D32A5" w:rsidRPr="00B93A78" w:rsidRDefault="002D32A5" w:rsidP="00851B93">
            <w:pPr>
              <w:jc w:val="left"/>
            </w:pPr>
            <w:r w:rsidRPr="00B93A78">
              <w:rPr>
                <w:rFonts w:hint="eastAsia"/>
              </w:rPr>
              <w:t>介護予防小規模多機能型居宅介護</w:t>
            </w:r>
          </w:p>
          <w:p w14:paraId="3B618B1C" w14:textId="77777777" w:rsidR="002D32A5" w:rsidRPr="00B93A78" w:rsidRDefault="002D32A5" w:rsidP="00851B93">
            <w:pPr>
              <w:ind w:firstLineChars="100" w:firstLine="216"/>
              <w:jc w:val="left"/>
            </w:pPr>
            <w:r w:rsidRPr="00B93A78">
              <w:rPr>
                <w:rFonts w:hint="eastAsia"/>
              </w:rPr>
              <w:t>第６１条</w:t>
            </w:r>
          </w:p>
          <w:p w14:paraId="282272BC" w14:textId="77777777" w:rsidR="002D32A5" w:rsidRPr="00B93A78" w:rsidRDefault="002D32A5" w:rsidP="00851B93">
            <w:pPr>
              <w:jc w:val="left"/>
            </w:pPr>
            <w:r w:rsidRPr="00B93A78">
              <w:rPr>
                <w:rFonts w:hint="eastAsia"/>
              </w:rPr>
              <w:t>介護予防認知症対応型共同生活介護</w:t>
            </w:r>
          </w:p>
          <w:p w14:paraId="4C986DAA" w14:textId="77777777" w:rsidR="002D32A5" w:rsidRPr="00B93A78" w:rsidRDefault="002D32A5" w:rsidP="00431965">
            <w:pPr>
              <w:ind w:firstLineChars="100" w:firstLine="216"/>
              <w:jc w:val="left"/>
            </w:pPr>
            <w:r w:rsidRPr="00B93A78">
              <w:rPr>
                <w:rFonts w:hint="eastAsia"/>
              </w:rPr>
              <w:t>第８１条</w:t>
            </w:r>
          </w:p>
        </w:tc>
      </w:tr>
      <w:tr w:rsidR="002D32A5" w:rsidRPr="00B93A78" w14:paraId="010A2D19" w14:textId="77777777" w:rsidTr="00851B93">
        <w:tc>
          <w:tcPr>
            <w:tcW w:w="4644" w:type="dxa"/>
          </w:tcPr>
          <w:p w14:paraId="2657C8F7" w14:textId="77777777" w:rsidR="002D32A5" w:rsidRPr="00B93A78" w:rsidRDefault="002D32A5" w:rsidP="00851B93">
            <w:pPr>
              <w:jc w:val="left"/>
            </w:pPr>
            <w:r w:rsidRPr="00B93A78">
              <w:rPr>
                <w:rFonts w:hint="eastAsia"/>
              </w:rPr>
              <w:t>完結の日から</w:t>
            </w:r>
            <w:r w:rsidRPr="00B93A78">
              <w:rPr>
                <w:rFonts w:hint="eastAsia"/>
                <w:u w:val="double"/>
              </w:rPr>
              <w:t>２年間</w:t>
            </w:r>
            <w:r w:rsidRPr="00B93A78">
              <w:rPr>
                <w:rFonts w:hint="eastAsia"/>
              </w:rPr>
              <w:t>の保存</w:t>
            </w:r>
          </w:p>
        </w:tc>
        <w:tc>
          <w:tcPr>
            <w:tcW w:w="4644" w:type="dxa"/>
          </w:tcPr>
          <w:p w14:paraId="10C56D98" w14:textId="77777777" w:rsidR="002D32A5" w:rsidRPr="00B93A78" w:rsidRDefault="002D32A5" w:rsidP="00851B93">
            <w:pPr>
              <w:jc w:val="left"/>
            </w:pPr>
            <w:r w:rsidRPr="00B93A78">
              <w:rPr>
                <w:rFonts w:hint="eastAsia"/>
              </w:rPr>
              <w:t>完結の日から</w:t>
            </w:r>
            <w:r w:rsidRPr="00B93A78">
              <w:rPr>
                <w:rFonts w:hint="eastAsia"/>
                <w:u w:val="double"/>
              </w:rPr>
              <w:t>５年間</w:t>
            </w:r>
            <w:r w:rsidRPr="00B93A78">
              <w:rPr>
                <w:rFonts w:hint="eastAsia"/>
              </w:rPr>
              <w:t>の保存</w:t>
            </w:r>
          </w:p>
        </w:tc>
      </w:tr>
    </w:tbl>
    <w:p w14:paraId="7E70D97E" w14:textId="77777777" w:rsidR="002D32A5" w:rsidRPr="00B93A78" w:rsidRDefault="002D32A5" w:rsidP="002D32A5">
      <w:pPr>
        <w:jc w:val="left"/>
      </w:pPr>
    </w:p>
    <w:p w14:paraId="4A54A691" w14:textId="77777777" w:rsidR="00B31351" w:rsidRPr="00B93A78" w:rsidRDefault="00DD59C6" w:rsidP="007215B0">
      <w:pPr>
        <w:jc w:val="left"/>
      </w:pPr>
      <w:r w:rsidRPr="00B93A78">
        <w:rPr>
          <w:rFonts w:hint="eastAsia"/>
        </w:rPr>
        <w:lastRenderedPageBreak/>
        <w:t>設備</w:t>
      </w:r>
    </w:p>
    <w:tbl>
      <w:tblPr>
        <w:tblStyle w:val="a5"/>
        <w:tblW w:w="0" w:type="auto"/>
        <w:tblLook w:val="04A0" w:firstRow="1" w:lastRow="0" w:firstColumn="1" w:lastColumn="0" w:noHBand="0" w:noVBand="1"/>
      </w:tblPr>
      <w:tblGrid>
        <w:gridCol w:w="4644"/>
        <w:gridCol w:w="4644"/>
      </w:tblGrid>
      <w:tr w:rsidR="00B93A78" w:rsidRPr="00B93A78" w14:paraId="04E9353E" w14:textId="77777777" w:rsidTr="00851B93">
        <w:tc>
          <w:tcPr>
            <w:tcW w:w="4644" w:type="dxa"/>
          </w:tcPr>
          <w:p w14:paraId="2C86EE5B" w14:textId="77777777" w:rsidR="00DD59C6" w:rsidRPr="00B93A78" w:rsidRDefault="00DD59C6" w:rsidP="00851B93">
            <w:pPr>
              <w:jc w:val="center"/>
            </w:pPr>
            <w:r w:rsidRPr="00B93A78">
              <w:rPr>
                <w:rFonts w:hint="eastAsia"/>
              </w:rPr>
              <w:t>国</w:t>
            </w:r>
          </w:p>
        </w:tc>
        <w:tc>
          <w:tcPr>
            <w:tcW w:w="4644" w:type="dxa"/>
          </w:tcPr>
          <w:p w14:paraId="4F72DF31" w14:textId="77777777" w:rsidR="00DD59C6" w:rsidRPr="00B93A78" w:rsidRDefault="00DD59C6" w:rsidP="00851B93">
            <w:pPr>
              <w:jc w:val="center"/>
            </w:pPr>
            <w:r w:rsidRPr="00B93A78">
              <w:rPr>
                <w:rFonts w:hint="eastAsia"/>
              </w:rPr>
              <w:t>座間市</w:t>
            </w:r>
          </w:p>
        </w:tc>
      </w:tr>
      <w:tr w:rsidR="00B93A78" w:rsidRPr="00B93A78" w14:paraId="16331E1F" w14:textId="77777777" w:rsidTr="00851B93">
        <w:tc>
          <w:tcPr>
            <w:tcW w:w="4644" w:type="dxa"/>
          </w:tcPr>
          <w:p w14:paraId="01AC4838" w14:textId="77777777" w:rsidR="00DD59C6" w:rsidRPr="00B93A78" w:rsidRDefault="00DD59C6" w:rsidP="00DD59C6">
            <w:pPr>
              <w:jc w:val="left"/>
            </w:pPr>
            <w:r w:rsidRPr="00B93A78">
              <w:rPr>
                <w:rFonts w:hint="eastAsia"/>
              </w:rPr>
              <w:t>指定地域密着型サービスの事業の人員、設備及び運営に関する基準（平成１８年３月１４日厚生労働省令３４号）</w:t>
            </w:r>
          </w:p>
          <w:p w14:paraId="495B44C4" w14:textId="77777777" w:rsidR="00202AA1" w:rsidRPr="00B93A78" w:rsidRDefault="00202AA1" w:rsidP="00DD59C6">
            <w:pPr>
              <w:jc w:val="left"/>
            </w:pPr>
          </w:p>
          <w:p w14:paraId="4D69E46D" w14:textId="77777777" w:rsidR="00DD59C6" w:rsidRPr="00B93A78" w:rsidRDefault="00DD59C6" w:rsidP="00DD59C6">
            <w:pPr>
              <w:jc w:val="left"/>
            </w:pPr>
            <w:r w:rsidRPr="00B93A78">
              <w:rPr>
                <w:rFonts w:hint="eastAsia"/>
              </w:rPr>
              <w:t>地域密着型介護老人福祉施設</w:t>
            </w:r>
          </w:p>
          <w:p w14:paraId="726D168A" w14:textId="77777777" w:rsidR="00DD59C6" w:rsidRPr="00B93A78" w:rsidRDefault="002D32A5" w:rsidP="00723C8E">
            <w:pPr>
              <w:ind w:firstLineChars="100" w:firstLine="216"/>
              <w:jc w:val="left"/>
            </w:pPr>
            <w:r w:rsidRPr="00B93A78">
              <w:rPr>
                <w:rFonts w:hint="eastAsia"/>
              </w:rPr>
              <w:t>第１３２</w:t>
            </w:r>
            <w:r w:rsidR="00DD59C6" w:rsidRPr="00B93A78">
              <w:rPr>
                <w:rFonts w:hint="eastAsia"/>
              </w:rPr>
              <w:t>条</w:t>
            </w:r>
          </w:p>
        </w:tc>
        <w:tc>
          <w:tcPr>
            <w:tcW w:w="4644" w:type="dxa"/>
          </w:tcPr>
          <w:p w14:paraId="5E06B061" w14:textId="77777777" w:rsidR="00DD59C6" w:rsidRPr="00B93A78" w:rsidRDefault="00DD59C6" w:rsidP="00851B93">
            <w:pPr>
              <w:jc w:val="left"/>
            </w:pPr>
            <w:r w:rsidRPr="00B93A78">
              <w:rPr>
                <w:rFonts w:hint="eastAsia"/>
              </w:rPr>
              <w:t>座間市指定地域密着型サービスの事業の人員、設備及び運営に関する基準を定める条例施行規則（平成２５年３月２９日規則第３１号）</w:t>
            </w:r>
          </w:p>
          <w:p w14:paraId="41A96A01" w14:textId="77777777" w:rsidR="00DD59C6" w:rsidRPr="00B93A78" w:rsidRDefault="00DD59C6" w:rsidP="00DD59C6">
            <w:pPr>
              <w:jc w:val="left"/>
            </w:pPr>
            <w:r w:rsidRPr="00B93A78">
              <w:rPr>
                <w:rFonts w:hint="eastAsia"/>
              </w:rPr>
              <w:t>地域密着型介護老人福祉施設</w:t>
            </w:r>
          </w:p>
          <w:p w14:paraId="1B54905E" w14:textId="77777777" w:rsidR="00DD59C6" w:rsidRPr="00B93A78" w:rsidRDefault="00DD59C6" w:rsidP="00723C8E">
            <w:pPr>
              <w:ind w:firstLineChars="100" w:firstLine="216"/>
              <w:jc w:val="left"/>
            </w:pPr>
            <w:r w:rsidRPr="00B93A78">
              <w:rPr>
                <w:rFonts w:hint="eastAsia"/>
              </w:rPr>
              <w:t>第１４４条</w:t>
            </w:r>
          </w:p>
        </w:tc>
      </w:tr>
      <w:tr w:rsidR="002D32A5" w:rsidRPr="00B93A78" w14:paraId="7433DC83" w14:textId="77777777" w:rsidTr="00851B93">
        <w:tc>
          <w:tcPr>
            <w:tcW w:w="4644" w:type="dxa"/>
          </w:tcPr>
          <w:p w14:paraId="4217590A" w14:textId="77777777" w:rsidR="00DD59C6" w:rsidRPr="00B93A78" w:rsidRDefault="002D32A5" w:rsidP="00851B93">
            <w:pPr>
              <w:jc w:val="left"/>
            </w:pPr>
            <w:r w:rsidRPr="00B93A78">
              <w:rPr>
                <w:rFonts w:hint="eastAsia"/>
              </w:rPr>
              <w:t>１の居室の定員は、１人とすること。</w:t>
            </w:r>
          </w:p>
          <w:p w14:paraId="14BF9CF1" w14:textId="77777777" w:rsidR="002D32A5" w:rsidRPr="00B93A78" w:rsidRDefault="002D32A5" w:rsidP="00851B93">
            <w:pPr>
              <w:jc w:val="left"/>
            </w:pPr>
            <w:r w:rsidRPr="00B93A78">
              <w:rPr>
                <w:rFonts w:hint="eastAsia"/>
              </w:rPr>
              <w:t>ただし、入所者への指定地域密着型介護老人福祉施設入所者生活介護の提供上必要と認められる場合は、２人とすることができる。</w:t>
            </w:r>
          </w:p>
        </w:tc>
        <w:tc>
          <w:tcPr>
            <w:tcW w:w="4644" w:type="dxa"/>
          </w:tcPr>
          <w:p w14:paraId="15F487E5" w14:textId="77777777" w:rsidR="002D32A5" w:rsidRPr="00B93A78" w:rsidRDefault="002D32A5" w:rsidP="002D32A5">
            <w:pPr>
              <w:jc w:val="left"/>
            </w:pPr>
            <w:r w:rsidRPr="00B93A78">
              <w:rPr>
                <w:rFonts w:hint="eastAsia"/>
              </w:rPr>
              <w:t>１の居室の定員は、１人とすること。</w:t>
            </w:r>
          </w:p>
          <w:p w14:paraId="610E1476" w14:textId="77777777" w:rsidR="00DD59C6" w:rsidRPr="00B93A78" w:rsidRDefault="002D32A5" w:rsidP="00FA2E35">
            <w:pPr>
              <w:jc w:val="left"/>
            </w:pPr>
            <w:r w:rsidRPr="00B93A78">
              <w:rPr>
                <w:rFonts w:hint="eastAsia"/>
              </w:rPr>
              <w:t>ただし、入所者への指定地域密着型介護老人福祉施設入所者生活介護の提供上必要と認められる場合</w:t>
            </w:r>
            <w:r w:rsidR="00752D6C" w:rsidRPr="00B93A78">
              <w:rPr>
                <w:rFonts w:hint="eastAsia"/>
              </w:rPr>
              <w:t>にあって</w:t>
            </w:r>
            <w:r w:rsidRPr="00B93A78">
              <w:rPr>
                <w:rFonts w:hint="eastAsia"/>
              </w:rPr>
              <w:t>は、２人とし、</w:t>
            </w:r>
            <w:r w:rsidRPr="00B93A78">
              <w:rPr>
                <w:rFonts w:hint="eastAsia"/>
                <w:u w:val="double"/>
              </w:rPr>
              <w:t>居室が入所者のプライバシーに配慮されているとともに容易に個室に転換できるよう設計上の工夫がされている場合にあっては４人以下とすることができる。</w:t>
            </w:r>
          </w:p>
        </w:tc>
      </w:tr>
    </w:tbl>
    <w:p w14:paraId="049F9224" w14:textId="77777777" w:rsidR="00DD59C6" w:rsidRPr="00B93A78" w:rsidRDefault="00DD59C6" w:rsidP="007215B0">
      <w:pPr>
        <w:jc w:val="left"/>
      </w:pPr>
    </w:p>
    <w:p w14:paraId="78B62EFD" w14:textId="77777777" w:rsidR="002B53C0" w:rsidRPr="00B93A78" w:rsidRDefault="00C4174E" w:rsidP="007215B0">
      <w:pPr>
        <w:jc w:val="left"/>
      </w:pPr>
      <w:r w:rsidRPr="00B93A78">
        <w:rPr>
          <w:rFonts w:hint="eastAsia"/>
        </w:rPr>
        <w:t>４　介護予防・日常生活支援総合事業の介護予防通所介護相当サービス及び介護予防訪問介護相当サービス</w:t>
      </w:r>
    </w:p>
    <w:p w14:paraId="23F32E38" w14:textId="2A53ED56" w:rsidR="00C4174E" w:rsidRPr="00B93A78" w:rsidRDefault="00C4174E" w:rsidP="007215B0">
      <w:pPr>
        <w:jc w:val="left"/>
      </w:pPr>
      <w:r w:rsidRPr="00B93A78">
        <w:rPr>
          <w:rFonts w:hint="eastAsia"/>
        </w:rPr>
        <w:t xml:space="preserve">　</w:t>
      </w:r>
      <w:r w:rsidR="000232EF" w:rsidRPr="00B93A78">
        <w:rPr>
          <w:rFonts w:hint="eastAsia"/>
        </w:rPr>
        <w:t>「指定居宅サービス等及び指定介護予防サービス等に</w:t>
      </w:r>
      <w:r w:rsidR="00981086" w:rsidRPr="00B93A78">
        <w:rPr>
          <w:rFonts w:hint="eastAsia"/>
        </w:rPr>
        <w:t>関する基準について（平成１１年９月１７日老企第２５号）」の第４及び</w:t>
      </w:r>
      <w:r w:rsidR="00916B39" w:rsidRPr="00B93A78">
        <w:rPr>
          <w:rFonts w:hint="eastAsia"/>
        </w:rPr>
        <w:t>「介護保険法施行規則第１４０条の６３の６第１号に規定する厚生労働大臣が定める基準について（令和３年３月１９日老認発０３１９第２号）」に</w:t>
      </w:r>
      <w:r w:rsidR="000232EF" w:rsidRPr="00B93A78">
        <w:rPr>
          <w:rFonts w:hint="eastAsia"/>
        </w:rPr>
        <w:t>よって運営上の解釈とします。</w:t>
      </w:r>
    </w:p>
    <w:p w14:paraId="4340DA09" w14:textId="77777777" w:rsidR="00C124DB" w:rsidRPr="00B93A78" w:rsidRDefault="00C124DB" w:rsidP="00C124DB">
      <w:pPr>
        <w:jc w:val="left"/>
      </w:pPr>
      <w:r w:rsidRPr="00B93A78">
        <w:rPr>
          <w:rFonts w:hint="eastAsia"/>
        </w:rPr>
        <w:t>◇座間市独自部分</w:t>
      </w:r>
    </w:p>
    <w:p w14:paraId="29F95C45" w14:textId="77777777" w:rsidR="00DA5ED5" w:rsidRPr="00B93A78" w:rsidRDefault="00367C0B" w:rsidP="00C124DB">
      <w:pPr>
        <w:jc w:val="left"/>
      </w:pPr>
      <w:r w:rsidRPr="00B93A78">
        <w:rPr>
          <w:rFonts w:hint="eastAsia"/>
        </w:rPr>
        <w:t>非常災害対策（</w:t>
      </w:r>
      <w:r w:rsidR="00FA2E35" w:rsidRPr="00B93A78">
        <w:rPr>
          <w:rFonts w:hint="eastAsia"/>
        </w:rPr>
        <w:t>市</w:t>
      </w:r>
      <w:r w:rsidR="00DA5ED5" w:rsidRPr="00B93A78">
        <w:rPr>
          <w:rFonts w:hint="eastAsia"/>
        </w:rPr>
        <w:t>消防</w:t>
      </w:r>
      <w:r w:rsidRPr="00B93A78">
        <w:rPr>
          <w:rFonts w:hint="eastAsia"/>
        </w:rPr>
        <w:t>と</w:t>
      </w:r>
      <w:r w:rsidR="00DA5ED5" w:rsidRPr="00B93A78">
        <w:rPr>
          <w:rFonts w:hint="eastAsia"/>
        </w:rPr>
        <w:t>の連携</w:t>
      </w:r>
      <w:r w:rsidRPr="00B93A78">
        <w:rPr>
          <w:rFonts w:hint="eastAsia"/>
        </w:rPr>
        <w:t>）</w:t>
      </w:r>
    </w:p>
    <w:tbl>
      <w:tblPr>
        <w:tblStyle w:val="a5"/>
        <w:tblW w:w="0" w:type="auto"/>
        <w:tblLook w:val="04A0" w:firstRow="1" w:lastRow="0" w:firstColumn="1" w:lastColumn="0" w:noHBand="0" w:noVBand="1"/>
      </w:tblPr>
      <w:tblGrid>
        <w:gridCol w:w="4644"/>
        <w:gridCol w:w="4644"/>
      </w:tblGrid>
      <w:tr w:rsidR="00B93A78" w:rsidRPr="00B93A78" w14:paraId="1FF11D39" w14:textId="77777777" w:rsidTr="00851B93">
        <w:tc>
          <w:tcPr>
            <w:tcW w:w="4644" w:type="dxa"/>
          </w:tcPr>
          <w:p w14:paraId="5E55841A" w14:textId="77777777" w:rsidR="00DA5ED5" w:rsidRPr="00B93A78" w:rsidRDefault="00DA5ED5" w:rsidP="00851B93">
            <w:pPr>
              <w:jc w:val="center"/>
            </w:pPr>
            <w:r w:rsidRPr="00B93A78">
              <w:rPr>
                <w:rFonts w:hint="eastAsia"/>
              </w:rPr>
              <w:t>国</w:t>
            </w:r>
          </w:p>
        </w:tc>
        <w:tc>
          <w:tcPr>
            <w:tcW w:w="4644" w:type="dxa"/>
          </w:tcPr>
          <w:p w14:paraId="11B9CCC3" w14:textId="77777777" w:rsidR="00DA5ED5" w:rsidRPr="00B93A78" w:rsidRDefault="00DA5ED5" w:rsidP="00851B93">
            <w:pPr>
              <w:jc w:val="center"/>
            </w:pPr>
            <w:r w:rsidRPr="00B93A78">
              <w:rPr>
                <w:rFonts w:hint="eastAsia"/>
              </w:rPr>
              <w:t>座間市</w:t>
            </w:r>
          </w:p>
        </w:tc>
      </w:tr>
      <w:tr w:rsidR="00B93A78" w:rsidRPr="00B93A78" w14:paraId="718EA270" w14:textId="77777777" w:rsidTr="00851B93">
        <w:tc>
          <w:tcPr>
            <w:tcW w:w="4644" w:type="dxa"/>
          </w:tcPr>
          <w:p w14:paraId="556448F7" w14:textId="36A4CAE5" w:rsidR="00916B39" w:rsidRPr="00B93A78" w:rsidRDefault="00916B39" w:rsidP="00851B93">
            <w:pPr>
              <w:jc w:val="left"/>
            </w:pPr>
            <w:r w:rsidRPr="00B93A78">
              <w:rPr>
                <w:rFonts w:hint="eastAsia"/>
              </w:rPr>
              <w:t>介護保険法施行規則第１４０条の６３の６第１号に規定する厚生労働大臣が定める基準（令和３年３月１５日厚生労働省告示第７１号）</w:t>
            </w:r>
          </w:p>
          <w:p w14:paraId="6B087C78" w14:textId="77777777" w:rsidR="0036712D" w:rsidRPr="00B93A78" w:rsidRDefault="0036712D" w:rsidP="00851B93">
            <w:pPr>
              <w:jc w:val="left"/>
            </w:pPr>
          </w:p>
          <w:p w14:paraId="035015C2" w14:textId="77777777" w:rsidR="00DA5ED5" w:rsidRPr="00B93A78" w:rsidRDefault="00DA5ED5" w:rsidP="00851B93">
            <w:pPr>
              <w:jc w:val="left"/>
            </w:pPr>
            <w:r w:rsidRPr="00B93A78">
              <w:rPr>
                <w:rFonts w:hint="eastAsia"/>
              </w:rPr>
              <w:t>介護予防通所介護</w:t>
            </w:r>
          </w:p>
          <w:p w14:paraId="325F67C7" w14:textId="18775FD9" w:rsidR="00DA5ED5" w:rsidRPr="00B93A78" w:rsidRDefault="00DA5ED5" w:rsidP="00DA5ED5">
            <w:pPr>
              <w:jc w:val="left"/>
            </w:pPr>
            <w:r w:rsidRPr="00B93A78">
              <w:rPr>
                <w:rFonts w:hint="eastAsia"/>
              </w:rPr>
              <w:t xml:space="preserve">　第</w:t>
            </w:r>
            <w:r w:rsidR="00916B39" w:rsidRPr="00B93A78">
              <w:rPr>
                <w:rFonts w:hint="eastAsia"/>
              </w:rPr>
              <w:t>１１</w:t>
            </w:r>
            <w:r w:rsidR="00367C0B" w:rsidRPr="00B93A78">
              <w:rPr>
                <w:rFonts w:hint="eastAsia"/>
              </w:rPr>
              <w:t>条</w:t>
            </w:r>
          </w:p>
        </w:tc>
        <w:tc>
          <w:tcPr>
            <w:tcW w:w="4644" w:type="dxa"/>
          </w:tcPr>
          <w:p w14:paraId="22D12A41" w14:textId="77777777" w:rsidR="00367C0B" w:rsidRPr="00B93A78" w:rsidRDefault="00916B39" w:rsidP="00367C0B">
            <w:pPr>
              <w:jc w:val="left"/>
            </w:pPr>
            <w:r w:rsidRPr="00B93A78">
              <w:rPr>
                <w:rFonts w:hint="eastAsia"/>
              </w:rPr>
              <w:t>座間市介護予防・日常生活支援総合事業における介護予防訪問介護相当サービス等の事業に係る人員、設備及び運営に関する基準等を定める規則（令和３年３月３１日座間市規則第２５号）</w:t>
            </w:r>
          </w:p>
          <w:p w14:paraId="06D795DB" w14:textId="77777777" w:rsidR="00367C0B" w:rsidRPr="00B93A78" w:rsidRDefault="00367C0B" w:rsidP="00367C0B">
            <w:pPr>
              <w:jc w:val="left"/>
            </w:pPr>
            <w:r w:rsidRPr="00B93A78">
              <w:rPr>
                <w:rFonts w:hint="eastAsia"/>
              </w:rPr>
              <w:t>介護予防通所介護</w:t>
            </w:r>
            <w:r w:rsidR="00FA2E35" w:rsidRPr="00B93A78">
              <w:rPr>
                <w:rFonts w:hint="eastAsia"/>
              </w:rPr>
              <w:t>相当サービス</w:t>
            </w:r>
          </w:p>
          <w:p w14:paraId="179CB313" w14:textId="77777777" w:rsidR="00367C0B" w:rsidRPr="00B93A78" w:rsidRDefault="00367C0B" w:rsidP="00367C0B">
            <w:pPr>
              <w:jc w:val="left"/>
            </w:pPr>
            <w:r w:rsidRPr="00B93A78">
              <w:rPr>
                <w:rFonts w:hint="eastAsia"/>
              </w:rPr>
              <w:t xml:space="preserve">　第４８条</w:t>
            </w:r>
          </w:p>
        </w:tc>
      </w:tr>
      <w:tr w:rsidR="00DA5ED5" w:rsidRPr="00B93A78" w14:paraId="0A362AF4" w14:textId="77777777" w:rsidTr="00851B93">
        <w:tc>
          <w:tcPr>
            <w:tcW w:w="4644" w:type="dxa"/>
          </w:tcPr>
          <w:p w14:paraId="07FA87EB" w14:textId="71DE0AD3" w:rsidR="00367C0B" w:rsidRPr="00B93A78" w:rsidRDefault="00367C0B" w:rsidP="0036712D">
            <w:pPr>
              <w:jc w:val="left"/>
            </w:pPr>
            <w:r w:rsidRPr="00B93A78">
              <w:rPr>
                <w:rFonts w:hint="eastAsia"/>
              </w:rPr>
              <w:t xml:space="preserve">　</w:t>
            </w:r>
          </w:p>
        </w:tc>
        <w:tc>
          <w:tcPr>
            <w:tcW w:w="4644" w:type="dxa"/>
          </w:tcPr>
          <w:p w14:paraId="0B7809C3" w14:textId="22960F84" w:rsidR="0036712D" w:rsidRPr="00B93A78" w:rsidRDefault="0036712D" w:rsidP="0036712D">
            <w:pPr>
              <w:ind w:leftChars="100" w:left="216"/>
            </w:pPr>
            <w:r w:rsidRPr="00B93A78">
              <w:rPr>
                <w:rFonts w:hint="eastAsia"/>
              </w:rPr>
              <w:t>※第３項があります。</w:t>
            </w:r>
          </w:p>
          <w:p w14:paraId="626CBBE0" w14:textId="77777777" w:rsidR="0036712D" w:rsidRPr="00B93A78" w:rsidRDefault="0036712D" w:rsidP="0036712D">
            <w:pPr>
              <w:ind w:left="216" w:hangingChars="100" w:hanging="216"/>
            </w:pPr>
            <w:r w:rsidRPr="00B93A78">
              <w:rPr>
                <w:rFonts w:hint="eastAsia"/>
              </w:rPr>
              <w:lastRenderedPageBreak/>
              <w:t>第４８条　指定介護予防通所介護相当サービ</w:t>
            </w:r>
          </w:p>
          <w:p w14:paraId="749A5B1C" w14:textId="77777777" w:rsidR="0036712D" w:rsidRPr="00B93A78" w:rsidRDefault="0036712D" w:rsidP="0036712D">
            <w:pPr>
              <w:ind w:left="216" w:hangingChars="100" w:hanging="216"/>
            </w:pPr>
            <w:r w:rsidRPr="00B93A78">
              <w:rPr>
                <w:rFonts w:hint="eastAsia"/>
              </w:rPr>
              <w:t>ス事業者は、非常災害に関する具体的計画を</w:t>
            </w:r>
          </w:p>
          <w:p w14:paraId="65045EB6" w14:textId="77777777" w:rsidR="0036712D" w:rsidRPr="00B93A78" w:rsidRDefault="0036712D" w:rsidP="0036712D">
            <w:pPr>
              <w:ind w:left="216" w:hangingChars="100" w:hanging="216"/>
            </w:pPr>
            <w:r w:rsidRPr="00B93A78">
              <w:rPr>
                <w:rFonts w:hint="eastAsia"/>
              </w:rPr>
              <w:t>立て、非常災害時の関係機関への通報及び連</w:t>
            </w:r>
          </w:p>
          <w:p w14:paraId="1BADDD19" w14:textId="77777777" w:rsidR="0036712D" w:rsidRPr="00B93A78" w:rsidRDefault="0036712D" w:rsidP="0036712D">
            <w:pPr>
              <w:ind w:left="216" w:hangingChars="100" w:hanging="216"/>
            </w:pPr>
            <w:r w:rsidRPr="00B93A78">
              <w:rPr>
                <w:rFonts w:hint="eastAsia"/>
              </w:rPr>
              <w:t>携体制を整備し、それらを定期的に従業者に</w:t>
            </w:r>
          </w:p>
          <w:p w14:paraId="5D231E11" w14:textId="77777777" w:rsidR="0036712D" w:rsidRPr="00B93A78" w:rsidRDefault="0036712D" w:rsidP="0036712D">
            <w:pPr>
              <w:ind w:left="216" w:hangingChars="100" w:hanging="216"/>
            </w:pPr>
            <w:r w:rsidRPr="00B93A78">
              <w:rPr>
                <w:rFonts w:hint="eastAsia"/>
              </w:rPr>
              <w:t>周知するとともに、定期的に避難、救出その他</w:t>
            </w:r>
          </w:p>
          <w:p w14:paraId="780CA5E3" w14:textId="7807C525" w:rsidR="0036712D" w:rsidRPr="00B93A78" w:rsidRDefault="0036712D" w:rsidP="0036712D">
            <w:pPr>
              <w:ind w:left="216" w:hangingChars="100" w:hanging="216"/>
            </w:pPr>
            <w:r w:rsidRPr="00B93A78">
              <w:rPr>
                <w:rFonts w:hint="eastAsia"/>
              </w:rPr>
              <w:t>必要な訓練を行わなければならない。</w:t>
            </w:r>
          </w:p>
          <w:p w14:paraId="29E67717" w14:textId="77777777" w:rsidR="0036712D" w:rsidRPr="00B93A78" w:rsidRDefault="0036712D" w:rsidP="0036712D">
            <w:pPr>
              <w:ind w:left="216" w:hangingChars="100" w:hanging="216"/>
            </w:pPr>
            <w:r w:rsidRPr="00B93A78">
              <w:rPr>
                <w:rFonts w:hint="eastAsia"/>
              </w:rPr>
              <w:t>２　指定介護予防通所介護相当サービス事業</w:t>
            </w:r>
          </w:p>
          <w:p w14:paraId="2E2DB0D3" w14:textId="77777777" w:rsidR="0036712D" w:rsidRPr="00B93A78" w:rsidRDefault="0036712D" w:rsidP="0036712D">
            <w:pPr>
              <w:ind w:left="216" w:hangingChars="100" w:hanging="216"/>
            </w:pPr>
            <w:r w:rsidRPr="00B93A78">
              <w:rPr>
                <w:rFonts w:hint="eastAsia"/>
              </w:rPr>
              <w:t>者は、前項の訓練の実施に当たって、地域住民</w:t>
            </w:r>
          </w:p>
          <w:p w14:paraId="5C96AD1B" w14:textId="77777777" w:rsidR="0036712D" w:rsidRPr="00B93A78" w:rsidRDefault="0036712D" w:rsidP="0036712D">
            <w:pPr>
              <w:ind w:left="216" w:hangingChars="100" w:hanging="216"/>
            </w:pPr>
            <w:r w:rsidRPr="00B93A78">
              <w:rPr>
                <w:rFonts w:hint="eastAsia"/>
              </w:rPr>
              <w:t>の参加が得られるように連携に努めなければ</w:t>
            </w:r>
          </w:p>
          <w:p w14:paraId="1844DDFE" w14:textId="29E54BB8" w:rsidR="0036712D" w:rsidRPr="00B93A78" w:rsidRDefault="0036712D" w:rsidP="0036712D">
            <w:pPr>
              <w:ind w:left="216" w:hangingChars="100" w:hanging="216"/>
            </w:pPr>
            <w:r w:rsidRPr="00B93A78">
              <w:rPr>
                <w:rFonts w:hint="eastAsia"/>
              </w:rPr>
              <w:t>ならない。</w:t>
            </w:r>
          </w:p>
          <w:p w14:paraId="0CFABD20" w14:textId="25051BBD" w:rsidR="00DA5ED5" w:rsidRPr="00B93A78" w:rsidRDefault="0036712D" w:rsidP="0036712D">
            <w:pPr>
              <w:jc w:val="left"/>
              <w:rPr>
                <w:u w:val="double"/>
              </w:rPr>
            </w:pPr>
            <w:r w:rsidRPr="00B93A78">
              <w:rPr>
                <w:rFonts w:hint="eastAsia"/>
                <w:u w:val="double"/>
              </w:rPr>
              <w:t>３　指定介護予防通所介護相当サービス事業者（本市の区域外に所在するものを除く。）は、第１項の訓練の実施に当たり、市消防との連携に努め、指導又は助言を受けた場合においては、当該指導又は助言に従って必要な改善を行うよう努めなければならない。</w:t>
            </w:r>
          </w:p>
        </w:tc>
      </w:tr>
    </w:tbl>
    <w:p w14:paraId="5B1A7A34" w14:textId="77777777" w:rsidR="00DA5ED5" w:rsidRPr="00B93A78" w:rsidRDefault="00DA5ED5" w:rsidP="00DA5ED5">
      <w:pPr>
        <w:jc w:val="left"/>
      </w:pPr>
    </w:p>
    <w:p w14:paraId="21CEF323" w14:textId="77777777" w:rsidR="00C124DB" w:rsidRPr="00B93A78" w:rsidRDefault="00C124DB" w:rsidP="00C124DB">
      <w:pPr>
        <w:jc w:val="left"/>
      </w:pPr>
      <w:r w:rsidRPr="00B93A78">
        <w:rPr>
          <w:rFonts w:hint="eastAsia"/>
        </w:rPr>
        <w:t>記録の整備</w:t>
      </w:r>
    </w:p>
    <w:tbl>
      <w:tblPr>
        <w:tblStyle w:val="a5"/>
        <w:tblW w:w="0" w:type="auto"/>
        <w:tblLook w:val="04A0" w:firstRow="1" w:lastRow="0" w:firstColumn="1" w:lastColumn="0" w:noHBand="0" w:noVBand="1"/>
      </w:tblPr>
      <w:tblGrid>
        <w:gridCol w:w="4644"/>
        <w:gridCol w:w="4644"/>
      </w:tblGrid>
      <w:tr w:rsidR="00B93A78" w:rsidRPr="00B93A78" w14:paraId="31CC1B85" w14:textId="77777777" w:rsidTr="00E66940">
        <w:tc>
          <w:tcPr>
            <w:tcW w:w="4644" w:type="dxa"/>
          </w:tcPr>
          <w:p w14:paraId="1B523BD1" w14:textId="77777777" w:rsidR="00C124DB" w:rsidRPr="00B93A78" w:rsidRDefault="00C124DB" w:rsidP="00E66940">
            <w:pPr>
              <w:jc w:val="center"/>
            </w:pPr>
            <w:r w:rsidRPr="00B93A78">
              <w:rPr>
                <w:rFonts w:hint="eastAsia"/>
              </w:rPr>
              <w:t>国</w:t>
            </w:r>
          </w:p>
        </w:tc>
        <w:tc>
          <w:tcPr>
            <w:tcW w:w="4644" w:type="dxa"/>
          </w:tcPr>
          <w:p w14:paraId="3CCD79F2" w14:textId="77777777" w:rsidR="00C124DB" w:rsidRPr="00B93A78" w:rsidRDefault="00C124DB" w:rsidP="00E66940">
            <w:pPr>
              <w:jc w:val="center"/>
            </w:pPr>
            <w:r w:rsidRPr="00B93A78">
              <w:rPr>
                <w:rFonts w:hint="eastAsia"/>
              </w:rPr>
              <w:t>座間市</w:t>
            </w:r>
          </w:p>
        </w:tc>
      </w:tr>
      <w:tr w:rsidR="00B93A78" w:rsidRPr="00B93A78" w14:paraId="092B54CA" w14:textId="77777777" w:rsidTr="00E66940">
        <w:tc>
          <w:tcPr>
            <w:tcW w:w="4644" w:type="dxa"/>
          </w:tcPr>
          <w:p w14:paraId="7E4898A7" w14:textId="77777777" w:rsidR="00C124DB" w:rsidRPr="00B93A78" w:rsidRDefault="00DA5ED5" w:rsidP="00E66940">
            <w:pPr>
              <w:jc w:val="left"/>
            </w:pPr>
            <w:r w:rsidRPr="00B93A78">
              <w:rPr>
                <w:rFonts w:hint="eastAsia"/>
              </w:rPr>
              <w:t>介護保険法施行規則等の一部を改正する省令（平成２７年厚生労働省令第４号）附則第２条第三号及び第４条第三号の規定によりなおその効力を有するものとされた同令第５条の規定による改正前の指定介護予防サービス等の事業の人員、設備及び運営並びに指定介護予防サービス等に係る介護予防のための効果的な支援の方法に関する基準（平成１８年３月１４日厚生労働省令第３５号）</w:t>
            </w:r>
          </w:p>
          <w:p w14:paraId="4215289E" w14:textId="77777777" w:rsidR="00202AA1" w:rsidRPr="00B93A78" w:rsidRDefault="00202AA1" w:rsidP="00E66940">
            <w:pPr>
              <w:jc w:val="left"/>
            </w:pPr>
          </w:p>
          <w:p w14:paraId="40C4093E" w14:textId="77777777" w:rsidR="00DA5ED5" w:rsidRPr="00B93A78" w:rsidRDefault="00DA5ED5" w:rsidP="00E66940">
            <w:pPr>
              <w:jc w:val="left"/>
            </w:pPr>
            <w:r w:rsidRPr="00B93A78">
              <w:rPr>
                <w:rFonts w:hint="eastAsia"/>
              </w:rPr>
              <w:t>介護予防訪問介護</w:t>
            </w:r>
          </w:p>
          <w:p w14:paraId="3BA3732E" w14:textId="77777777" w:rsidR="00DA5ED5" w:rsidRPr="00B93A78" w:rsidRDefault="00DA5ED5" w:rsidP="00E66940">
            <w:pPr>
              <w:jc w:val="left"/>
            </w:pPr>
            <w:r w:rsidRPr="00B93A78">
              <w:rPr>
                <w:rFonts w:hint="eastAsia"/>
              </w:rPr>
              <w:t xml:space="preserve">　第３７条</w:t>
            </w:r>
          </w:p>
          <w:p w14:paraId="08867585" w14:textId="77777777" w:rsidR="00DA5ED5" w:rsidRPr="00B93A78" w:rsidRDefault="00DA5ED5" w:rsidP="00E66940">
            <w:pPr>
              <w:jc w:val="left"/>
            </w:pPr>
            <w:r w:rsidRPr="00B93A78">
              <w:rPr>
                <w:rFonts w:hint="eastAsia"/>
              </w:rPr>
              <w:t>介護予防通所介護</w:t>
            </w:r>
          </w:p>
          <w:p w14:paraId="29571F92" w14:textId="77777777" w:rsidR="00DA5ED5" w:rsidRPr="00B93A78" w:rsidRDefault="00DA5ED5" w:rsidP="00E66940">
            <w:pPr>
              <w:jc w:val="left"/>
            </w:pPr>
            <w:r w:rsidRPr="00B93A78">
              <w:rPr>
                <w:rFonts w:hint="eastAsia"/>
              </w:rPr>
              <w:t xml:space="preserve">　第１０６条</w:t>
            </w:r>
          </w:p>
        </w:tc>
        <w:tc>
          <w:tcPr>
            <w:tcW w:w="4644" w:type="dxa"/>
          </w:tcPr>
          <w:p w14:paraId="068FF3F7" w14:textId="77777777" w:rsidR="00202AA1" w:rsidRPr="00B93A78" w:rsidRDefault="00202AA1" w:rsidP="00202AA1">
            <w:pPr>
              <w:jc w:val="left"/>
            </w:pPr>
            <w:r w:rsidRPr="00B93A78">
              <w:rPr>
                <w:rFonts w:hint="eastAsia"/>
              </w:rPr>
              <w:t>座間市介護予防・日常生活支援総合事業における介護予防訪問介護相当サービス等の事業に係る人員、設備及び運営に関する基準等を定める規則（令和３年３月３１日座間市規則第２５号）</w:t>
            </w:r>
          </w:p>
          <w:p w14:paraId="5B8F08D8" w14:textId="58C3A929" w:rsidR="00367C0B" w:rsidRPr="00B93A78" w:rsidRDefault="00367C0B" w:rsidP="00E66940">
            <w:pPr>
              <w:jc w:val="left"/>
            </w:pPr>
          </w:p>
          <w:p w14:paraId="653D6980" w14:textId="00054B04" w:rsidR="00B93A78" w:rsidRPr="00B93A78" w:rsidRDefault="00B93A78" w:rsidP="00E66940">
            <w:pPr>
              <w:jc w:val="left"/>
            </w:pPr>
          </w:p>
          <w:p w14:paraId="661B8110" w14:textId="48332DE3" w:rsidR="00B93A78" w:rsidRPr="00B93A78" w:rsidRDefault="00B93A78" w:rsidP="00E66940">
            <w:pPr>
              <w:jc w:val="left"/>
            </w:pPr>
          </w:p>
          <w:p w14:paraId="6E743474" w14:textId="7B0D41EB" w:rsidR="00B93A78" w:rsidRPr="00B93A78" w:rsidRDefault="00B93A78" w:rsidP="00E66940">
            <w:pPr>
              <w:jc w:val="left"/>
            </w:pPr>
          </w:p>
          <w:p w14:paraId="46A6D745" w14:textId="77777777" w:rsidR="00B93A78" w:rsidRPr="00B93A78" w:rsidRDefault="00B93A78" w:rsidP="00E66940">
            <w:pPr>
              <w:jc w:val="left"/>
            </w:pPr>
          </w:p>
          <w:p w14:paraId="19533690" w14:textId="77777777" w:rsidR="00367C0B" w:rsidRPr="00B93A78" w:rsidRDefault="00367C0B" w:rsidP="00367C0B">
            <w:pPr>
              <w:jc w:val="left"/>
            </w:pPr>
            <w:r w:rsidRPr="00B93A78">
              <w:rPr>
                <w:rFonts w:hint="eastAsia"/>
              </w:rPr>
              <w:t>介護予防訪問介護</w:t>
            </w:r>
            <w:r w:rsidR="00FA2E35" w:rsidRPr="00B93A78">
              <w:rPr>
                <w:rFonts w:hint="eastAsia"/>
              </w:rPr>
              <w:t>相当サービス</w:t>
            </w:r>
          </w:p>
          <w:p w14:paraId="286101F7" w14:textId="77777777" w:rsidR="00367C0B" w:rsidRPr="00B93A78" w:rsidRDefault="00367C0B" w:rsidP="00367C0B">
            <w:pPr>
              <w:jc w:val="left"/>
            </w:pPr>
            <w:r w:rsidRPr="00B93A78">
              <w:rPr>
                <w:rFonts w:hint="eastAsia"/>
              </w:rPr>
              <w:t xml:space="preserve">　第</w:t>
            </w:r>
            <w:r w:rsidR="00FA2E35" w:rsidRPr="00B93A78">
              <w:rPr>
                <w:rFonts w:hint="eastAsia"/>
              </w:rPr>
              <w:t>３６</w:t>
            </w:r>
            <w:r w:rsidRPr="00B93A78">
              <w:rPr>
                <w:rFonts w:hint="eastAsia"/>
              </w:rPr>
              <w:t>条</w:t>
            </w:r>
          </w:p>
          <w:p w14:paraId="2C95176E" w14:textId="77777777" w:rsidR="00367C0B" w:rsidRPr="00B93A78" w:rsidRDefault="00367C0B" w:rsidP="00367C0B">
            <w:pPr>
              <w:jc w:val="left"/>
            </w:pPr>
            <w:r w:rsidRPr="00B93A78">
              <w:rPr>
                <w:rFonts w:hint="eastAsia"/>
              </w:rPr>
              <w:t>介護予防通所介護</w:t>
            </w:r>
            <w:r w:rsidR="00FA2E35" w:rsidRPr="00B93A78">
              <w:rPr>
                <w:rFonts w:hint="eastAsia"/>
              </w:rPr>
              <w:t>相当サービス</w:t>
            </w:r>
          </w:p>
          <w:p w14:paraId="6EB0A15D" w14:textId="77777777" w:rsidR="00367C0B" w:rsidRPr="00B93A78" w:rsidRDefault="00367C0B" w:rsidP="00367C0B">
            <w:pPr>
              <w:jc w:val="left"/>
            </w:pPr>
            <w:r w:rsidRPr="00B93A78">
              <w:rPr>
                <w:rFonts w:hint="eastAsia"/>
              </w:rPr>
              <w:t xml:space="preserve">　第</w:t>
            </w:r>
            <w:r w:rsidR="00FA2E35" w:rsidRPr="00B93A78">
              <w:rPr>
                <w:rFonts w:hint="eastAsia"/>
              </w:rPr>
              <w:t>５１</w:t>
            </w:r>
            <w:r w:rsidRPr="00B93A78">
              <w:rPr>
                <w:rFonts w:hint="eastAsia"/>
              </w:rPr>
              <w:t>条</w:t>
            </w:r>
          </w:p>
        </w:tc>
      </w:tr>
      <w:tr w:rsidR="00C124DB" w:rsidRPr="00B93A78" w14:paraId="7869D30B" w14:textId="77777777" w:rsidTr="00E66940">
        <w:tc>
          <w:tcPr>
            <w:tcW w:w="4644" w:type="dxa"/>
          </w:tcPr>
          <w:p w14:paraId="5E60815A" w14:textId="77777777" w:rsidR="00C124DB" w:rsidRPr="00B93A78" w:rsidRDefault="00C124DB" w:rsidP="00E66940">
            <w:pPr>
              <w:jc w:val="left"/>
            </w:pPr>
            <w:r w:rsidRPr="00B93A78">
              <w:rPr>
                <w:rFonts w:hint="eastAsia"/>
              </w:rPr>
              <w:t>完結の日から</w:t>
            </w:r>
            <w:r w:rsidRPr="00B93A78">
              <w:rPr>
                <w:rFonts w:hint="eastAsia"/>
                <w:u w:val="double"/>
              </w:rPr>
              <w:t>２年間</w:t>
            </w:r>
            <w:r w:rsidRPr="00B93A78">
              <w:rPr>
                <w:rFonts w:hint="eastAsia"/>
              </w:rPr>
              <w:t>の保存</w:t>
            </w:r>
          </w:p>
        </w:tc>
        <w:tc>
          <w:tcPr>
            <w:tcW w:w="4644" w:type="dxa"/>
          </w:tcPr>
          <w:p w14:paraId="374F4DD6" w14:textId="77777777" w:rsidR="00C124DB" w:rsidRPr="00B93A78" w:rsidRDefault="00C124DB" w:rsidP="00E66940">
            <w:pPr>
              <w:jc w:val="left"/>
            </w:pPr>
            <w:r w:rsidRPr="00B93A78">
              <w:rPr>
                <w:rFonts w:hint="eastAsia"/>
              </w:rPr>
              <w:t>完結の日から</w:t>
            </w:r>
            <w:r w:rsidRPr="00B93A78">
              <w:rPr>
                <w:rFonts w:hint="eastAsia"/>
                <w:u w:val="double"/>
              </w:rPr>
              <w:t>５年間</w:t>
            </w:r>
            <w:r w:rsidRPr="00B93A78">
              <w:rPr>
                <w:rFonts w:hint="eastAsia"/>
              </w:rPr>
              <w:t>の保存</w:t>
            </w:r>
          </w:p>
        </w:tc>
      </w:tr>
    </w:tbl>
    <w:p w14:paraId="0ED25811" w14:textId="77777777" w:rsidR="002B53C0" w:rsidRPr="00B93A78" w:rsidRDefault="002B53C0" w:rsidP="007215B0">
      <w:pPr>
        <w:jc w:val="left"/>
      </w:pPr>
    </w:p>
    <w:sectPr w:rsidR="002B53C0" w:rsidRPr="00B93A78" w:rsidSect="004F66F9">
      <w:pgSz w:w="11906" w:h="16838" w:code="9"/>
      <w:pgMar w:top="1134" w:right="1304" w:bottom="1134" w:left="1304" w:header="851" w:footer="992" w:gutter="0"/>
      <w:cols w:space="425"/>
      <w:docGrid w:type="linesAndChars" w:linePitch="416" w:charSpace="-7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B0"/>
    <w:rsid w:val="00011312"/>
    <w:rsid w:val="000232EF"/>
    <w:rsid w:val="00084B9B"/>
    <w:rsid w:val="000E0649"/>
    <w:rsid w:val="00127D6B"/>
    <w:rsid w:val="00202AA1"/>
    <w:rsid w:val="00226A13"/>
    <w:rsid w:val="00226B3F"/>
    <w:rsid w:val="0024262C"/>
    <w:rsid w:val="00281D6E"/>
    <w:rsid w:val="002A61B9"/>
    <w:rsid w:val="002B53C0"/>
    <w:rsid w:val="002D32A5"/>
    <w:rsid w:val="003478A0"/>
    <w:rsid w:val="0036712D"/>
    <w:rsid w:val="00367657"/>
    <w:rsid w:val="00367C0B"/>
    <w:rsid w:val="00396474"/>
    <w:rsid w:val="00403F38"/>
    <w:rsid w:val="0040470F"/>
    <w:rsid w:val="00417055"/>
    <w:rsid w:val="004259D3"/>
    <w:rsid w:val="00431965"/>
    <w:rsid w:val="00450A7B"/>
    <w:rsid w:val="004B24C5"/>
    <w:rsid w:val="004F66F9"/>
    <w:rsid w:val="005215C0"/>
    <w:rsid w:val="00570B15"/>
    <w:rsid w:val="00642D63"/>
    <w:rsid w:val="006548AD"/>
    <w:rsid w:val="00660151"/>
    <w:rsid w:val="007215B0"/>
    <w:rsid w:val="00723C8E"/>
    <w:rsid w:val="00727794"/>
    <w:rsid w:val="00752D6C"/>
    <w:rsid w:val="008C3487"/>
    <w:rsid w:val="00901DDE"/>
    <w:rsid w:val="00916B39"/>
    <w:rsid w:val="00981086"/>
    <w:rsid w:val="009A172D"/>
    <w:rsid w:val="00A36123"/>
    <w:rsid w:val="00AF2579"/>
    <w:rsid w:val="00B31351"/>
    <w:rsid w:val="00B53D44"/>
    <w:rsid w:val="00B93A78"/>
    <w:rsid w:val="00BC5A8D"/>
    <w:rsid w:val="00C124DB"/>
    <w:rsid w:val="00C135E6"/>
    <w:rsid w:val="00C309D2"/>
    <w:rsid w:val="00C4174E"/>
    <w:rsid w:val="00C5108D"/>
    <w:rsid w:val="00D067F7"/>
    <w:rsid w:val="00D45599"/>
    <w:rsid w:val="00D81D2B"/>
    <w:rsid w:val="00DA5ED5"/>
    <w:rsid w:val="00DD59C6"/>
    <w:rsid w:val="00E52D58"/>
    <w:rsid w:val="00E57CAD"/>
    <w:rsid w:val="00E66940"/>
    <w:rsid w:val="00E72F33"/>
    <w:rsid w:val="00F156AE"/>
    <w:rsid w:val="00F56228"/>
    <w:rsid w:val="00FA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60AFE5"/>
  <w15:chartTrackingRefBased/>
  <w15:docId w15:val="{6D7A677E-EDDD-4016-B7B9-1B9E5FA1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1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0151"/>
    <w:rPr>
      <w:rFonts w:asciiTheme="majorHAnsi" w:eastAsiaTheme="majorEastAsia" w:hAnsiTheme="majorHAnsi" w:cstheme="majorBidi"/>
      <w:sz w:val="18"/>
      <w:szCs w:val="18"/>
    </w:rPr>
  </w:style>
  <w:style w:type="table" w:styleId="a5">
    <w:name w:val="Table Grid"/>
    <w:basedOn w:val="a1"/>
    <w:uiPriority w:val="39"/>
    <w:rsid w:val="00B53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02AA1"/>
    <w:rPr>
      <w:sz w:val="18"/>
      <w:szCs w:val="18"/>
    </w:rPr>
  </w:style>
  <w:style w:type="paragraph" w:styleId="a7">
    <w:name w:val="annotation text"/>
    <w:basedOn w:val="a"/>
    <w:link w:val="a8"/>
    <w:uiPriority w:val="99"/>
    <w:semiHidden/>
    <w:unhideWhenUsed/>
    <w:rsid w:val="00202AA1"/>
    <w:pPr>
      <w:jc w:val="left"/>
    </w:pPr>
  </w:style>
  <w:style w:type="character" w:customStyle="1" w:styleId="a8">
    <w:name w:val="コメント文字列 (文字)"/>
    <w:basedOn w:val="a0"/>
    <w:link w:val="a7"/>
    <w:uiPriority w:val="99"/>
    <w:semiHidden/>
    <w:rsid w:val="00202AA1"/>
    <w:rPr>
      <w:sz w:val="22"/>
    </w:rPr>
  </w:style>
  <w:style w:type="paragraph" w:styleId="a9">
    <w:name w:val="annotation subject"/>
    <w:basedOn w:val="a7"/>
    <w:next w:val="a7"/>
    <w:link w:val="aa"/>
    <w:uiPriority w:val="99"/>
    <w:semiHidden/>
    <w:unhideWhenUsed/>
    <w:rsid w:val="00202AA1"/>
    <w:rPr>
      <w:b/>
      <w:bCs/>
    </w:rPr>
  </w:style>
  <w:style w:type="character" w:customStyle="1" w:styleId="aa">
    <w:name w:val="コメント内容 (文字)"/>
    <w:basedOn w:val="a8"/>
    <w:link w:val="a9"/>
    <w:uiPriority w:val="99"/>
    <w:semiHidden/>
    <w:rsid w:val="00202AA1"/>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898</TotalTime>
  <Pages>8</Pages>
  <Words>921</Words>
  <Characters>5254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15642 片岡　ゆみ</dc:creator>
  <cp:keywords/>
  <dc:description/>
  <cp:lastModifiedBy>座間市</cp:lastModifiedBy>
  <cp:revision>17</cp:revision>
  <cp:lastPrinted>2020-12-15T05:32:00Z</cp:lastPrinted>
  <dcterms:created xsi:type="dcterms:W3CDTF">2020-12-03T06:00:00Z</dcterms:created>
  <dcterms:modified xsi:type="dcterms:W3CDTF">2021-08-30T08:06:00Z</dcterms:modified>
</cp:coreProperties>
</file>