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3A4" w:rsidRDefault="00FA03A4" w:rsidP="00FA03A4">
      <w:pPr>
        <w:ind w:leftChars="-85" w:left="-178" w:rightChars="-171" w:right="-359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（参考様式9）</w:t>
      </w:r>
    </w:p>
    <w:p w:rsidR="00FA03A4" w:rsidRDefault="00FA03A4" w:rsidP="00FA03A4">
      <w:pPr>
        <w:ind w:leftChars="-85" w:left="-178" w:rightChars="-171" w:right="-359"/>
        <w:rPr>
          <w:rFonts w:ascii="ＭＳ ゴシック" w:eastAsia="ＭＳ ゴシック" w:hAnsi="ＭＳ ゴシック" w:hint="eastAsia"/>
          <w:sz w:val="20"/>
          <w:szCs w:val="20"/>
        </w:rPr>
      </w:pPr>
    </w:p>
    <w:p w:rsidR="00FA03A4" w:rsidRDefault="00FA03A4" w:rsidP="00FA03A4">
      <w:pPr>
        <w:ind w:leftChars="-85" w:left="-178" w:rightChars="-171" w:right="-359"/>
        <w:jc w:val="center"/>
        <w:rPr>
          <w:rFonts w:ascii="ＭＳ ゴシック" w:eastAsia="ＭＳ ゴシック" w:hAnsi="ＭＳ ゴシック" w:hint="eastAsia"/>
          <w:sz w:val="24"/>
        </w:rPr>
      </w:pPr>
      <w:r w:rsidRPr="00A22F14">
        <w:rPr>
          <w:rFonts w:ascii="ＭＳ ゴシック" w:eastAsia="ＭＳ ゴシック" w:hAnsi="ＭＳ ゴシック" w:hint="eastAsia"/>
          <w:sz w:val="24"/>
        </w:rPr>
        <w:t>主たる対象者を特定する理由等</w:t>
      </w:r>
    </w:p>
    <w:p w:rsidR="00FA03A4" w:rsidRDefault="00FA03A4" w:rsidP="00FA03A4">
      <w:pPr>
        <w:ind w:leftChars="-85" w:left="-178" w:rightChars="-171" w:right="-359"/>
        <w:jc w:val="center"/>
        <w:rPr>
          <w:rFonts w:ascii="ＭＳ ゴシック" w:eastAsia="ＭＳ ゴシック" w:hAnsi="ＭＳ ゴシック" w:hint="eastAsia"/>
          <w:sz w:val="24"/>
        </w:rPr>
      </w:pPr>
    </w:p>
    <w:tbl>
      <w:tblPr>
        <w:tblW w:w="0" w:type="auto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403"/>
      </w:tblGrid>
      <w:tr w:rsidR="00FA03A4" w:rsidRPr="007675EC" w:rsidTr="005761CA">
        <w:tc>
          <w:tcPr>
            <w:tcW w:w="2271" w:type="dxa"/>
            <w:shd w:val="clear" w:color="auto" w:fill="auto"/>
          </w:tcPr>
          <w:p w:rsidR="00FA03A4" w:rsidRPr="007675EC" w:rsidRDefault="00FA03A4" w:rsidP="005761CA">
            <w:pPr>
              <w:ind w:rightChars="-171" w:right="-359"/>
              <w:rPr>
                <w:rFonts w:ascii="ＭＳ ゴシック" w:eastAsia="ＭＳ ゴシック" w:hAnsi="ＭＳ ゴシック" w:hint="eastAsia"/>
                <w:sz w:val="24"/>
              </w:rPr>
            </w:pPr>
            <w:r w:rsidRPr="00FA03A4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2040" w:id="1978923520"/>
              </w:rPr>
              <w:t>事業所</w:t>
            </w:r>
            <w:r w:rsidRPr="00FA03A4">
              <w:rPr>
                <w:rFonts w:ascii="ＭＳ ゴシック" w:eastAsia="ＭＳ ゴシック" w:hAnsi="ＭＳ ゴシック" w:hint="eastAsia"/>
                <w:kern w:val="0"/>
                <w:sz w:val="24"/>
                <w:fitText w:val="2040" w:id="1978923520"/>
              </w:rPr>
              <w:t>名</w:t>
            </w:r>
          </w:p>
        </w:tc>
        <w:tc>
          <w:tcPr>
            <w:tcW w:w="7106" w:type="dxa"/>
            <w:shd w:val="clear" w:color="auto" w:fill="auto"/>
          </w:tcPr>
          <w:p w:rsidR="00FA03A4" w:rsidRPr="007675EC" w:rsidRDefault="00FA03A4" w:rsidP="005761CA">
            <w:pPr>
              <w:ind w:rightChars="-171" w:right="-359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FA03A4" w:rsidRPr="007675EC" w:rsidTr="005761CA">
        <w:tc>
          <w:tcPr>
            <w:tcW w:w="2271" w:type="dxa"/>
            <w:shd w:val="clear" w:color="auto" w:fill="auto"/>
          </w:tcPr>
          <w:p w:rsidR="00FA03A4" w:rsidRPr="007675EC" w:rsidRDefault="00FA03A4" w:rsidP="005761CA">
            <w:pPr>
              <w:ind w:rightChars="-171" w:right="-359"/>
              <w:rPr>
                <w:rFonts w:ascii="ＭＳ ゴシック" w:eastAsia="ＭＳ ゴシック" w:hAnsi="ＭＳ ゴシック" w:hint="eastAsia"/>
                <w:sz w:val="24"/>
              </w:rPr>
            </w:pPr>
            <w:r w:rsidRPr="00FA03A4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2040" w:id="1978923521"/>
              </w:rPr>
              <w:t>サービスの種</w:t>
            </w:r>
            <w:r w:rsidRPr="00FA03A4">
              <w:rPr>
                <w:rFonts w:ascii="ＭＳ ゴシック" w:eastAsia="ＭＳ ゴシック" w:hAnsi="ＭＳ ゴシック" w:hint="eastAsia"/>
                <w:kern w:val="0"/>
                <w:sz w:val="24"/>
                <w:fitText w:val="2040" w:id="1978923521"/>
              </w:rPr>
              <w:t>類</w:t>
            </w:r>
          </w:p>
        </w:tc>
        <w:tc>
          <w:tcPr>
            <w:tcW w:w="7106" w:type="dxa"/>
            <w:shd w:val="clear" w:color="auto" w:fill="auto"/>
          </w:tcPr>
          <w:p w:rsidR="00FA03A4" w:rsidRPr="007675EC" w:rsidRDefault="00FA03A4" w:rsidP="005761CA">
            <w:pPr>
              <w:ind w:rightChars="-171" w:right="-359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FA03A4" w:rsidRDefault="00FA03A4" w:rsidP="00FA03A4">
      <w:pPr>
        <w:ind w:leftChars="-85" w:left="-178" w:rightChars="-171" w:right="-359"/>
        <w:jc w:val="center"/>
        <w:rPr>
          <w:rFonts w:ascii="ＭＳ ゴシック" w:eastAsia="ＭＳ ゴシック" w:hAnsi="ＭＳ ゴシック" w:hint="eastAsia"/>
          <w:sz w:val="24"/>
        </w:rPr>
      </w:pPr>
    </w:p>
    <w:tbl>
      <w:tblPr>
        <w:tblW w:w="964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FA03A4" w:rsidTr="005761CA">
        <w:tblPrEx>
          <w:tblCellMar>
            <w:top w:w="0" w:type="dxa"/>
            <w:bottom w:w="0" w:type="dxa"/>
          </w:tblCellMar>
        </w:tblPrEx>
        <w:trPr>
          <w:trHeight w:val="10500"/>
        </w:trPr>
        <w:tc>
          <w:tcPr>
            <w:tcW w:w="9640" w:type="dxa"/>
          </w:tcPr>
          <w:p w:rsidR="00FA03A4" w:rsidRDefault="00FA03A4" w:rsidP="005761CA">
            <w:pPr>
              <w:ind w:leftChars="-85" w:left="-178" w:rightChars="-171" w:right="-359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FA03A4" w:rsidRDefault="00FA03A4" w:rsidP="005761CA">
            <w:pPr>
              <w:ind w:rightChars="-171" w:right="-359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　申請に係るサービスの主たる対象者</w:t>
            </w:r>
          </w:p>
          <w:p w:rsidR="00FA03A4" w:rsidRDefault="00FA03A4" w:rsidP="005761CA">
            <w:pPr>
              <w:ind w:rightChars="-171" w:right="-359" w:firstLineChars="200" w:firstLine="48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FA03A4" w:rsidRDefault="00FA03A4" w:rsidP="005761CA">
            <w:pPr>
              <w:ind w:rightChars="-171" w:right="-359" w:firstLineChars="200" w:firstLine="48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身体障害（身体不自由　・　視覚　・　聴覚言語　・　内部障害　）</w:t>
            </w:r>
          </w:p>
          <w:p w:rsidR="00FA03A4" w:rsidRDefault="00FA03A4" w:rsidP="005761CA">
            <w:pPr>
              <w:ind w:rightChars="-171" w:right="-359" w:firstLineChars="200" w:firstLine="48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知的障害　・　精神障害　・　障害児</w:t>
            </w:r>
          </w:p>
          <w:p w:rsidR="00FA03A4" w:rsidRDefault="00FA03A4" w:rsidP="005761CA">
            <w:pPr>
              <w:ind w:rightChars="-171" w:right="-359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 </w:t>
            </w:r>
          </w:p>
          <w:p w:rsidR="00FA03A4" w:rsidRDefault="00FA03A4" w:rsidP="005761CA">
            <w:pPr>
              <w:ind w:rightChars="-171" w:right="-359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　主たる対象者を１のとおり特定する理由</w:t>
            </w:r>
          </w:p>
          <w:p w:rsidR="00FA03A4" w:rsidRDefault="00FA03A4" w:rsidP="005761CA">
            <w:pPr>
              <w:ind w:rightChars="-171" w:right="-359" w:firstLineChars="150" w:firstLine="36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FA03A4" w:rsidRDefault="00FA03A4" w:rsidP="005761CA">
            <w:pPr>
              <w:ind w:rightChars="-171" w:right="-359" w:firstLineChars="150" w:firstLine="36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FA03A4" w:rsidRDefault="00FA03A4" w:rsidP="005761CA">
            <w:pPr>
              <w:ind w:rightChars="-171" w:right="-359" w:firstLineChars="150" w:firstLine="36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FA03A4" w:rsidRDefault="00FA03A4" w:rsidP="005761CA">
            <w:pPr>
              <w:ind w:rightChars="-171" w:right="-359" w:firstLineChars="150" w:firstLine="36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FA03A4" w:rsidRDefault="00FA03A4" w:rsidP="005761CA">
            <w:pPr>
              <w:ind w:rightChars="-171" w:right="-359" w:firstLineChars="150" w:firstLine="36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FA03A4" w:rsidRDefault="00FA03A4" w:rsidP="005761CA">
            <w:pPr>
              <w:ind w:rightChars="-171" w:right="-359" w:firstLineChars="150" w:firstLine="36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FA03A4" w:rsidRDefault="00FA03A4" w:rsidP="005761CA">
            <w:pPr>
              <w:ind w:rightChars="-171" w:right="-359" w:firstLineChars="150" w:firstLine="36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FA03A4" w:rsidRDefault="00FA03A4" w:rsidP="005761CA">
            <w:pPr>
              <w:ind w:rightChars="-171" w:right="-359" w:firstLineChars="150" w:firstLine="36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FA03A4" w:rsidRDefault="00FA03A4" w:rsidP="005761CA">
            <w:pPr>
              <w:ind w:rightChars="-171" w:right="-359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　今後における主たる対象者の拡充の予定</w:t>
            </w:r>
          </w:p>
          <w:p w:rsidR="00FA03A4" w:rsidRDefault="00FA03A4" w:rsidP="005761CA">
            <w:pPr>
              <w:ind w:rightChars="-171" w:right="-359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FA03A4" w:rsidRDefault="00FA03A4" w:rsidP="005761CA">
            <w:pPr>
              <w:ind w:rightChars="-171" w:right="-359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（１）拡充予定の有無</w:t>
            </w:r>
          </w:p>
          <w:p w:rsidR="00FA03A4" w:rsidRDefault="00FA03A4" w:rsidP="005761CA">
            <w:pPr>
              <w:ind w:rightChars="-171" w:right="-359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FA03A4" w:rsidRDefault="00FA03A4" w:rsidP="005761CA">
            <w:pPr>
              <w:ind w:rightChars="-171" w:right="-359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あり・なし</w:t>
            </w:r>
          </w:p>
          <w:p w:rsidR="00FA03A4" w:rsidRDefault="00FA03A4" w:rsidP="005761CA">
            <w:pPr>
              <w:ind w:rightChars="-171" w:right="-359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:rsidR="00FA03A4" w:rsidRDefault="00FA03A4" w:rsidP="005761CA">
            <w:pPr>
              <w:ind w:rightChars="-171" w:right="-359" w:firstLineChars="100" w:firstLine="24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（２）拡充予定の内容及び予定時期</w:t>
            </w:r>
          </w:p>
          <w:p w:rsidR="00FA03A4" w:rsidRDefault="00FA03A4" w:rsidP="005761CA">
            <w:pPr>
              <w:ind w:rightChars="-171" w:right="-359" w:firstLineChars="100" w:firstLine="24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FA03A4" w:rsidRDefault="00FA03A4" w:rsidP="005761CA">
            <w:pPr>
              <w:ind w:rightChars="-171" w:right="-359" w:firstLineChars="100" w:firstLine="24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FA03A4" w:rsidRPr="0056309E" w:rsidRDefault="00FA03A4" w:rsidP="005761CA">
            <w:pPr>
              <w:ind w:rightChars="-171" w:right="-359" w:firstLineChars="100" w:firstLine="240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（３）拡充のための方策</w:t>
            </w:r>
          </w:p>
        </w:tc>
      </w:tr>
    </w:tbl>
    <w:p w:rsidR="006E5BF8" w:rsidRPr="00FA03A4" w:rsidRDefault="00FA03A4" w:rsidP="00FA03A4">
      <w:pPr>
        <w:ind w:leftChars="-85" w:left="-178" w:rightChars="-171" w:right="-359"/>
        <w:rPr>
          <w:rFonts w:hint="eastAsia"/>
        </w:rPr>
      </w:pPr>
      <w:r>
        <w:rPr>
          <w:rFonts w:hint="eastAsia"/>
        </w:rPr>
        <w:t>※１については、該当する項目を○で囲むこと。</w:t>
      </w:r>
      <w:bookmarkStart w:id="0" w:name="_GoBack"/>
      <w:bookmarkEnd w:id="0"/>
    </w:p>
    <w:sectPr w:rsidR="006E5BF8" w:rsidRPr="00FA03A4" w:rsidSect="00FA03A4">
      <w:pgSz w:w="11906" w:h="16838"/>
      <w:pgMar w:top="170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3A4" w:rsidRDefault="00FA03A4" w:rsidP="00FA03A4">
      <w:r>
        <w:separator/>
      </w:r>
    </w:p>
  </w:endnote>
  <w:endnote w:type="continuationSeparator" w:id="0">
    <w:p w:rsidR="00FA03A4" w:rsidRDefault="00FA03A4" w:rsidP="00FA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3A4" w:rsidRDefault="00FA03A4" w:rsidP="00FA03A4">
      <w:r>
        <w:separator/>
      </w:r>
    </w:p>
  </w:footnote>
  <w:footnote w:type="continuationSeparator" w:id="0">
    <w:p w:rsidR="00FA03A4" w:rsidRDefault="00FA03A4" w:rsidP="00FA0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81"/>
    <w:rsid w:val="006E5BF8"/>
    <w:rsid w:val="00A82981"/>
    <w:rsid w:val="00AA275A"/>
    <w:rsid w:val="00FA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A4AD9FD-8D79-4CE3-8873-ABE5406C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3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3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A03A4"/>
  </w:style>
  <w:style w:type="paragraph" w:styleId="a5">
    <w:name w:val="footer"/>
    <w:basedOn w:val="a"/>
    <w:link w:val="a6"/>
    <w:uiPriority w:val="99"/>
    <w:unhideWhenUsed/>
    <w:rsid w:val="00FA03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A0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23993 山本　里紗</dc:creator>
  <cp:keywords/>
  <dc:description/>
  <cp:lastModifiedBy>23993 山本　里紗</cp:lastModifiedBy>
  <cp:revision>2</cp:revision>
  <dcterms:created xsi:type="dcterms:W3CDTF">2019-05-30T06:58:00Z</dcterms:created>
  <dcterms:modified xsi:type="dcterms:W3CDTF">2019-05-30T06:59:00Z</dcterms:modified>
</cp:coreProperties>
</file>