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696"/>
        <w:tblW w:w="10703" w:type="dxa"/>
        <w:tblLook w:val="04A0" w:firstRow="1" w:lastRow="0" w:firstColumn="1" w:lastColumn="0" w:noHBand="0" w:noVBand="1"/>
      </w:tblPr>
      <w:tblGrid>
        <w:gridCol w:w="1023"/>
        <w:gridCol w:w="4047"/>
        <w:gridCol w:w="5633"/>
      </w:tblGrid>
      <w:tr w:rsidR="00A87094" w:rsidRPr="00784296" w:rsidTr="00E04AD7">
        <w:trPr>
          <w:trHeight w:val="335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主食</w:t>
            </w: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 xml:space="preserve">ご飯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150g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エネルギー　252</w:t>
            </w:r>
            <w:r>
              <w:rPr>
                <w:rFonts w:asciiTheme="majorEastAsia" w:eastAsiaTheme="majorEastAsia" w:hAnsiTheme="majorEastAsia" w:hint="eastAsia"/>
              </w:rPr>
              <w:t>k</w:t>
            </w:r>
            <w:r w:rsidRPr="00784296">
              <w:rPr>
                <w:rFonts w:asciiTheme="majorEastAsia" w:eastAsiaTheme="majorEastAsia" w:hAnsiTheme="majorEastAsia" w:hint="eastAsia"/>
              </w:rPr>
              <w:t>cal</w:t>
            </w:r>
          </w:p>
        </w:tc>
      </w:tr>
      <w:tr w:rsidR="00A87094" w:rsidRPr="00784296" w:rsidTr="00E04AD7">
        <w:trPr>
          <w:trHeight w:val="322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主菜</w:t>
            </w: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焼鯖の南蛮漬け風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エネルギー　259</w:t>
            </w:r>
            <w:r>
              <w:rPr>
                <w:rFonts w:asciiTheme="majorEastAsia" w:eastAsiaTheme="majorEastAsia" w:hAnsiTheme="majorEastAsia" w:hint="eastAsia"/>
              </w:rPr>
              <w:t>k</w:t>
            </w:r>
            <w:r w:rsidRPr="00784296">
              <w:rPr>
                <w:rFonts w:asciiTheme="majorEastAsia" w:eastAsiaTheme="majorEastAsia" w:hAnsiTheme="majorEastAsia" w:hint="eastAsia"/>
              </w:rPr>
              <w:t>cal　塩　0.9g</w:t>
            </w:r>
          </w:p>
        </w:tc>
      </w:tr>
      <w:tr w:rsidR="00A87094" w:rsidRPr="00784296" w:rsidTr="00E04AD7">
        <w:trPr>
          <w:trHeight w:val="335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≪材料（2人分）≫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生鯖</w:t>
            </w:r>
            <w:r>
              <w:rPr>
                <w:rFonts w:asciiTheme="majorEastAsia" w:eastAsiaTheme="majorEastAsia" w:hAnsiTheme="majorEastAsia" w:hint="eastAsia"/>
              </w:rPr>
              <w:t>（三枚おろし）</w:t>
            </w:r>
            <w:r w:rsidRPr="00784296">
              <w:rPr>
                <w:rFonts w:asciiTheme="majorEastAsia" w:eastAsiaTheme="majorEastAsia" w:hAnsiTheme="majorEastAsia" w:hint="eastAsia"/>
              </w:rPr>
              <w:t>半身分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片栗粉　　　　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8g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油　　　　　　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2g（小さじ1/2）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玉ねぎ　　　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20g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黄パプリカ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40g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赤パプリカ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40g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★たれ</w:t>
            </w:r>
            <w:r>
              <w:rPr>
                <w:rFonts w:asciiTheme="majorEastAsia" w:eastAsiaTheme="majorEastAsia" w:hAnsiTheme="majorEastAsia" w:hint="eastAsia"/>
              </w:rPr>
              <w:t xml:space="preserve">　酢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40g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784296">
              <w:rPr>
                <w:rFonts w:asciiTheme="majorEastAsia" w:eastAsiaTheme="majorEastAsia" w:hAnsiTheme="majorEastAsia" w:hint="eastAsia"/>
              </w:rPr>
              <w:t>40cc</w:t>
            </w:r>
            <w:r w:rsidRPr="00784296">
              <w:rPr>
                <w:rFonts w:asciiTheme="majorEastAsia" w:eastAsiaTheme="majorEastAsia" w:hAnsiTheme="majorEastAsia"/>
              </w:rPr>
              <w:t>）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砂糖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14g(大さじ1/2)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醤油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4296">
              <w:rPr>
                <w:rFonts w:asciiTheme="majorEastAsia" w:eastAsiaTheme="majorEastAsia" w:hAnsiTheme="majorEastAsia" w:hint="eastAsia"/>
              </w:rPr>
              <w:t>9g（小さじ1/2）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※たれに唐辛子を入れてもよいです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≪作り方≫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玉ねぎ、パプリカは横半分に切って千切りにする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★をボールに入れ、混ぜ合わせ①も加えて和えておく。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鯖は水でさっと洗い、キッチンペーパーで軽く抑えるように水分を取り、半分に切る。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片栗粉は茶こしを使い、魚全体にまぶす。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フライパンに油を入れ熱したら、鯖の皮を下にして、焼き色がつくまで動かさず触らずに焼く。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フライ返しでひっくり返し、ふたをして弱火で中まで加熱する。</w:t>
            </w:r>
          </w:p>
          <w:p w:rsidR="00A87094" w:rsidRPr="00784296" w:rsidRDefault="00A87094" w:rsidP="00E04A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②に焼いた鯖を入れて味を染み込ませる。</w:t>
            </w:r>
          </w:p>
        </w:tc>
      </w:tr>
      <w:tr w:rsidR="00A87094" w:rsidRPr="00784296" w:rsidTr="00E04AD7">
        <w:trPr>
          <w:trHeight w:val="335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副菜</w:t>
            </w: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オクラとエリンギのカレー炒め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エネルギー　　33</w:t>
            </w:r>
            <w:r>
              <w:rPr>
                <w:rFonts w:asciiTheme="majorEastAsia" w:eastAsiaTheme="majorEastAsia" w:hAnsiTheme="majorEastAsia" w:hint="eastAsia"/>
              </w:rPr>
              <w:t>k</w:t>
            </w:r>
            <w:r w:rsidRPr="00784296">
              <w:rPr>
                <w:rFonts w:asciiTheme="majorEastAsia" w:eastAsiaTheme="majorEastAsia" w:hAnsiTheme="majorEastAsia" w:hint="eastAsia"/>
              </w:rPr>
              <w:t>cal　塩　0.4g</w:t>
            </w:r>
          </w:p>
        </w:tc>
      </w:tr>
      <w:tr w:rsidR="00A87094" w:rsidRPr="00784296" w:rsidTr="00E04AD7">
        <w:trPr>
          <w:trHeight w:val="322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≪材料（2人分）≫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オクラ　　　　　　　160g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 xml:space="preserve">エリンギ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40g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 xml:space="preserve">赤パプリカ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84296">
              <w:rPr>
                <w:rFonts w:asciiTheme="majorEastAsia" w:eastAsiaTheme="majorEastAsia" w:hAnsiTheme="majorEastAsia" w:hint="eastAsia"/>
              </w:rPr>
              <w:t>40g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 xml:space="preserve">油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　2g（小さじ1/2）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醤油　　　　　　　　　9g（小さじ1）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カレー粉　　　　　　　1g</w:t>
            </w:r>
            <w:r w:rsidRPr="00784296">
              <w:rPr>
                <w:rFonts w:asciiTheme="majorEastAsia" w:eastAsiaTheme="majorEastAsia" w:hAnsiTheme="majorEastAsia" w:hint="eastAsia"/>
              </w:rPr>
              <w:t>（小さじ1/2）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≪作り方≫</w:t>
            </w:r>
          </w:p>
          <w:p w:rsidR="00A87094" w:rsidRDefault="00A87094" w:rsidP="00E04AD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オクラは流水で洗った後、へたを切り落とし、食べやすい大きさに斜めに切る。</w:t>
            </w:r>
          </w:p>
          <w:p w:rsidR="00A87094" w:rsidRDefault="00A87094" w:rsidP="00E04AD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エリンギは根元の固い部分を切り落とし、食べやすい大きさに切る。</w:t>
            </w:r>
          </w:p>
          <w:p w:rsidR="00A87094" w:rsidRDefault="00A87094" w:rsidP="00E04AD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フライパンに油を入れ熱し、②を入れ油が回るまで炒め、①も加え全体がやわらかくなるまで炒める。</w:t>
            </w:r>
          </w:p>
          <w:p w:rsidR="00A87094" w:rsidRPr="001D60B8" w:rsidRDefault="00A87094" w:rsidP="00E04AD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醤油とカレー粉を加え、よく混ぜ合わせる。</w:t>
            </w:r>
          </w:p>
        </w:tc>
      </w:tr>
      <w:tr w:rsidR="00A87094" w:rsidRPr="00784296" w:rsidTr="00E04AD7">
        <w:trPr>
          <w:trHeight w:val="335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汁物</w:t>
            </w: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味噌汁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エネルギー　　31</w:t>
            </w:r>
            <w:r>
              <w:rPr>
                <w:rFonts w:asciiTheme="majorEastAsia" w:eastAsiaTheme="majorEastAsia" w:hAnsiTheme="majorEastAsia" w:hint="eastAsia"/>
              </w:rPr>
              <w:t>k</w:t>
            </w:r>
            <w:r w:rsidRPr="00784296">
              <w:rPr>
                <w:rFonts w:asciiTheme="majorEastAsia" w:eastAsiaTheme="majorEastAsia" w:hAnsiTheme="majorEastAsia" w:hint="eastAsia"/>
              </w:rPr>
              <w:t>cal　塩　0.7g</w:t>
            </w:r>
          </w:p>
        </w:tc>
      </w:tr>
      <w:tr w:rsidR="00A87094" w:rsidRPr="00784296" w:rsidTr="00E04AD7">
        <w:trPr>
          <w:trHeight w:val="335"/>
        </w:trPr>
        <w:tc>
          <w:tcPr>
            <w:tcW w:w="102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7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≪材料（2人分）≫</w:t>
            </w:r>
          </w:p>
          <w:p w:rsidR="00A87094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キャベツ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40g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人参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3</w:t>
            </w:r>
            <w:r w:rsidRPr="00784296">
              <w:rPr>
                <w:rFonts w:asciiTheme="majorEastAsia" w:eastAsiaTheme="majorEastAsia" w:hAnsiTheme="majorEastAsia" w:hint="eastAsia"/>
              </w:rPr>
              <w:t>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ごぼう　　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2</w:t>
            </w:r>
            <w:r w:rsidRPr="00784296">
              <w:rPr>
                <w:rFonts w:asciiTheme="majorEastAsia" w:eastAsiaTheme="majorEastAsia" w:hAnsiTheme="majorEastAsia" w:hint="eastAsia"/>
              </w:rPr>
              <w:t>0g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だし汁</w:t>
            </w:r>
            <w:r w:rsidRPr="0078429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280cc</w:t>
            </w:r>
          </w:p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味噌　　　　　　　　 12</w:t>
            </w:r>
            <w:r w:rsidRPr="00784296">
              <w:rPr>
                <w:rFonts w:asciiTheme="majorEastAsia" w:eastAsiaTheme="majorEastAsia" w:hAnsiTheme="majorEastAsia" w:hint="eastAsia"/>
              </w:rPr>
              <w:t>g</w:t>
            </w:r>
          </w:p>
        </w:tc>
        <w:tc>
          <w:tcPr>
            <w:tcW w:w="5633" w:type="dxa"/>
          </w:tcPr>
          <w:p w:rsidR="00A87094" w:rsidRPr="00784296" w:rsidRDefault="00A87094" w:rsidP="00E04AD7">
            <w:pPr>
              <w:rPr>
                <w:rFonts w:asciiTheme="majorEastAsia" w:eastAsiaTheme="majorEastAsia" w:hAnsiTheme="majorEastAsia"/>
              </w:rPr>
            </w:pPr>
            <w:r w:rsidRPr="00784296">
              <w:rPr>
                <w:rFonts w:asciiTheme="majorEastAsia" w:eastAsiaTheme="majorEastAsia" w:hAnsiTheme="majorEastAsia" w:hint="eastAsia"/>
              </w:rPr>
              <w:t>≪作り方≫</w:t>
            </w:r>
          </w:p>
          <w:p w:rsidR="00A87094" w:rsidRDefault="00A87094" w:rsidP="00E04AD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キャベツはざく切り、人参は薄い半月切り、ごぼうは縦半分に割って斜め薄切りにする。</w:t>
            </w:r>
          </w:p>
          <w:p w:rsidR="00A87094" w:rsidRDefault="00A87094" w:rsidP="00E04AD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だし汁に人参、ごぼうを入れ火にかけ、沸騰したらキャベツを入れて野菜が柔らかくなるまで煮る。</w:t>
            </w:r>
          </w:p>
          <w:p w:rsidR="00A87094" w:rsidRPr="001D60B8" w:rsidRDefault="00A87094" w:rsidP="00E04AD7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火を止めて味噌を入れてもう一度火をつけて一煮立ちさせる。</w:t>
            </w:r>
          </w:p>
        </w:tc>
      </w:tr>
    </w:tbl>
    <w:p w:rsidR="00A87094" w:rsidRPr="00E04AD7" w:rsidRDefault="001B48E2">
      <w:pPr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E04AD7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おいしい減塩メニュー</w:t>
      </w:r>
      <w:r w:rsidR="00E64612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のレシピ</w:t>
      </w:r>
      <w:bookmarkStart w:id="0" w:name="_GoBack"/>
      <w:bookmarkEnd w:id="0"/>
    </w:p>
    <w:p w:rsidR="005B2D1F" w:rsidRDefault="00A870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この献立1食分の栄養価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851"/>
      </w:tblGrid>
      <w:tr w:rsidR="00A87094" w:rsidTr="005B2D1F">
        <w:tc>
          <w:tcPr>
            <w:tcW w:w="1384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エネルギー</w:t>
            </w:r>
          </w:p>
        </w:tc>
        <w:tc>
          <w:tcPr>
            <w:tcW w:w="1701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たんぱく質</w:t>
            </w:r>
          </w:p>
        </w:tc>
        <w:tc>
          <w:tcPr>
            <w:tcW w:w="1701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脂質</w:t>
            </w:r>
          </w:p>
        </w:tc>
        <w:tc>
          <w:tcPr>
            <w:tcW w:w="851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塩分</w:t>
            </w:r>
          </w:p>
        </w:tc>
      </w:tr>
      <w:tr w:rsidR="00A87094" w:rsidTr="005B2D1F">
        <w:tc>
          <w:tcPr>
            <w:tcW w:w="1384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575kcal</w:t>
            </w:r>
          </w:p>
        </w:tc>
        <w:tc>
          <w:tcPr>
            <w:tcW w:w="1701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23.6g</w:t>
            </w:r>
            <w:r w:rsidR="005B2D1F">
              <w:rPr>
                <w:rFonts w:asciiTheme="majorEastAsia" w:eastAsiaTheme="majorEastAsia" w:hAnsiTheme="majorEastAsia" w:hint="eastAsia"/>
              </w:rPr>
              <w:t>(16.3%)</w:t>
            </w:r>
          </w:p>
        </w:tc>
        <w:tc>
          <w:tcPr>
            <w:tcW w:w="1701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16.1g</w:t>
            </w:r>
            <w:r w:rsidR="005B2D1F">
              <w:rPr>
                <w:rFonts w:asciiTheme="majorEastAsia" w:eastAsiaTheme="majorEastAsia" w:hAnsiTheme="majorEastAsia" w:hint="eastAsia"/>
              </w:rPr>
              <w:t>(25.2%)</w:t>
            </w:r>
          </w:p>
        </w:tc>
        <w:tc>
          <w:tcPr>
            <w:tcW w:w="851" w:type="dxa"/>
          </w:tcPr>
          <w:p w:rsidR="00A87094" w:rsidRDefault="00A87094" w:rsidP="005B2D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2.0g</w:t>
            </w:r>
          </w:p>
        </w:tc>
      </w:tr>
    </w:tbl>
    <w:p w:rsidR="005B2D1F" w:rsidRPr="00A87094" w:rsidRDefault="005B2D1F" w:rsidP="001B48E2">
      <w:pPr>
        <w:rPr>
          <w:rFonts w:asciiTheme="majorEastAsia" w:eastAsiaTheme="majorEastAsia" w:hAnsiTheme="majorEastAsia"/>
        </w:rPr>
      </w:pPr>
    </w:p>
    <w:sectPr w:rsidR="005B2D1F" w:rsidRPr="00A87094" w:rsidSect="008C71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1F" w:rsidRDefault="0078381F" w:rsidP="00E04AD7">
      <w:r>
        <w:separator/>
      </w:r>
    </w:p>
  </w:endnote>
  <w:endnote w:type="continuationSeparator" w:id="0">
    <w:p w:rsidR="0078381F" w:rsidRDefault="0078381F" w:rsidP="00E0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1F" w:rsidRDefault="0078381F" w:rsidP="00E04AD7">
      <w:r>
        <w:separator/>
      </w:r>
    </w:p>
  </w:footnote>
  <w:footnote w:type="continuationSeparator" w:id="0">
    <w:p w:rsidR="0078381F" w:rsidRDefault="0078381F" w:rsidP="00E0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F45"/>
    <w:multiLevelType w:val="hybridMultilevel"/>
    <w:tmpl w:val="07B8782C"/>
    <w:lvl w:ilvl="0" w:tplc="0CE4F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F424E"/>
    <w:multiLevelType w:val="hybridMultilevel"/>
    <w:tmpl w:val="54104642"/>
    <w:lvl w:ilvl="0" w:tplc="4B22A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ED522C"/>
    <w:multiLevelType w:val="hybridMultilevel"/>
    <w:tmpl w:val="3C8ADF46"/>
    <w:lvl w:ilvl="0" w:tplc="F2B24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35"/>
    <w:rsid w:val="00156A35"/>
    <w:rsid w:val="001B48E2"/>
    <w:rsid w:val="001D60B8"/>
    <w:rsid w:val="00552D73"/>
    <w:rsid w:val="005B2D1F"/>
    <w:rsid w:val="0078381F"/>
    <w:rsid w:val="00784296"/>
    <w:rsid w:val="008C718C"/>
    <w:rsid w:val="00A87094"/>
    <w:rsid w:val="00C77478"/>
    <w:rsid w:val="00E04AD7"/>
    <w:rsid w:val="00E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4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4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AD7"/>
  </w:style>
  <w:style w:type="paragraph" w:styleId="a7">
    <w:name w:val="footer"/>
    <w:basedOn w:val="a"/>
    <w:link w:val="a8"/>
    <w:uiPriority w:val="99"/>
    <w:unhideWhenUsed/>
    <w:rsid w:val="00E04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4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4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AD7"/>
  </w:style>
  <w:style w:type="paragraph" w:styleId="a7">
    <w:name w:val="footer"/>
    <w:basedOn w:val="a"/>
    <w:link w:val="a8"/>
    <w:uiPriority w:val="99"/>
    <w:unhideWhenUsed/>
    <w:rsid w:val="00E04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CA87-5DD2-445C-89DA-A25C7202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17967 春山　恵子</dc:creator>
  <cp:keywords/>
  <dc:description/>
  <cp:lastModifiedBy>17967 春山　恵子</cp:lastModifiedBy>
  <cp:revision>5</cp:revision>
  <dcterms:created xsi:type="dcterms:W3CDTF">2018-02-22T00:53:00Z</dcterms:created>
  <dcterms:modified xsi:type="dcterms:W3CDTF">2020-01-06T01:32:00Z</dcterms:modified>
</cp:coreProperties>
</file>